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</w:t>
      </w:r>
      <w:r>
        <w:rPr>
          <w:rFonts w:hint="eastAsia" w:eastAsia="黑体"/>
          <w:b/>
          <w:bCs/>
          <w:color w:val="000000"/>
          <w:sz w:val="32"/>
          <w:lang w:eastAsia="zh-CN"/>
        </w:rPr>
        <w:t>街道</w:t>
      </w:r>
      <w:r>
        <w:rPr>
          <w:rFonts w:hint="eastAsia" w:eastAsia="黑体"/>
          <w:b/>
          <w:bCs/>
          <w:color w:val="000000"/>
          <w:sz w:val="32"/>
        </w:rPr>
        <w:t>中心幼儿园（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滨江园</w:t>
      </w:r>
      <w:r>
        <w:rPr>
          <w:rFonts w:hint="eastAsia" w:eastAsia="黑体"/>
          <w:b/>
          <w:bCs/>
          <w:color w:val="000000"/>
          <w:sz w:val="32"/>
        </w:rPr>
        <w:t>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 小五 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2021 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9 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22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9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24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四 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7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  <w:t>本周主题：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kern w:val="2"/>
                <w:sz w:val="24"/>
                <w:szCs w:val="24"/>
                <w:lang w:val="en-US" w:eastAsia="zh-CN"/>
              </w:rPr>
              <w:t>宝贝向前冲！（四）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color w:val="0000FF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  <w:lang w:val="en-US" w:eastAsia="zh-CN"/>
              </w:rPr>
              <w:t>幼儿基础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</w:rPr>
              <w:t>分析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szCs w:val="22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default" w:ascii="宋体" w:hAnsi="宋体" w:eastAsia="宋体" w:cs="Arial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kern w:val="0"/>
                <w:szCs w:val="21"/>
              </w:rPr>
              <w:t>经过三周的适应期，孩子们已经渐渐熟悉了幼儿园的生活，来园和离园时</w:t>
            </w: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79%的</w:t>
            </w:r>
            <w:r>
              <w:rPr>
                <w:rFonts w:hint="eastAsia" w:ascii="宋体" w:hAnsi="宋体" w:cs="Arial"/>
                <w:kern w:val="0"/>
                <w:szCs w:val="21"/>
              </w:rPr>
              <w:t>孩子能够主动与老师打招呼，</w:t>
            </w: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97%的孩子</w:t>
            </w:r>
            <w:r>
              <w:rPr>
                <w:rFonts w:hint="eastAsia" w:ascii="宋体" w:hAnsi="宋体" w:cs="Arial"/>
                <w:kern w:val="0"/>
                <w:szCs w:val="21"/>
              </w:rPr>
              <w:t>在成人的提醒下能够打招呼。</w:t>
            </w:r>
            <w:r>
              <w:rPr>
                <w:rFonts w:hint="eastAsia" w:ascii="宋体" w:hAnsi="宋体" w:cs="Arial"/>
                <w:color w:val="000000"/>
                <w:szCs w:val="21"/>
              </w:rPr>
              <w:t>他们从一入园跨入一个陌生的集体，认识许多成人和新同伴，他们的交往范围扩大，交往内容增多，一些从未碰到过的困难和矛盾由此产生，这些都为礼貌教育提供了机会和条件。</w:t>
            </w:r>
            <w:r>
              <w:rPr>
                <w:rFonts w:hint="eastAsia" w:ascii="宋体" w:hAnsi="宋体" w:cs="Arial"/>
                <w:kern w:val="0"/>
                <w:szCs w:val="21"/>
                <w:lang w:val="en-US" w:eastAsia="zh-CN"/>
              </w:rPr>
              <w:t>我们班的孩子在生活自理方面存在很多不足之处，有38%的孩子存在不会自己上厕所（男生为主）、不会独立进餐、不能独自入睡等等，这些情况在我们与个别家长沟通之后还是存在，因此我们准备在本周的活动中增加相关教育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eastAsia" w:asciiTheme="majorEastAsia" w:hAnsiTheme="majorEastAsia" w:eastAsiaTheme="majorEastAsia" w:cstheme="majorEastAsia"/>
                <w:color w:val="0000FF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</w:rPr>
              <w:t>我们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  <w:lang w:val="en-US" w:eastAsia="zh-CN"/>
              </w:rPr>
              <w:t>将继续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</w:rPr>
              <w:t>通过各种游戏、生活活动，帮助幼儿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  <w:lang w:val="en-US" w:eastAsia="zh-CN"/>
              </w:rPr>
              <w:t>全面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</w:rPr>
              <w:t>熟悉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  <w:lang w:val="en-US" w:eastAsia="zh-CN"/>
              </w:rPr>
              <w:t>各处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</w:rPr>
              <w:t>环境，熟悉老师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  <w:lang w:val="en-US" w:eastAsia="zh-CN"/>
              </w:rPr>
              <w:t>并且能交到好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</w:rPr>
              <w:t>朋友，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  <w:lang w:val="en-US" w:eastAsia="zh-CN"/>
              </w:rPr>
              <w:t>很好地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</w:rPr>
              <w:t>融入到班集体生活中，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  <w:lang w:val="en-US" w:eastAsia="zh-CN"/>
              </w:rPr>
              <w:t>愿意为班级、同伴做事情。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</w:rPr>
              <w:t>能带着积极愉快的情绪参与各种游戏活动，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  <w:lang w:val="en-US" w:eastAsia="zh-CN"/>
              </w:rPr>
              <w:t>能够做到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</w:rPr>
              <w:t>与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  <w:lang w:val="en-US" w:eastAsia="zh-CN"/>
              </w:rPr>
              <w:t>同伴友好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</w:rPr>
              <w:t>交流。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  <w:lang w:val="en-US" w:eastAsia="zh-CN"/>
              </w:rPr>
              <w:t>我们班有部分幼儿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Cs w:val="22"/>
              </w:rPr>
              <w:t>在自理能力、规则意识上面比较薄弱，</w:t>
            </w:r>
            <w:r>
              <w:rPr>
                <w:rFonts w:hint="eastAsia" w:ascii="宋体" w:hAnsi="宋体" w:cs="Arial"/>
                <w:color w:val="000000"/>
                <w:szCs w:val="21"/>
              </w:rPr>
              <w:t>我们将有效地顺应这一时期的年龄特点，将文明礼貌</w:t>
            </w:r>
            <w:r>
              <w:rPr>
                <w:rFonts w:hint="eastAsia" w:ascii="宋体" w:hAnsi="宋体" w:cs="Arial"/>
                <w:color w:val="000000"/>
                <w:szCs w:val="21"/>
                <w:lang w:val="en-US" w:eastAsia="zh-CN"/>
              </w:rPr>
              <w:t>和自理能力</w:t>
            </w:r>
            <w:r>
              <w:rPr>
                <w:rFonts w:hint="eastAsia" w:ascii="宋体" w:hAnsi="宋体" w:cs="Arial"/>
                <w:color w:val="000000"/>
                <w:szCs w:val="21"/>
              </w:rPr>
              <w:t>作为幼儿品德教育的一项重要内容来培养。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asciiTheme="majorEastAsia" w:hAnsiTheme="majorEastAsia" w:eastAsiaTheme="majorEastAsia" w:cstheme="majorEastAsia"/>
                <w:bCs/>
                <w:color w:val="auto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  <w:lang w:val="en-US" w:eastAsia="zh-CN"/>
              </w:rPr>
              <w:t>周发展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Cs w:val="21"/>
              </w:rPr>
              <w:t>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1.懂得什么是礼貌，会使用简单的礼貌用语（你好，请，谢谢，对不起，再见）。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2.乐意做个有礼貌的宝宝，愿意与同伴友好相处。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逐步建立起基本生活常规</w:t>
            </w:r>
            <w:r>
              <w:rPr>
                <w:rFonts w:hint="eastAsia"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并培养发展成为习惯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1．</w:t>
            </w:r>
            <w:r>
              <w:rPr>
                <w:rFonts w:hint="eastAsia" w:ascii="宋体" w:hAnsi="宋体"/>
                <w:color w:val="000000"/>
                <w:szCs w:val="21"/>
              </w:rPr>
              <w:t>为幼儿创设温馨、充满童趣的班级环境，各类设备、设施的摆放要安全，便于幼儿的使用和活动。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color w:val="0000FF"/>
                <w:szCs w:val="21"/>
                <w:lang w:val="en-US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2．区域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投放材料</w:t>
            </w:r>
            <w:r>
              <w:rPr>
                <w:rFonts w:hint="eastAsia" w:ascii="宋体" w:hAnsi="宋体"/>
                <w:color w:val="auto"/>
                <w:szCs w:val="21"/>
              </w:rPr>
              <w:t>：阅读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区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放置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提供各种关于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幼儿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初次上幼儿园的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绘本、图片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以及稳定情绪的</w:t>
            </w:r>
            <w:r>
              <w:rPr>
                <w:rStyle w:val="34"/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幼儿阅读相关绘本</w:t>
            </w:r>
            <w:r>
              <w:rPr>
                <w:rFonts w:hint="eastAsia" w:ascii="宋体" w:hAnsi="宋体"/>
                <w:color w:val="auto"/>
                <w:szCs w:val="21"/>
              </w:rPr>
              <w:t>；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建构区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提供易操作的积木与玩具，便于幼儿的使用和活动；益智区提供简单拼图，钓鱼等游戏材料。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能够自主解决饮水、如厕的生理需求，愿意自己穿脱衣物与鞋子。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Theme="majorEastAsia" w:hAnsiTheme="majorEastAsia" w:eastAsiaTheme="majorEastAsia" w:cstheme="majorEastAsia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</w:rPr>
              <w:t>自觉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使用七步洗手法</w:t>
            </w:r>
            <w:r>
              <w:rPr>
                <w:rFonts w:hint="eastAsia" w:ascii="宋体" w:hAnsi="宋体"/>
                <w:color w:val="auto"/>
              </w:rPr>
              <w:t>洗手，</w:t>
            </w:r>
            <w:r>
              <w:rPr>
                <w:rFonts w:hint="eastAsia" w:ascii="宋体" w:hAnsi="宋体"/>
                <w:color w:val="auto"/>
                <w:lang w:val="en-US" w:eastAsia="zh-CN"/>
              </w:rPr>
              <w:t>餐前便后自觉洗手，</w:t>
            </w:r>
            <w:r>
              <w:rPr>
                <w:rFonts w:hint="eastAsia" w:ascii="宋体" w:hAnsi="宋体"/>
                <w:color w:val="auto"/>
                <w:szCs w:val="21"/>
              </w:rPr>
              <w:t>养成良好的卫生习惯和生活习惯。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Theme="majorEastAsia" w:hAnsiTheme="majorEastAsia" w:eastAsiaTheme="majorEastAsia" w:cstheme="majorEastAsia"/>
                <w:color w:val="auto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Cs w:val="21"/>
                <w:lang w:val="en-US" w:eastAsia="zh-CN"/>
              </w:rPr>
              <w:t>午餐、点心做到不挑食、不浪费，并能自主进餐，营养均衡，健康成长。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Theme="majorEastAsia" w:hAnsiTheme="majorEastAsia" w:eastAsiaTheme="majorEastAsia" w:cstheme="majorEastAsia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能够安静，情绪稳定的进行午睡，促进生长发育</w:t>
            </w:r>
            <w:r>
              <w:rPr>
                <w:rFonts w:hint="eastAsia" w:ascii="宋体" w:hAnsi="宋体"/>
                <w:color w:val="auto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 w:ascii="宋体" w:hAnsi="宋体" w:eastAsia="宋体" w:cs="宋体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lang w:val="en-US" w:eastAsia="zh-CN"/>
              </w:rPr>
              <w:t>晨间：区域游戏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图书区：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阅读</w:t>
            </w:r>
            <w:r>
              <w:rPr>
                <w:rStyle w:val="34"/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《大卫上学去</w:t>
            </w:r>
            <w:r>
              <w:rPr>
                <w:rStyle w:val="34"/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》</w:t>
            </w:r>
            <w:r>
              <w:rPr>
                <w:rStyle w:val="34"/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、</w:t>
            </w:r>
            <w:r>
              <w:rPr>
                <w:rStyle w:val="34"/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毛毛虫吃什么</w:t>
            </w:r>
            <w:r>
              <w:rPr>
                <w:rStyle w:val="34"/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  <w:t>》等绘本</w:t>
            </w:r>
            <w:r>
              <w:rPr>
                <w:rStyle w:val="34"/>
                <w:rFonts w:ascii="宋体" w:hAnsi="宋体"/>
                <w:kern w:val="2"/>
                <w:sz w:val="21"/>
                <w:szCs w:val="21"/>
                <w:lang w:val="en-US" w:eastAsia="zh-CN" w:bidi="ar-SA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益智区：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拼图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小猫钓鱼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蘑菇钉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color w:val="0000FF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lang w:val="en-US" w:eastAsia="zh-CN"/>
              </w:rPr>
              <w:t>建构区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雪花片、乐高积木、木制积木等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0000FF"/>
                <w:szCs w:val="21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晴天：体锻活动区（滑滑梯、皮球、羊角球、曲棍球、攀爬游戏、平衡游戏、跳跃游戏等）、户外游戏区（建筑工地、娃娃家、小小表演家、音乐演奏会等）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Cs/>
                <w:szCs w:val="21"/>
              </w:rPr>
              <w:t>幼儿自主选择，自由玩耍。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asciiTheme="majorEastAsia" w:hAnsiTheme="majorEastAsia" w:eastAsiaTheme="majorEastAsia" w:cstheme="majorEastAsia"/>
                <w:color w:val="0000FF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雨天：室内走廊自主游戏（运球、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走平衡木</w:t>
            </w:r>
            <w:r>
              <w:rPr>
                <w:rFonts w:hint="eastAsia" w:ascii="宋体" w:hAnsi="宋体"/>
                <w:bCs/>
                <w:szCs w:val="21"/>
              </w:rPr>
              <w:t>、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跳房子</w:t>
            </w:r>
            <w:r>
              <w:rPr>
                <w:rFonts w:hint="eastAsia" w:ascii="宋体" w:hAnsi="宋体"/>
                <w:bCs/>
                <w:szCs w:val="21"/>
              </w:rPr>
              <w:t>、运乒乓球、保龄球、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踩小</w:t>
            </w:r>
            <w:r>
              <w:rPr>
                <w:rFonts w:hint="eastAsia" w:ascii="宋体" w:hAnsi="宋体"/>
                <w:bCs/>
                <w:szCs w:val="21"/>
              </w:rPr>
              <w:t>高跷、扔沙包等）。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2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备选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数学：玩具找家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综合：小孩真爱玩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生活：开火车排队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eastAsia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szCs w:val="21"/>
                <w:lang w:val="en-US" w:eastAsia="zh-CN"/>
              </w:rPr>
              <w:t>美术：穿新衣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综合：好娃娃有礼貌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textAlignment w:val="auto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每周一整理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20" w:lineRule="exact"/>
        <w:ind w:right="210"/>
        <w:jc w:val="right"/>
        <w:textAlignment w:val="auto"/>
        <w:rPr>
          <w:rFonts w:hint="default" w:ascii="宋体" w:hAnsi="宋体"/>
          <w:u w:val="non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  陈荷花、陶叶娜 </w:t>
      </w:r>
      <w:r>
        <w:rPr>
          <w:rFonts w:hint="eastAsia" w:ascii="宋体" w:hAnsi="宋体"/>
          <w:u w:val="none"/>
          <w:lang w:val="en-US" w:eastAsia="zh-CN"/>
        </w:rPr>
        <w:t xml:space="preserve">  </w:t>
      </w:r>
      <w:r>
        <w:rPr>
          <w:rFonts w:hint="default" w:ascii="宋体" w:hAnsi="宋体"/>
          <w:u w:val="none"/>
          <w:lang w:eastAsia="zh-CN"/>
        </w:rPr>
        <w:t xml:space="preserve">  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陈荷花</w:t>
      </w:r>
      <w:r>
        <w:rPr>
          <w:rFonts w:hint="default" w:ascii="宋体" w:hAnsi="宋体"/>
          <w:u w:val="single"/>
          <w:lang w:eastAsia="zh-Hans"/>
        </w:rPr>
        <w:t xml:space="preserve">  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B1D72"/>
    <w:multiLevelType w:val="singleLevel"/>
    <w:tmpl w:val="1E6B1D7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8A6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39F1695"/>
    <w:rsid w:val="03B901BF"/>
    <w:rsid w:val="04F044EE"/>
    <w:rsid w:val="06C35C02"/>
    <w:rsid w:val="088838FE"/>
    <w:rsid w:val="08F71733"/>
    <w:rsid w:val="09B3678A"/>
    <w:rsid w:val="09D87472"/>
    <w:rsid w:val="0A091314"/>
    <w:rsid w:val="0A942C74"/>
    <w:rsid w:val="0C994C91"/>
    <w:rsid w:val="0CB44C2D"/>
    <w:rsid w:val="0CCF0DAF"/>
    <w:rsid w:val="0CD81313"/>
    <w:rsid w:val="0D072869"/>
    <w:rsid w:val="0DA064EC"/>
    <w:rsid w:val="0ECC51A4"/>
    <w:rsid w:val="0F1C0B4A"/>
    <w:rsid w:val="107A3433"/>
    <w:rsid w:val="10B54054"/>
    <w:rsid w:val="110B6DD2"/>
    <w:rsid w:val="121634CF"/>
    <w:rsid w:val="12E30882"/>
    <w:rsid w:val="14333FC8"/>
    <w:rsid w:val="14C27767"/>
    <w:rsid w:val="17CE7B0F"/>
    <w:rsid w:val="1A975BBE"/>
    <w:rsid w:val="1B1555F7"/>
    <w:rsid w:val="1D0A7BB8"/>
    <w:rsid w:val="1D2944EF"/>
    <w:rsid w:val="1D311B53"/>
    <w:rsid w:val="1DAB6DD2"/>
    <w:rsid w:val="1DDF276F"/>
    <w:rsid w:val="1EDA5AFC"/>
    <w:rsid w:val="1FE044A2"/>
    <w:rsid w:val="208D661D"/>
    <w:rsid w:val="224145F6"/>
    <w:rsid w:val="22A55F1B"/>
    <w:rsid w:val="22E71B9B"/>
    <w:rsid w:val="232017F9"/>
    <w:rsid w:val="2338125F"/>
    <w:rsid w:val="23FA7207"/>
    <w:rsid w:val="24A85CBD"/>
    <w:rsid w:val="24FD078F"/>
    <w:rsid w:val="25862AB6"/>
    <w:rsid w:val="269032AD"/>
    <w:rsid w:val="27D326CC"/>
    <w:rsid w:val="29AA2180"/>
    <w:rsid w:val="29E52C9C"/>
    <w:rsid w:val="29EE0CA4"/>
    <w:rsid w:val="2A3E5F8D"/>
    <w:rsid w:val="2BB4065E"/>
    <w:rsid w:val="2BC268C9"/>
    <w:rsid w:val="2C505E8F"/>
    <w:rsid w:val="2C946A15"/>
    <w:rsid w:val="2CA57585"/>
    <w:rsid w:val="2CAA77EE"/>
    <w:rsid w:val="2E2B1F44"/>
    <w:rsid w:val="2FDA4372"/>
    <w:rsid w:val="30127F1B"/>
    <w:rsid w:val="30B76421"/>
    <w:rsid w:val="32576BF2"/>
    <w:rsid w:val="329D3E8B"/>
    <w:rsid w:val="332F5648"/>
    <w:rsid w:val="350073BF"/>
    <w:rsid w:val="35D231D0"/>
    <w:rsid w:val="35F40525"/>
    <w:rsid w:val="36540266"/>
    <w:rsid w:val="371E77F5"/>
    <w:rsid w:val="379F6D78"/>
    <w:rsid w:val="38D9545A"/>
    <w:rsid w:val="3934664D"/>
    <w:rsid w:val="396D54E1"/>
    <w:rsid w:val="39C93324"/>
    <w:rsid w:val="3A1C1BCC"/>
    <w:rsid w:val="3A5068FA"/>
    <w:rsid w:val="3A9155B2"/>
    <w:rsid w:val="3B08622F"/>
    <w:rsid w:val="3B73571B"/>
    <w:rsid w:val="3C715F01"/>
    <w:rsid w:val="3D4415B4"/>
    <w:rsid w:val="3E77217A"/>
    <w:rsid w:val="4007168C"/>
    <w:rsid w:val="403A66EE"/>
    <w:rsid w:val="407F61FD"/>
    <w:rsid w:val="40BD1140"/>
    <w:rsid w:val="40BD4702"/>
    <w:rsid w:val="41BE1E64"/>
    <w:rsid w:val="421B40B9"/>
    <w:rsid w:val="43262F66"/>
    <w:rsid w:val="43D3507D"/>
    <w:rsid w:val="44481938"/>
    <w:rsid w:val="46543B69"/>
    <w:rsid w:val="46F738AE"/>
    <w:rsid w:val="47314907"/>
    <w:rsid w:val="47AF71B8"/>
    <w:rsid w:val="487E0C68"/>
    <w:rsid w:val="4AE722E1"/>
    <w:rsid w:val="4AEA1AE3"/>
    <w:rsid w:val="4B864BF3"/>
    <w:rsid w:val="4C0B27B3"/>
    <w:rsid w:val="4D8960D1"/>
    <w:rsid w:val="4DD11390"/>
    <w:rsid w:val="4E4C2700"/>
    <w:rsid w:val="504970B6"/>
    <w:rsid w:val="5092785A"/>
    <w:rsid w:val="53E13D9D"/>
    <w:rsid w:val="5471739E"/>
    <w:rsid w:val="558907BA"/>
    <w:rsid w:val="55B207CE"/>
    <w:rsid w:val="57185FD3"/>
    <w:rsid w:val="57356650"/>
    <w:rsid w:val="57D43CE2"/>
    <w:rsid w:val="59453C7A"/>
    <w:rsid w:val="597A047E"/>
    <w:rsid w:val="59CD76A4"/>
    <w:rsid w:val="59CE679A"/>
    <w:rsid w:val="5A4B47A0"/>
    <w:rsid w:val="5A886985"/>
    <w:rsid w:val="5AC470CF"/>
    <w:rsid w:val="5CA6723D"/>
    <w:rsid w:val="5D0A5949"/>
    <w:rsid w:val="5D3C4A7A"/>
    <w:rsid w:val="5D684FD3"/>
    <w:rsid w:val="5D9B199C"/>
    <w:rsid w:val="5E9A0856"/>
    <w:rsid w:val="5F7F45E8"/>
    <w:rsid w:val="5FB65104"/>
    <w:rsid w:val="602C50D8"/>
    <w:rsid w:val="60512378"/>
    <w:rsid w:val="61E352A8"/>
    <w:rsid w:val="633375FC"/>
    <w:rsid w:val="640E0838"/>
    <w:rsid w:val="64493282"/>
    <w:rsid w:val="649E3D7D"/>
    <w:rsid w:val="64CB5552"/>
    <w:rsid w:val="66DA2499"/>
    <w:rsid w:val="6713270A"/>
    <w:rsid w:val="672C4BC5"/>
    <w:rsid w:val="674263E1"/>
    <w:rsid w:val="6A311CD2"/>
    <w:rsid w:val="6B4C2B4F"/>
    <w:rsid w:val="6B4E6A40"/>
    <w:rsid w:val="6B580231"/>
    <w:rsid w:val="6B701EFC"/>
    <w:rsid w:val="6DA44F6A"/>
    <w:rsid w:val="6E043E55"/>
    <w:rsid w:val="702560E3"/>
    <w:rsid w:val="721A0A58"/>
    <w:rsid w:val="72696479"/>
    <w:rsid w:val="72786355"/>
    <w:rsid w:val="73374382"/>
    <w:rsid w:val="735968EC"/>
    <w:rsid w:val="73810E4D"/>
    <w:rsid w:val="75FD4A50"/>
    <w:rsid w:val="76E84666"/>
    <w:rsid w:val="77672622"/>
    <w:rsid w:val="779E0AF4"/>
    <w:rsid w:val="78002BF0"/>
    <w:rsid w:val="78057892"/>
    <w:rsid w:val="78CF65DB"/>
    <w:rsid w:val="795130E8"/>
    <w:rsid w:val="79B31F0A"/>
    <w:rsid w:val="79E75E41"/>
    <w:rsid w:val="7A257656"/>
    <w:rsid w:val="7A7E79CF"/>
    <w:rsid w:val="7A995D7F"/>
    <w:rsid w:val="7C3B7993"/>
    <w:rsid w:val="7CC82109"/>
    <w:rsid w:val="7D013AF5"/>
    <w:rsid w:val="7E225B08"/>
    <w:rsid w:val="7E3E1E7D"/>
    <w:rsid w:val="7E432A15"/>
    <w:rsid w:val="7EFCA844"/>
    <w:rsid w:val="7F0C2E3B"/>
    <w:rsid w:val="7FA6DF4C"/>
    <w:rsid w:val="FDF783CC"/>
    <w:rsid w:val="FEE9C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List Paragraph"/>
    <w:basedOn w:val="1"/>
    <w:qFormat/>
    <w:uiPriority w:val="34"/>
    <w:pPr>
      <w:ind w:firstLine="420" w:firstLineChars="200"/>
    </w:pPr>
  </w:style>
  <w:style w:type="character" w:customStyle="1" w:styleId="34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17</TotalTime>
  <ScaleCrop>false</ScaleCrop>
  <LinksUpToDate>false</LinksUpToDate>
  <CharactersWithSpaces>1180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2017-10-17T06:01:00Z</dcterms:created>
  <dc:creator>雨林木风</dc:creator>
  <cp:lastModifiedBy>Lenovo</cp:lastModifiedBy>
  <cp:lastPrinted>2014-02-27T06:59:00Z</cp:lastPrinted>
  <dcterms:modified xsi:type="dcterms:W3CDTF">2021-09-21T13:17:09Z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85996F24E9A04C14A133BC48AC1E6F30</vt:lpwstr>
  </property>
</Properties>
</file>