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EA01" w14:textId="1F69BFE7" w:rsidR="001E0F37" w:rsidRPr="001E0F37" w:rsidRDefault="001E0F37" w:rsidP="001E0F37">
      <w:pPr>
        <w:widowControl/>
        <w:spacing w:after="210"/>
        <w:jc w:val="center"/>
        <w:outlineLvl w:val="0"/>
        <w:rPr>
          <w:rFonts w:ascii="黑体" w:eastAsia="黑体" w:hAnsi="黑体" w:cs="宋体"/>
          <w:b/>
          <w:bCs/>
          <w:kern w:val="36"/>
          <w:sz w:val="33"/>
          <w:szCs w:val="33"/>
        </w:rPr>
      </w:pPr>
      <w:r w:rsidRPr="001E0F37">
        <w:rPr>
          <w:rFonts w:ascii="黑体" w:eastAsia="黑体" w:hAnsi="黑体" w:cs="宋体"/>
          <w:b/>
          <w:bCs/>
          <w:kern w:val="36"/>
          <w:sz w:val="33"/>
          <w:szCs w:val="33"/>
        </w:rPr>
        <w:t>龙虎塘第二实验小学</w:t>
      </w:r>
      <w:r w:rsidRPr="001E0F37">
        <w:rPr>
          <w:rFonts w:ascii="黑体" w:eastAsia="黑体" w:hAnsi="黑体" w:cs="宋体"/>
          <w:b/>
          <w:bCs/>
          <w:kern w:val="36"/>
          <w:sz w:val="33"/>
          <w:szCs w:val="33"/>
        </w:rPr>
        <w:t>学生读书管理实施方案</w:t>
      </w:r>
    </w:p>
    <w:p w14:paraId="6574CFE3" w14:textId="28752834" w:rsidR="001E0F37" w:rsidRPr="001E0F37" w:rsidRDefault="001E0F37" w:rsidP="001E0F37">
      <w:pPr>
        <w:widowControl/>
        <w:spacing w:line="330" w:lineRule="atLeast"/>
        <w:ind w:firstLine="510"/>
        <w:rPr>
          <w:rFonts w:ascii="PingFang SC" w:eastAsia="宋体" w:hAnsi="PingFang SC" w:cs="宋体"/>
          <w:b/>
          <w:bCs/>
          <w:color w:val="333333"/>
          <w:spacing w:val="8"/>
          <w:kern w:val="0"/>
          <w:szCs w:val="21"/>
        </w:rPr>
      </w:pPr>
      <w:r w:rsidRPr="001E0F37">
        <w:rPr>
          <w:rFonts w:ascii="Helvetica" w:eastAsia="宋体" w:hAnsi="Helvetica" w:cs="Helvetica"/>
          <w:color w:val="333333"/>
          <w:spacing w:val="8"/>
          <w:kern w:val="0"/>
          <w:sz w:val="26"/>
          <w:szCs w:val="26"/>
        </w:rPr>
        <w:t>《语文课程标准》指出：</w:t>
      </w:r>
      <w:r>
        <w:rPr>
          <w:rFonts w:ascii="Helvetica" w:eastAsia="宋体" w:hAnsi="Helvetica" w:cs="Helvetica" w:hint="eastAsia"/>
          <w:color w:val="333333"/>
          <w:spacing w:val="8"/>
          <w:kern w:val="0"/>
          <w:sz w:val="26"/>
          <w:szCs w:val="26"/>
        </w:rPr>
        <w:t>“</w:t>
      </w:r>
      <w:r w:rsidRPr="001E0F37">
        <w:rPr>
          <w:rFonts w:ascii="Helvetica" w:eastAsia="宋体" w:hAnsi="Helvetica" w:cs="Helvetica"/>
          <w:color w:val="333333"/>
          <w:spacing w:val="8"/>
          <w:kern w:val="0"/>
          <w:sz w:val="26"/>
          <w:szCs w:val="26"/>
        </w:rPr>
        <w:t>阅读是搜集处理信息，认识世界、发展思维、获得审美体验的重要途径。</w:t>
      </w:r>
      <w:r>
        <w:rPr>
          <w:rFonts w:ascii="Helvetica" w:eastAsia="宋体" w:hAnsi="Helvetica" w:cs="Helvetica" w:hint="eastAsia"/>
          <w:color w:val="333333"/>
          <w:spacing w:val="8"/>
          <w:kern w:val="0"/>
          <w:sz w:val="26"/>
          <w:szCs w:val="26"/>
        </w:rPr>
        <w:t>”</w:t>
      </w:r>
      <w:r w:rsidRPr="001E0F37">
        <w:rPr>
          <w:rFonts w:ascii="Helvetica" w:eastAsia="宋体" w:hAnsi="Helvetica" w:cs="Helvetica"/>
          <w:color w:val="333333"/>
          <w:spacing w:val="8"/>
          <w:kern w:val="0"/>
          <w:sz w:val="26"/>
          <w:szCs w:val="26"/>
        </w:rPr>
        <w:t>强调</w:t>
      </w:r>
      <w:r>
        <w:rPr>
          <w:rFonts w:ascii="Helvetica" w:eastAsia="宋体" w:hAnsi="Helvetica" w:cs="Helvetica" w:hint="eastAsia"/>
          <w:color w:val="333333"/>
          <w:spacing w:val="8"/>
          <w:kern w:val="0"/>
          <w:sz w:val="26"/>
          <w:szCs w:val="26"/>
        </w:rPr>
        <w:t>“</w:t>
      </w:r>
      <w:r w:rsidRPr="001E0F37">
        <w:rPr>
          <w:rFonts w:ascii="Helvetica" w:eastAsia="宋体" w:hAnsi="Helvetica" w:cs="Helvetica"/>
          <w:color w:val="333333"/>
          <w:spacing w:val="8"/>
          <w:kern w:val="0"/>
          <w:sz w:val="26"/>
          <w:szCs w:val="26"/>
        </w:rPr>
        <w:t>要培养学生广泛的阅读兴趣，扩大阅读面，增强阅读量，提倡少做题，多读书，好读书，读好书，读整本的书。</w:t>
      </w:r>
      <w:r>
        <w:rPr>
          <w:rFonts w:ascii="Helvetica" w:eastAsia="宋体" w:hAnsi="Helvetica" w:cs="Helvetica" w:hint="eastAsia"/>
          <w:color w:val="333333"/>
          <w:spacing w:val="8"/>
          <w:kern w:val="0"/>
          <w:sz w:val="26"/>
          <w:szCs w:val="26"/>
        </w:rPr>
        <w:t>”</w:t>
      </w:r>
      <w:r w:rsidRPr="001E0F37">
        <w:rPr>
          <w:rFonts w:ascii="Helvetica" w:eastAsia="宋体" w:hAnsi="Helvetica" w:cs="Helvetica"/>
          <w:color w:val="333333"/>
          <w:spacing w:val="8"/>
          <w:kern w:val="0"/>
          <w:sz w:val="26"/>
          <w:szCs w:val="26"/>
        </w:rPr>
        <w:t>使学生养成优秀的阅读习惯</w:t>
      </w:r>
      <w:r w:rsidRPr="001E0F37">
        <w:rPr>
          <w:rFonts w:ascii="Helvetica" w:eastAsia="宋体" w:hAnsi="Helvetica" w:cs="Helvetica"/>
          <w:color w:val="333333"/>
          <w:spacing w:val="8"/>
          <w:kern w:val="0"/>
          <w:sz w:val="26"/>
          <w:szCs w:val="26"/>
        </w:rPr>
        <w:t>,</w:t>
      </w:r>
      <w:r w:rsidRPr="001E0F37">
        <w:rPr>
          <w:rFonts w:ascii="Helvetica" w:eastAsia="宋体" w:hAnsi="Helvetica" w:cs="Helvetica"/>
          <w:color w:val="333333"/>
          <w:spacing w:val="8"/>
          <w:kern w:val="0"/>
          <w:sz w:val="26"/>
          <w:szCs w:val="26"/>
        </w:rPr>
        <w:t>监督并管理学生的阅读行为</w:t>
      </w:r>
      <w:r w:rsidRPr="001E0F37">
        <w:rPr>
          <w:rFonts w:ascii="Helvetica" w:eastAsia="宋体" w:hAnsi="Helvetica" w:cs="Helvetica"/>
          <w:color w:val="333333"/>
          <w:spacing w:val="8"/>
          <w:kern w:val="0"/>
          <w:sz w:val="26"/>
          <w:szCs w:val="26"/>
        </w:rPr>
        <w:t>,</w:t>
      </w:r>
      <w:r w:rsidRPr="001E0F37">
        <w:rPr>
          <w:rFonts w:ascii="Helvetica" w:eastAsia="宋体" w:hAnsi="Helvetica" w:cs="Helvetica"/>
          <w:color w:val="333333"/>
          <w:spacing w:val="8"/>
          <w:kern w:val="0"/>
          <w:sz w:val="26"/>
          <w:szCs w:val="26"/>
        </w:rPr>
        <w:t>更好地贯彻新课程理念，结合学校书香校园文化建设精神，全面提高我校学生的文化素养和综合素质，根据我们的实际情况，制定我校的读物管理方案，具体实施如下：</w:t>
      </w:r>
    </w:p>
    <w:p w14:paraId="4D58308C" w14:textId="77777777" w:rsidR="001E0F37" w:rsidRPr="001E0F37" w:rsidRDefault="001E0F37" w:rsidP="001E0F37">
      <w:pPr>
        <w:widowControl/>
        <w:spacing w:line="383" w:lineRule="atLeast"/>
        <w:ind w:firstLine="600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一、活动目的：</w:t>
      </w:r>
    </w:p>
    <w:p w14:paraId="710326AD" w14:textId="77777777" w:rsidR="001E0F37" w:rsidRPr="001E0F37" w:rsidRDefault="001E0F37" w:rsidP="001E0F37">
      <w:pPr>
        <w:widowControl/>
        <w:spacing w:line="383" w:lineRule="atLeast"/>
        <w:ind w:firstLine="555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1.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通过阅读，在校园内形成热爱读书的良好风气。</w:t>
      </w:r>
    </w:p>
    <w:p w14:paraId="20EFA240" w14:textId="7F330993" w:rsidR="001E0F37" w:rsidRPr="001E0F37" w:rsidRDefault="001E0F37" w:rsidP="001E0F37">
      <w:pPr>
        <w:widowControl/>
        <w:spacing w:line="383" w:lineRule="atLeast"/>
        <w:ind w:firstLine="555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2.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通过阅读，使学生养成博览群书的习惯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，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读有意义的书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，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适合的书。</w:t>
      </w:r>
    </w:p>
    <w:p w14:paraId="24303E34" w14:textId="77777777" w:rsidR="001E0F37" w:rsidRPr="001E0F37" w:rsidRDefault="001E0F37" w:rsidP="001E0F37">
      <w:pPr>
        <w:widowControl/>
        <w:spacing w:line="383" w:lineRule="atLeast"/>
        <w:ind w:firstLine="555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3.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通过阅读，使学生汲取中外名著精华，丰厚语文素养。</w:t>
      </w:r>
    </w:p>
    <w:p w14:paraId="69CF1945" w14:textId="77777777" w:rsidR="001E0F37" w:rsidRPr="001E0F37" w:rsidRDefault="001E0F37" w:rsidP="001E0F37">
      <w:pPr>
        <w:widowControl/>
        <w:spacing w:line="383" w:lineRule="atLeast"/>
        <w:ind w:firstLine="555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4.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通过阅读，促进学生知识更新、思维活跃、综合实践能力的提高。</w:t>
      </w:r>
    </w:p>
    <w:p w14:paraId="490957BD" w14:textId="6AFB265F" w:rsidR="001E0F37" w:rsidRPr="001E0F37" w:rsidRDefault="001E0F37" w:rsidP="001E0F37">
      <w:pPr>
        <w:widowControl/>
        <w:spacing w:line="383" w:lineRule="atLeast"/>
        <w:ind w:firstLine="600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二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、管理实施领导小组：</w:t>
      </w:r>
    </w:p>
    <w:p w14:paraId="6D776CDC" w14:textId="77777777" w:rsidR="001E0F37" w:rsidRDefault="001E0F37" w:rsidP="001E0F37">
      <w:pPr>
        <w:widowControl/>
        <w:spacing w:line="383" w:lineRule="atLeast"/>
        <w:ind w:firstLine="555"/>
        <w:rPr>
          <w:rFonts w:ascii="Helvetica" w:eastAsia="宋体" w:hAnsi="Helvetica" w:cs="Helvetica"/>
          <w:color w:val="333333"/>
          <w:kern w:val="0"/>
          <w:sz w:val="26"/>
          <w:szCs w:val="26"/>
        </w:rPr>
      </w:pP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组长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：钱丽美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   </w:t>
      </w:r>
    </w:p>
    <w:p w14:paraId="192AE3D6" w14:textId="1D735B04" w:rsidR="001E0F37" w:rsidRDefault="001E0F37" w:rsidP="001E0F37">
      <w:pPr>
        <w:widowControl/>
        <w:spacing w:line="383" w:lineRule="atLeast"/>
        <w:ind w:firstLine="555"/>
        <w:rPr>
          <w:rFonts w:ascii="Helvetica" w:eastAsia="宋体" w:hAnsi="Helvetica" w:cs="Helvetica"/>
          <w:color w:val="333333"/>
          <w:kern w:val="0"/>
          <w:sz w:val="26"/>
          <w:szCs w:val="26"/>
        </w:rPr>
      </w:pP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副组长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：许华章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 xml:space="preserve"> 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杨伟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 xml:space="preserve"> 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荆亚琴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 xml:space="preserve"> 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徐佳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 xml:space="preserve"> </w:t>
      </w:r>
    </w:p>
    <w:p w14:paraId="0677C82D" w14:textId="47801ED0" w:rsidR="001E0F37" w:rsidRPr="001E0F37" w:rsidRDefault="001E0F37" w:rsidP="001E0F37">
      <w:pPr>
        <w:widowControl/>
        <w:spacing w:line="383" w:lineRule="atLeast"/>
        <w:ind w:firstLine="555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组员：全体教研组长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 xml:space="preserve"> 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语文教师</w:t>
      </w:r>
    </w:p>
    <w:p w14:paraId="11895FCD" w14:textId="125DC973" w:rsidR="001E0F37" w:rsidRPr="001E0F37" w:rsidRDefault="00785BA3" w:rsidP="001E0F37">
      <w:pPr>
        <w:widowControl/>
        <w:spacing w:line="383" w:lineRule="atLeast"/>
        <w:ind w:firstLine="600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三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、</w:t>
      </w:r>
      <w:r w:rsidR="001E0F37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具体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措施：</w:t>
      </w:r>
    </w:p>
    <w:p w14:paraId="30A0561C" w14:textId="6877322E" w:rsidR="00785BA3" w:rsidRPr="001E0F37" w:rsidRDefault="00785BA3" w:rsidP="00785BA3">
      <w:pPr>
        <w:widowControl/>
        <w:spacing w:line="383" w:lineRule="atLeast"/>
        <w:ind w:firstLine="555"/>
        <w:rPr>
          <w:rFonts w:ascii="PingFang SC" w:eastAsia="宋体" w:hAnsi="PingFang SC" w:cs="宋体" w:hint="eastAsia"/>
          <w:color w:val="333333"/>
          <w:kern w:val="0"/>
          <w:sz w:val="26"/>
          <w:szCs w:val="26"/>
        </w:rPr>
      </w:pPr>
      <w:r>
        <w:rPr>
          <w:rFonts w:ascii="PingFang SC" w:eastAsia="宋体" w:hAnsi="PingFang SC" w:cs="宋体" w:hint="eastAsia"/>
          <w:color w:val="333333"/>
          <w:kern w:val="0"/>
          <w:sz w:val="26"/>
          <w:szCs w:val="26"/>
        </w:rPr>
        <w:t>（</w:t>
      </w:r>
      <w:r w:rsidR="00D648EA">
        <w:rPr>
          <w:rFonts w:ascii="PingFang SC" w:eastAsia="宋体" w:hAnsi="PingFang SC" w:cs="宋体" w:hint="eastAsia"/>
          <w:color w:val="333333"/>
          <w:kern w:val="0"/>
          <w:sz w:val="26"/>
          <w:szCs w:val="26"/>
        </w:rPr>
        <w:t>一</w:t>
      </w:r>
      <w:r>
        <w:rPr>
          <w:rFonts w:ascii="PingFang SC" w:eastAsia="宋体" w:hAnsi="PingFang SC" w:cs="宋体" w:hint="eastAsia"/>
          <w:color w:val="333333"/>
          <w:kern w:val="0"/>
          <w:sz w:val="26"/>
          <w:szCs w:val="26"/>
        </w:rPr>
        <w:t>）</w:t>
      </w:r>
      <w:r w:rsidR="00D648EA">
        <w:rPr>
          <w:rFonts w:ascii="PingFang SC" w:eastAsia="宋体" w:hAnsi="PingFang SC" w:cs="宋体" w:hint="eastAsia"/>
          <w:color w:val="333333"/>
          <w:kern w:val="0"/>
          <w:sz w:val="26"/>
          <w:szCs w:val="26"/>
        </w:rPr>
        <w:t>环境育人</w:t>
      </w:r>
    </w:p>
    <w:p w14:paraId="13F58EC3" w14:textId="6F711716" w:rsidR="00785BA3" w:rsidRPr="00785BA3" w:rsidRDefault="00785BA3" w:rsidP="00785BA3">
      <w:pPr>
        <w:widowControl/>
        <w:spacing w:line="383" w:lineRule="atLeast"/>
        <w:ind w:firstLine="555"/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1</w:t>
      </w:r>
      <w:r>
        <w:rPr>
          <w:rFonts w:ascii="Helvetica" w:eastAsia="宋体" w:hAnsi="Helvetica" w:cs="Helvetica"/>
          <w:color w:val="333333"/>
          <w:kern w:val="0"/>
          <w:sz w:val="26"/>
          <w:szCs w:val="26"/>
        </w:rPr>
        <w:t>.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校园氛围：“少儿国学”是我校的特色，学校注重</w:t>
      </w:r>
      <w:r w:rsidRPr="00785BA3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文化空间及场馆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的育人功能</w:t>
      </w:r>
      <w:r w:rsidRPr="00785BA3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，打造出“五大文化群落”</w:t>
      </w:r>
      <w:r w:rsidRPr="00785BA3">
        <w:rPr>
          <w:rFonts w:ascii="Helvetica" w:eastAsia="宋体" w:hAnsi="Helvetica" w:cs="Helvetica"/>
          <w:color w:val="333333"/>
          <w:kern w:val="0"/>
          <w:sz w:val="26"/>
          <w:szCs w:val="26"/>
        </w:rPr>
        <w:t>+“</w:t>
      </w:r>
      <w:r w:rsidRPr="00785BA3">
        <w:rPr>
          <w:rFonts w:ascii="Helvetica" w:eastAsia="宋体" w:hAnsi="Helvetica" w:cs="Helvetica"/>
          <w:color w:val="333333"/>
          <w:kern w:val="0"/>
          <w:sz w:val="26"/>
          <w:szCs w:val="26"/>
        </w:rPr>
        <w:t>十大国学特色场馆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：</w:t>
      </w:r>
      <w:r w:rsidRPr="00785BA3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“崧泽文化源泉”</w:t>
      </w:r>
      <w:r w:rsidRPr="00785BA3">
        <w:rPr>
          <w:rFonts w:hint="eastAsia"/>
        </w:rPr>
        <w:t xml:space="preserve"> </w:t>
      </w:r>
      <w:r w:rsidRPr="00785BA3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“商周文化大厅”</w:t>
      </w:r>
      <w:r w:rsidRPr="00785BA3">
        <w:rPr>
          <w:rFonts w:hint="eastAsia"/>
        </w:rPr>
        <w:t xml:space="preserve"> </w:t>
      </w:r>
      <w:r w:rsidRPr="00785BA3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“春秋文化广场”“唐宋文化联廊”</w:t>
      </w:r>
      <w:r w:rsidRPr="00785BA3">
        <w:rPr>
          <w:rFonts w:hint="eastAsia"/>
        </w:rPr>
        <w:t xml:space="preserve"> </w:t>
      </w:r>
      <w:r w:rsidRPr="00785BA3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“明清文</w:t>
      </w:r>
      <w:r w:rsidRPr="00785BA3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lastRenderedPageBreak/>
        <w:t>化区域”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等，都</w:t>
      </w:r>
      <w:r w:rsidRPr="00785BA3">
        <w:rPr>
          <w:rFonts w:ascii="Helvetica" w:eastAsia="宋体" w:hAnsi="Helvetica" w:cs="Helvetica"/>
          <w:color w:val="333333"/>
          <w:kern w:val="0"/>
          <w:sz w:val="26"/>
          <w:szCs w:val="26"/>
        </w:rPr>
        <w:t>以现代建筑新中式装饰风格，使少儿国学文化意韵浓郁。</w:t>
      </w:r>
      <w:r w:rsidR="00D648EA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学生阅读的氛围浓。</w:t>
      </w:r>
    </w:p>
    <w:p w14:paraId="121450AF" w14:textId="00CAEF7D" w:rsidR="00785BA3" w:rsidRDefault="00785BA3" w:rsidP="00785BA3">
      <w:pPr>
        <w:widowControl/>
        <w:spacing w:line="383" w:lineRule="atLeast"/>
        <w:ind w:firstLine="555"/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/>
          <w:color w:val="333333"/>
          <w:kern w:val="0"/>
          <w:sz w:val="26"/>
          <w:szCs w:val="26"/>
        </w:rPr>
        <w:t>2.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班级氛围：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营造读书氛围，设计班级读书标语，让教室的散发出文化气息。</w:t>
      </w:r>
      <w:r w:rsidR="00D648EA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向学生推荐好书（参考书目：</w:t>
      </w:r>
      <w:r w:rsidR="00D648EA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快乐读书吧中的推荐书目以及</w:t>
      </w:r>
      <w:r w:rsidR="00D648EA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市教育局推荐补充书目）。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各班充分利用好墙报，适当布置些有关读书的名言、方法等，渲染读书的气氛。在板报上设置些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“好书推荐”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、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“名著概览”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、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“人物卡片”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等板块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。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设立图书管理员，制定借阅制度。</w:t>
      </w:r>
    </w:p>
    <w:p w14:paraId="3BFE1F6C" w14:textId="17233A0A" w:rsidR="00D648EA" w:rsidRDefault="00D648EA" w:rsidP="00D648EA">
      <w:pPr>
        <w:widowControl/>
        <w:spacing w:line="383" w:lineRule="atLeast"/>
        <w:ind w:firstLine="555"/>
        <w:rPr>
          <w:rFonts w:ascii="Helvetica" w:eastAsia="宋体" w:hAnsi="Helvetica" w:cs="Helvetica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（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二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）活动落实：</w:t>
      </w:r>
    </w:p>
    <w:p w14:paraId="1F083825" w14:textId="77777777" w:rsidR="00D648EA" w:rsidRDefault="00D648EA" w:rsidP="00D648EA">
      <w:pPr>
        <w:widowControl/>
        <w:spacing w:line="383" w:lineRule="atLeast"/>
        <w:ind w:firstLine="555"/>
        <w:rPr>
          <w:rFonts w:ascii="Helvetica" w:eastAsia="宋体" w:hAnsi="Helvetica" w:cs="Helvetica"/>
          <w:color w:val="333333"/>
          <w:kern w:val="0"/>
          <w:sz w:val="26"/>
          <w:szCs w:val="26"/>
        </w:rPr>
      </w:pP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1.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仪式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倡导：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通过多种形式（如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国旗下讲话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、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弘雅小播客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等宣传读书的好处），倡议全体学生多读书，读好书。</w:t>
      </w:r>
    </w:p>
    <w:p w14:paraId="195EA8FA" w14:textId="77777777" w:rsidR="00D648EA" w:rsidRPr="001E0F37" w:rsidRDefault="00D648EA" w:rsidP="00D648EA">
      <w:pPr>
        <w:widowControl/>
        <w:spacing w:line="383" w:lineRule="atLeast"/>
        <w:ind w:firstLine="555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2</w:t>
      </w:r>
      <w:r>
        <w:rPr>
          <w:rFonts w:ascii="Helvetica" w:eastAsia="宋体" w:hAnsi="Helvetica" w:cs="Helvetica"/>
          <w:color w:val="333333"/>
          <w:kern w:val="0"/>
          <w:sz w:val="26"/>
          <w:szCs w:val="26"/>
        </w:rPr>
        <w:t>.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常规活动：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定期开展一些班级学生喜爱的活动，使课外阅读成为一种有组织的集体活动，让尽可能多的学生乐在其中，尽情地展示自己的语文才能。活动的形式多种多样，如举行读书故事会、人物评论会、读书心得交流会，好的读书笔记的展评，定期出版读书手抄报等。予以公布表扬表现好的学生，满足学生的荣誉感，激发其阅读的积极性。学生通过大量的阅读，会逐步学会自学，审美、想象、思维、表达等各方面能力也会得到不同程度的提高。</w:t>
      </w:r>
    </w:p>
    <w:p w14:paraId="21E96172" w14:textId="0B4E9A7F" w:rsidR="00D648EA" w:rsidRPr="001E0F37" w:rsidRDefault="00D648EA" w:rsidP="00785BA3">
      <w:pPr>
        <w:widowControl/>
        <w:spacing w:line="383" w:lineRule="atLeast"/>
        <w:ind w:firstLine="555"/>
        <w:rPr>
          <w:rFonts w:ascii="PingFang SC" w:eastAsia="宋体" w:hAnsi="PingFang SC" w:cs="宋体" w:hint="eastAsia"/>
          <w:color w:val="333333"/>
          <w:kern w:val="0"/>
          <w:sz w:val="26"/>
          <w:szCs w:val="26"/>
        </w:rPr>
      </w:pPr>
      <w:r>
        <w:rPr>
          <w:rFonts w:ascii="PingFang SC" w:eastAsia="宋体" w:hAnsi="PingFang SC" w:cs="宋体" w:hint="eastAsia"/>
          <w:color w:val="333333"/>
          <w:kern w:val="0"/>
          <w:sz w:val="26"/>
          <w:szCs w:val="26"/>
        </w:rPr>
        <w:t>（三）制度保障：</w:t>
      </w:r>
    </w:p>
    <w:p w14:paraId="7D842A30" w14:textId="7C4BB562" w:rsidR="001E0F37" w:rsidRDefault="00D648EA" w:rsidP="001E0F37">
      <w:pPr>
        <w:widowControl/>
        <w:spacing w:line="383" w:lineRule="atLeast"/>
        <w:ind w:firstLine="555"/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/>
          <w:color w:val="333333"/>
          <w:kern w:val="0"/>
          <w:sz w:val="26"/>
          <w:szCs w:val="26"/>
        </w:rPr>
        <w:t>1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.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时间</w:t>
      </w:r>
      <w:r w:rsidR="00785BA3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保障：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我校各年级每两周利用语文课开展阅读指导课，专课专用；每天确保学生课外阅读的时间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30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分钟</w:t>
      </w:r>
      <w:r w:rsidR="00785BA3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；</w:t>
      </w:r>
      <w:r w:rsidR="00785BA3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每天利用</w:t>
      </w:r>
      <w:r w:rsidR="00785BA3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每天</w:t>
      </w:r>
      <w:r w:rsidR="00785BA3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课前</w:t>
      </w:r>
      <w:r w:rsidR="00785BA3">
        <w:rPr>
          <w:rFonts w:ascii="Helvetica" w:eastAsia="宋体" w:hAnsi="Helvetica" w:cs="Helvetica"/>
          <w:color w:val="333333"/>
          <w:kern w:val="0"/>
          <w:sz w:val="26"/>
          <w:szCs w:val="26"/>
        </w:rPr>
        <w:t>2</w:t>
      </w:r>
      <w:r w:rsidR="00785BA3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分钟的时间诵读小学必读</w:t>
      </w:r>
      <w:r w:rsidR="00785BA3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75</w:t>
      </w:r>
      <w:r w:rsidR="00785BA3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首古诗。</w:t>
      </w:r>
    </w:p>
    <w:p w14:paraId="74B0E20D" w14:textId="142FE413" w:rsidR="00785BA3" w:rsidRDefault="00D648EA" w:rsidP="00785BA3">
      <w:pPr>
        <w:widowControl/>
        <w:spacing w:line="383" w:lineRule="atLeast"/>
        <w:ind w:firstLine="555"/>
        <w:rPr>
          <w:rFonts w:ascii="Helvetica" w:eastAsia="宋体" w:hAnsi="Helvetica" w:cs="Helvetica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/>
          <w:color w:val="333333"/>
          <w:kern w:val="0"/>
          <w:sz w:val="26"/>
          <w:szCs w:val="26"/>
        </w:rPr>
        <w:lastRenderedPageBreak/>
        <w:t>2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.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保证阅读数量</w:t>
      </w:r>
      <w:r w:rsidR="00785BA3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：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要求一、二年级采取听读和自读结合的做法，每学期要保证学生读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1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本书；三、四年级学生每学期至少读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2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本书；五年级学生每学期读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3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本书。</w:t>
      </w:r>
    </w:p>
    <w:p w14:paraId="63E78A96" w14:textId="128517BD" w:rsidR="001E0F37" w:rsidRPr="001E0F37" w:rsidRDefault="00D648EA" w:rsidP="00785BA3">
      <w:pPr>
        <w:widowControl/>
        <w:spacing w:line="383" w:lineRule="atLeast"/>
        <w:ind w:firstLine="555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/>
          <w:color w:val="333333"/>
          <w:kern w:val="0"/>
          <w:sz w:val="26"/>
          <w:szCs w:val="26"/>
        </w:rPr>
        <w:t>3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.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各班建立组织。各班建立班级读书会的组织机构，并将学生分成若干个书友队，设队长一人，要为书友队取个别致的名字，想一句读书口号。</w:t>
      </w:r>
    </w:p>
    <w:p w14:paraId="04C42773" w14:textId="04041CA7" w:rsidR="001E0F37" w:rsidRPr="001E0F37" w:rsidRDefault="00D648EA" w:rsidP="001E0F37">
      <w:pPr>
        <w:widowControl/>
        <w:spacing w:line="383" w:lineRule="atLeast"/>
        <w:ind w:firstLine="555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/>
          <w:color w:val="333333"/>
          <w:kern w:val="0"/>
          <w:sz w:val="26"/>
          <w:szCs w:val="26"/>
        </w:rPr>
        <w:t>4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.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指导落实。教师的指导，主要是引起兴趣，提示方法。阅读的方法指导也是多样化，可以指导理清情节，评论人物；可以提几个思考题，要求读后回答；可以指导欣赏语言、写法；可以看录像，欣赏音像资料提供的内容，指导写观后感等等。对阅读指导，教师同样是精心备课。</w:t>
      </w:r>
    </w:p>
    <w:p w14:paraId="742A2317" w14:textId="235A815C" w:rsidR="001E0F37" w:rsidRDefault="00D648EA" w:rsidP="001E0F37">
      <w:pPr>
        <w:widowControl/>
        <w:spacing w:line="383" w:lineRule="atLeast"/>
        <w:ind w:firstLine="555"/>
        <w:rPr>
          <w:rFonts w:ascii="Helvetica" w:eastAsia="宋体" w:hAnsi="Helvetica" w:cs="Helvetica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/>
          <w:color w:val="333333"/>
          <w:kern w:val="0"/>
          <w:sz w:val="26"/>
          <w:szCs w:val="26"/>
        </w:rPr>
        <w:t>5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.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检查落实。对课外阅读是经常检查、督促、交流、评价。对学生课外阅谈的篇目、字数是经常统计，对阅读笔记是经常检查，以督促学生形成习惯。</w:t>
      </w:r>
    </w:p>
    <w:p w14:paraId="617E57D3" w14:textId="29E0A822" w:rsidR="00785BA3" w:rsidRPr="001E0F37" w:rsidRDefault="00785BA3" w:rsidP="00785BA3">
      <w:pPr>
        <w:widowControl/>
        <w:spacing w:line="383" w:lineRule="atLeast"/>
        <w:ind w:firstLine="600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四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、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大型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读书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交流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活动：</w:t>
      </w:r>
    </w:p>
    <w:p w14:paraId="5136A6EB" w14:textId="3E70D578" w:rsidR="00785BA3" w:rsidRPr="001E0F37" w:rsidRDefault="00785BA3" w:rsidP="00785BA3">
      <w:pPr>
        <w:widowControl/>
        <w:spacing w:line="383" w:lineRule="atLeast"/>
        <w:ind w:firstLine="555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1.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“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相约好书，牵手美文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”弘雅小播客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读书交流活动。每周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五中午活动时间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为学生集体阅读交流的时间，指导并激励学生快乐读书，共享读书的乐趣。开展阅读指导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微课，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读书交流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微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课等活动。</w:t>
      </w:r>
    </w:p>
    <w:p w14:paraId="38AE564B" w14:textId="4859AB66" w:rsidR="00785BA3" w:rsidRPr="001E0F37" w:rsidRDefault="00785BA3" w:rsidP="00785BA3">
      <w:pPr>
        <w:widowControl/>
        <w:spacing w:line="383" w:lineRule="atLeast"/>
        <w:ind w:firstLine="555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/>
          <w:color w:val="333333"/>
          <w:kern w:val="0"/>
          <w:sz w:val="26"/>
          <w:szCs w:val="26"/>
        </w:rPr>
        <w:t>2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.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“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智慧碰撞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，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亲子读书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”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活动。建议每位学生与好书交朋友，并开展与父母共读一本书活动。要求读后与家长共同制作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“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读书信息卡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”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，包括书名、作者、页数、阅读时间等基本信息及亲子读书笔记（读书语录、感言、心得等）两部分。</w:t>
      </w:r>
    </w:p>
    <w:p w14:paraId="0974D0E3" w14:textId="77777777" w:rsidR="00785BA3" w:rsidRPr="001E0F37" w:rsidRDefault="00785BA3" w:rsidP="001E0F37">
      <w:pPr>
        <w:widowControl/>
        <w:spacing w:line="383" w:lineRule="atLeast"/>
        <w:ind w:firstLine="555"/>
        <w:rPr>
          <w:rFonts w:ascii="PingFang SC" w:eastAsia="宋体" w:hAnsi="PingFang SC" w:cs="宋体" w:hint="eastAsia"/>
          <w:color w:val="333333"/>
          <w:kern w:val="0"/>
          <w:sz w:val="26"/>
          <w:szCs w:val="26"/>
        </w:rPr>
      </w:pPr>
    </w:p>
    <w:p w14:paraId="0F913207" w14:textId="602FB03C" w:rsidR="001E0F37" w:rsidRPr="001E0F37" w:rsidRDefault="00D648EA" w:rsidP="001E0F37">
      <w:pPr>
        <w:widowControl/>
        <w:spacing w:line="383" w:lineRule="atLeast"/>
        <w:ind w:firstLine="600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五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、读书活动的管理与奖励：</w:t>
      </w:r>
    </w:p>
    <w:p w14:paraId="5038F602" w14:textId="7AD6218E" w:rsidR="001E0F37" w:rsidRPr="001E0F37" w:rsidRDefault="00D648EA" w:rsidP="001E0F37">
      <w:pPr>
        <w:widowControl/>
        <w:spacing w:line="383" w:lineRule="atLeast"/>
        <w:ind w:firstLine="555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lastRenderedPageBreak/>
        <w:t>1</w:t>
      </w:r>
      <w:r>
        <w:rPr>
          <w:rFonts w:ascii="Helvetica" w:eastAsia="宋体" w:hAnsi="Helvetica" w:cs="Helvetica"/>
          <w:color w:val="333333"/>
          <w:kern w:val="0"/>
          <w:sz w:val="26"/>
          <w:szCs w:val="26"/>
        </w:rPr>
        <w:t>.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各班级成立读书活动管理小组，负责组织管理班级开展的各项读书活动。学校读书活动领导小组给予班级读书活动检查评价。</w:t>
      </w:r>
    </w:p>
    <w:p w14:paraId="34427ECC" w14:textId="719D8375" w:rsidR="001E0F37" w:rsidRPr="001E0F37" w:rsidRDefault="00D648EA" w:rsidP="001E0F37">
      <w:pPr>
        <w:widowControl/>
        <w:spacing w:line="383" w:lineRule="atLeast"/>
        <w:ind w:firstLine="555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2</w:t>
      </w:r>
      <w:r>
        <w:rPr>
          <w:rFonts w:ascii="Helvetica" w:eastAsia="宋体" w:hAnsi="Helvetica" w:cs="Helvetica"/>
          <w:color w:val="333333"/>
          <w:kern w:val="0"/>
          <w:sz w:val="26"/>
          <w:szCs w:val="26"/>
        </w:rPr>
        <w:t>.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评选书香班级，对班级读书氛围建设好、读书活动开展得好的班级每月将结合考核给予加分。期末评选优秀读书班级和优秀指导老师，给予表彰。</w:t>
      </w:r>
    </w:p>
    <w:p w14:paraId="76072A4E" w14:textId="7FB04453" w:rsidR="001E0F37" w:rsidRPr="001E0F37" w:rsidRDefault="00D648EA" w:rsidP="001E0F37">
      <w:pPr>
        <w:widowControl/>
        <w:spacing w:line="383" w:lineRule="atLeast"/>
        <w:ind w:firstLine="555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3</w:t>
      </w:r>
      <w:r>
        <w:rPr>
          <w:rFonts w:ascii="Helvetica" w:eastAsia="宋体" w:hAnsi="Helvetica" w:cs="Helvetica"/>
          <w:color w:val="333333"/>
          <w:kern w:val="0"/>
          <w:sz w:val="26"/>
          <w:szCs w:val="26"/>
        </w:rPr>
        <w:t>.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每月班级评选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“弘雅读书娃”“弘雅阅读家庭”“弘雅书香班级”“弘雅指导教师”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等，学期末全校大会给予表彰</w:t>
      </w:r>
      <w:r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，并</w:t>
      </w:r>
      <w:r w:rsidR="001E0F37"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给予奖励。</w:t>
      </w:r>
    </w:p>
    <w:p w14:paraId="0BEED625" w14:textId="28DF91C1" w:rsidR="001E0F37" w:rsidRPr="001E0F37" w:rsidRDefault="001E0F37" w:rsidP="001E0F37">
      <w:pPr>
        <w:widowControl/>
        <w:spacing w:line="383" w:lineRule="atLeast"/>
        <w:ind w:firstLine="555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总之加强课外阅读，可以丰富学生的语文积累，提高口头语言表达能力和书面语言表达能力，丰富学生的人文底蕴，激发阅读兴趣，培养良好的阅读习惯。结合《语文课程标准》，我们通过家校联手，深入落实</w:t>
      </w:r>
      <w:r w:rsidR="00D648EA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“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课外阅读活动计划</w:t>
      </w:r>
      <w:r w:rsidR="00D648EA">
        <w:rPr>
          <w:rFonts w:ascii="Helvetica" w:eastAsia="宋体" w:hAnsi="Helvetica" w:cs="Helvetica" w:hint="eastAsia"/>
          <w:color w:val="333333"/>
          <w:kern w:val="0"/>
          <w:sz w:val="26"/>
          <w:szCs w:val="26"/>
        </w:rPr>
        <w:t>”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；创生课堂，努力探究行之有效的课外阅读教学模式；活化课程，培养语文实践能力；读写结合，放飞阅读想象的翅膀，为学生的终身学习和健康发展奠定坚实基础。</w:t>
      </w:r>
    </w:p>
    <w:p w14:paraId="7EEA4690" w14:textId="77777777" w:rsidR="00D648EA" w:rsidRDefault="00D648EA" w:rsidP="001E0F37">
      <w:pPr>
        <w:widowControl/>
        <w:spacing w:line="383" w:lineRule="atLeast"/>
        <w:ind w:firstLine="555"/>
        <w:jc w:val="right"/>
        <w:rPr>
          <w:rFonts w:ascii="Helvetica" w:eastAsia="宋体" w:hAnsi="Helvetica" w:cs="Helvetica"/>
          <w:color w:val="333333"/>
          <w:kern w:val="0"/>
          <w:sz w:val="26"/>
          <w:szCs w:val="26"/>
        </w:rPr>
      </w:pPr>
    </w:p>
    <w:p w14:paraId="023818AB" w14:textId="23E763BE" w:rsidR="001E0F37" w:rsidRPr="001E0F37" w:rsidRDefault="001E0F37" w:rsidP="001E0F37">
      <w:pPr>
        <w:widowControl/>
        <w:spacing w:line="383" w:lineRule="atLeast"/>
        <w:ind w:firstLine="555"/>
        <w:jc w:val="right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>
        <w:rPr>
          <w:rFonts w:ascii="Helvetica" w:eastAsia="宋体" w:hAnsi="Helvetica" w:cs="Helvetica"/>
          <w:color w:val="333333"/>
          <w:kern w:val="0"/>
          <w:sz w:val="26"/>
          <w:szCs w:val="26"/>
        </w:rPr>
        <w:t>龙虎塘第二实验小学</w:t>
      </w:r>
    </w:p>
    <w:p w14:paraId="3D170B73" w14:textId="77777777" w:rsidR="001E0F37" w:rsidRPr="001E0F37" w:rsidRDefault="001E0F37" w:rsidP="001E0F37">
      <w:pPr>
        <w:widowControl/>
        <w:spacing w:line="383" w:lineRule="atLeast"/>
        <w:jc w:val="right"/>
        <w:rPr>
          <w:rFonts w:ascii="PingFang SC" w:eastAsia="宋体" w:hAnsi="PingFang SC" w:cs="宋体"/>
          <w:color w:val="333333"/>
          <w:kern w:val="0"/>
          <w:sz w:val="26"/>
          <w:szCs w:val="26"/>
        </w:rPr>
      </w:pP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2021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年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3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月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3</w:t>
      </w:r>
      <w:r w:rsidRPr="001E0F37">
        <w:rPr>
          <w:rFonts w:ascii="Helvetica" w:eastAsia="宋体" w:hAnsi="Helvetica" w:cs="Helvetica"/>
          <w:color w:val="333333"/>
          <w:kern w:val="0"/>
          <w:sz w:val="26"/>
          <w:szCs w:val="26"/>
        </w:rPr>
        <w:t>日</w:t>
      </w:r>
    </w:p>
    <w:p w14:paraId="6C7E50B0" w14:textId="77777777" w:rsidR="00E96F35" w:rsidRPr="001E0F37" w:rsidRDefault="00E96F35"/>
    <w:sectPr w:rsidR="00E96F35" w:rsidRPr="001E0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08BF" w14:textId="77777777" w:rsidR="00043FCB" w:rsidRDefault="00043FCB" w:rsidP="00785BA3">
      <w:r>
        <w:separator/>
      </w:r>
    </w:p>
  </w:endnote>
  <w:endnote w:type="continuationSeparator" w:id="0">
    <w:p w14:paraId="55908BE6" w14:textId="77777777" w:rsidR="00043FCB" w:rsidRDefault="00043FCB" w:rsidP="0078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644E" w14:textId="77777777" w:rsidR="00043FCB" w:rsidRDefault="00043FCB" w:rsidP="00785BA3">
      <w:r>
        <w:separator/>
      </w:r>
    </w:p>
  </w:footnote>
  <w:footnote w:type="continuationSeparator" w:id="0">
    <w:p w14:paraId="3971D593" w14:textId="77777777" w:rsidR="00043FCB" w:rsidRDefault="00043FCB" w:rsidP="00785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35"/>
    <w:rsid w:val="00043FCB"/>
    <w:rsid w:val="001E0F37"/>
    <w:rsid w:val="00785BA3"/>
    <w:rsid w:val="00D648EA"/>
    <w:rsid w:val="00E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C25"/>
  <w15:chartTrackingRefBased/>
  <w15:docId w15:val="{B83FF549-2692-4FE0-A646-00F420F4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E0F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F3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1E0F37"/>
  </w:style>
  <w:style w:type="character" w:styleId="a3">
    <w:name w:val="Hyperlink"/>
    <w:basedOn w:val="a0"/>
    <w:uiPriority w:val="99"/>
    <w:semiHidden/>
    <w:unhideWhenUsed/>
    <w:rsid w:val="001E0F37"/>
    <w:rPr>
      <w:color w:val="0000FF"/>
      <w:u w:val="single"/>
    </w:rPr>
  </w:style>
  <w:style w:type="character" w:styleId="a4">
    <w:name w:val="Emphasis"/>
    <w:basedOn w:val="a0"/>
    <w:uiPriority w:val="20"/>
    <w:qFormat/>
    <w:rsid w:val="001E0F37"/>
    <w:rPr>
      <w:i/>
      <w:iCs/>
    </w:rPr>
  </w:style>
  <w:style w:type="paragraph" w:styleId="a5">
    <w:name w:val="Normal (Web)"/>
    <w:basedOn w:val="a"/>
    <w:uiPriority w:val="99"/>
    <w:semiHidden/>
    <w:unhideWhenUsed/>
    <w:rsid w:val="001E0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85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85BA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85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85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03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佳</dc:creator>
  <cp:keywords/>
  <dc:description/>
  <cp:lastModifiedBy>徐 佳</cp:lastModifiedBy>
  <cp:revision>2</cp:revision>
  <dcterms:created xsi:type="dcterms:W3CDTF">2021-09-18T23:33:00Z</dcterms:created>
  <dcterms:modified xsi:type="dcterms:W3CDTF">2021-09-18T23:57:00Z</dcterms:modified>
</cp:coreProperties>
</file>