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圩塘小学现有</w:t>
      </w:r>
      <w:r>
        <w:rPr>
          <w:rFonts w:hint="eastAsia"/>
          <w:b/>
          <w:bCs/>
          <w:sz w:val="32"/>
          <w:szCs w:val="32"/>
          <w:lang w:val="en-US" w:eastAsia="zh-CN"/>
        </w:rPr>
        <w:t>中共</w:t>
      </w:r>
      <w:r>
        <w:rPr>
          <w:rFonts w:hint="eastAsia"/>
          <w:b/>
          <w:bCs/>
          <w:sz w:val="32"/>
          <w:szCs w:val="32"/>
        </w:rPr>
        <w:t>党员情况一览表</w:t>
      </w:r>
    </w:p>
    <w:p>
      <w:pPr>
        <w:spacing w:line="240" w:lineRule="auto"/>
        <w:jc w:val="center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（2021年）</w:t>
      </w:r>
    </w:p>
    <w:tbl>
      <w:tblPr>
        <w:tblStyle w:val="6"/>
        <w:tblW w:w="13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7"/>
        <w:gridCol w:w="1155"/>
        <w:gridCol w:w="1155"/>
        <w:gridCol w:w="1923"/>
        <w:gridCol w:w="1923"/>
        <w:gridCol w:w="1923"/>
        <w:gridCol w:w="192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入党年月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孔芳娟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197012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陈建良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200609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周建芬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静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197410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201080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201011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炜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张小玲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赵春红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琳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朱香云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季亚丽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200903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颖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陶彦瑾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201111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邵炘怡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蔡佳乐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彭小琴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魏树德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195404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陈仲华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197809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194712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潘留凤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197210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193907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197905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194003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196505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196604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徐庆元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196306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196512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魏树春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194111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196908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196808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顾多慧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196401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198202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200101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3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14A8F"/>
    <w:rsid w:val="0B3D303D"/>
    <w:rsid w:val="4EB14A8F"/>
    <w:rsid w:val="502454A6"/>
    <w:rsid w:val="661E12C6"/>
    <w:rsid w:val="7CA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2021-07-30T13:55:00Z</dcterms:created>
  <dc:creator>Administrator</dc:creator>
  <cp:lastModifiedBy>JHWSK</cp:lastModifiedBy>
  <dcterms:modified xsi:type="dcterms:W3CDTF">2021-08-08T12:44:42Z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