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3" w:rsidRDefault="00C278CE">
      <w:pPr>
        <w:spacing w:line="3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常州市新北区新魏幼儿园2021~2022学年度第一学期第三周工作安排</w:t>
      </w:r>
    </w:p>
    <w:p w:rsidR="00256CC3" w:rsidRDefault="00C278CE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2021年9月13日—2020年月19日</w:t>
      </w:r>
    </w:p>
    <w:p w:rsidR="00256CC3" w:rsidRDefault="00C278CE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本周工作重点：厨房体验</w:t>
      </w:r>
      <w:r>
        <w:rPr>
          <w:rFonts w:ascii="宋体" w:hAnsi="宋体"/>
          <w:b/>
          <w:sz w:val="24"/>
        </w:rPr>
        <w:t>室环境打造</w:t>
      </w:r>
    </w:p>
    <w:tbl>
      <w:tblPr>
        <w:tblStyle w:val="a5"/>
        <w:tblW w:w="14567" w:type="dxa"/>
        <w:tblLook w:val="04A0"/>
      </w:tblPr>
      <w:tblGrid>
        <w:gridCol w:w="1229"/>
        <w:gridCol w:w="1006"/>
        <w:gridCol w:w="4110"/>
        <w:gridCol w:w="1701"/>
        <w:gridCol w:w="1507"/>
        <w:gridCol w:w="1673"/>
        <w:gridCol w:w="3341"/>
      </w:tblGrid>
      <w:tr w:rsidR="00256CC3">
        <w:tc>
          <w:tcPr>
            <w:tcW w:w="2235" w:type="dxa"/>
            <w:gridSpan w:val="2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110" w:type="dxa"/>
            <w:vAlign w:val="center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内容与要求</w:t>
            </w:r>
          </w:p>
        </w:tc>
        <w:tc>
          <w:tcPr>
            <w:tcW w:w="1701" w:type="dxa"/>
            <w:vAlign w:val="center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1507" w:type="dxa"/>
            <w:vAlign w:val="center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673" w:type="dxa"/>
            <w:vAlign w:val="center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341" w:type="dxa"/>
            <w:vAlign w:val="center"/>
          </w:tcPr>
          <w:p w:rsidR="00256CC3" w:rsidRDefault="00C278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A6DF4">
        <w:tc>
          <w:tcPr>
            <w:tcW w:w="1229" w:type="dxa"/>
            <w:vMerge w:val="restart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（周一）</w:t>
            </w: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9:30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</w:t>
            </w:r>
            <w:r>
              <w:rPr>
                <w:rFonts w:hint="eastAsia"/>
                <w:sz w:val="24"/>
              </w:rPr>
              <w:t>碰头会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全体行政</w:t>
            </w:r>
          </w:p>
        </w:tc>
        <w:tc>
          <w:tcPr>
            <w:tcW w:w="1507" w:type="dxa"/>
            <w:vMerge w:val="restart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丁红波</w:t>
            </w:r>
          </w:p>
        </w:tc>
        <w:tc>
          <w:tcPr>
            <w:tcW w:w="3341" w:type="dxa"/>
            <w:vMerge w:val="restart"/>
            <w:vAlign w:val="center"/>
          </w:tcPr>
          <w:p w:rsidR="00FA6DF4" w:rsidRDefault="00FA6DF4">
            <w:pPr>
              <w:spacing w:line="280" w:lineRule="exac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园长室：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关注全园常规执行情况；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带头进班听课等；</w:t>
            </w:r>
          </w:p>
          <w:p w:rsidR="00FA6DF4" w:rsidRDefault="00FA6DF4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业务处：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梳理资源建设的行动路径</w:t>
            </w:r>
            <w:r w:rsidRPr="002531B3">
              <w:rPr>
                <w:rFonts w:hint="eastAsia"/>
                <w:sz w:val="24"/>
              </w:rPr>
              <w:t>。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帮厨室材料、工具准备；班级帮厨活动预约汇总。</w:t>
            </w:r>
          </w:p>
          <w:p w:rsidR="00FA6DF4" w:rsidRDefault="00FA6DF4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教科室：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报送二级职称材料、家委会会议、撰写十四五规划课题报告</w:t>
            </w:r>
          </w:p>
          <w:p w:rsidR="00FA6DF4" w:rsidRDefault="00FA6DF4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教导处：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完成能力提升工程</w:t>
            </w:r>
            <w:r>
              <w:rPr>
                <w:sz w:val="24"/>
              </w:rPr>
              <w:t>2.0</w:t>
            </w:r>
            <w:r>
              <w:rPr>
                <w:sz w:val="24"/>
              </w:rPr>
              <w:t>能力点作业</w:t>
            </w:r>
          </w:p>
          <w:p w:rsidR="00FA6DF4" w:rsidRDefault="00FA6DF4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总务处：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系统更新，争取本周完成保教费、伙食费发票的打印。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全国学生资助管理信息系统和省资助系统的信息录入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发放保教费减免和贫困生申请的告家长书</w:t>
            </w:r>
          </w:p>
          <w:p w:rsidR="00FA6DF4" w:rsidRDefault="00FA6DF4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保健室：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本周上报肺结核汇总资料本周上报肺结核汇总资料。</w:t>
            </w:r>
          </w:p>
          <w:p w:rsidR="00FA6DF4" w:rsidRDefault="00FA6DF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级组活动：</w:t>
            </w:r>
            <w:r>
              <w:rPr>
                <w:rFonts w:hint="eastAsia"/>
                <w:sz w:val="24"/>
              </w:rPr>
              <w:t>自然角完善，种植区开展活动</w:t>
            </w:r>
          </w:p>
        </w:tc>
      </w:tr>
      <w:tr w:rsidR="00FA6DF4">
        <w:tc>
          <w:tcPr>
            <w:tcW w:w="1229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15:40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教师例会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全体教职工</w:t>
            </w:r>
          </w:p>
        </w:tc>
        <w:tc>
          <w:tcPr>
            <w:tcW w:w="1507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张留玉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FA6DF4">
        <w:tc>
          <w:tcPr>
            <w:tcW w:w="1229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15:50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师德活动：寻师德模范，学师德精神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全体教师</w:t>
            </w:r>
          </w:p>
        </w:tc>
        <w:tc>
          <w:tcPr>
            <w:tcW w:w="1507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周琪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FA6DF4">
        <w:tc>
          <w:tcPr>
            <w:tcW w:w="1229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t>免保育教育费名单审核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杨昕</w:t>
            </w:r>
          </w:p>
        </w:tc>
        <w:tc>
          <w:tcPr>
            <w:tcW w:w="1507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327</w:t>
            </w: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杨昕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FA6DF4">
        <w:tc>
          <w:tcPr>
            <w:tcW w:w="1229" w:type="dxa"/>
            <w:vMerge w:val="restart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（周二）</w:t>
            </w: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12:40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年级组活动：集体备课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全体教师</w:t>
            </w:r>
          </w:p>
        </w:tc>
        <w:tc>
          <w:tcPr>
            <w:tcW w:w="1507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年级组长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FA6DF4">
        <w:tc>
          <w:tcPr>
            <w:tcW w:w="1229" w:type="dxa"/>
            <w:vMerge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资源点建设研讨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年级组长</w:t>
            </w:r>
          </w:p>
        </w:tc>
        <w:tc>
          <w:tcPr>
            <w:tcW w:w="1507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张留玉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FA6DF4">
        <w:tc>
          <w:tcPr>
            <w:tcW w:w="1229" w:type="dxa"/>
            <w:vMerge w:val="restart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（周三）</w:t>
            </w:r>
          </w:p>
        </w:tc>
        <w:tc>
          <w:tcPr>
            <w:tcW w:w="1006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4110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师徒结对活动</w:t>
            </w:r>
          </w:p>
        </w:tc>
        <w:tc>
          <w:tcPr>
            <w:tcW w:w="1701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师徒、行政</w:t>
            </w:r>
          </w:p>
        </w:tc>
        <w:tc>
          <w:tcPr>
            <w:tcW w:w="1507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多功能室</w:t>
            </w:r>
          </w:p>
        </w:tc>
        <w:tc>
          <w:tcPr>
            <w:tcW w:w="1673" w:type="dxa"/>
            <w:vAlign w:val="center"/>
          </w:tcPr>
          <w:p w:rsidR="00FA6DF4" w:rsidRDefault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朱钰玲</w:t>
            </w:r>
          </w:p>
        </w:tc>
        <w:tc>
          <w:tcPr>
            <w:tcW w:w="3341" w:type="dxa"/>
            <w:vMerge/>
            <w:vAlign w:val="center"/>
          </w:tcPr>
          <w:p w:rsidR="00FA6DF4" w:rsidRDefault="00FA6DF4">
            <w:pPr>
              <w:spacing w:line="280" w:lineRule="exact"/>
              <w:rPr>
                <w:sz w:val="24"/>
              </w:rPr>
            </w:pPr>
          </w:p>
        </w:tc>
      </w:tr>
      <w:tr w:rsidR="00254696"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 w:rsidP="00A33FD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4110" w:type="dxa"/>
            <w:vAlign w:val="center"/>
          </w:tcPr>
          <w:p w:rsidR="00254696" w:rsidRDefault="00254696" w:rsidP="00A33FD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后勤培训会议：新冠疫情如何消毒</w:t>
            </w:r>
            <w:r>
              <w:rPr>
                <w:sz w:val="24"/>
              </w:rPr>
              <w:t xml:space="preserve">   </w:t>
            </w:r>
          </w:p>
        </w:tc>
        <w:tc>
          <w:tcPr>
            <w:tcW w:w="1701" w:type="dxa"/>
            <w:vAlign w:val="center"/>
          </w:tcPr>
          <w:p w:rsidR="00254696" w:rsidRDefault="00254696" w:rsidP="00A33FD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保育员食堂工作人员</w:t>
            </w:r>
          </w:p>
        </w:tc>
        <w:tc>
          <w:tcPr>
            <w:tcW w:w="1507" w:type="dxa"/>
            <w:vAlign w:val="center"/>
          </w:tcPr>
          <w:p w:rsidR="00254696" w:rsidRDefault="00254696" w:rsidP="00A33FD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 w:rsidP="00A33FD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任林娟</w:t>
            </w:r>
          </w:p>
        </w:tc>
        <w:tc>
          <w:tcPr>
            <w:tcW w:w="3341" w:type="dxa"/>
            <w:vMerge/>
            <w:vAlign w:val="center"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rPr>
          <w:trHeight w:val="107"/>
        </w:trPr>
        <w:tc>
          <w:tcPr>
            <w:tcW w:w="1229" w:type="dxa"/>
            <w:vMerge w:val="restart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（周四）</w:t>
            </w:r>
          </w:p>
        </w:tc>
        <w:tc>
          <w:tcPr>
            <w:tcW w:w="1006" w:type="dxa"/>
            <w:vAlign w:val="center"/>
          </w:tcPr>
          <w:p w:rsidR="00254696" w:rsidRDefault="00254696" w:rsidP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254696" w:rsidRDefault="00254696" w:rsidP="00EC49B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常州市优秀教师牵手日常教研</w:t>
            </w:r>
          </w:p>
        </w:tc>
        <w:tc>
          <w:tcPr>
            <w:tcW w:w="1701" w:type="dxa"/>
            <w:vAlign w:val="center"/>
          </w:tcPr>
          <w:p w:rsidR="00254696" w:rsidRDefault="00254696" w:rsidP="00EC49B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组教师</w:t>
            </w:r>
          </w:p>
        </w:tc>
        <w:tc>
          <w:tcPr>
            <w:tcW w:w="1507" w:type="dxa"/>
            <w:vAlign w:val="center"/>
          </w:tcPr>
          <w:p w:rsidR="00254696" w:rsidRDefault="00254696" w:rsidP="00EC49B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 w:rsidP="00EC49B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张留玉</w:t>
            </w:r>
          </w:p>
          <w:p w:rsidR="00254696" w:rsidRDefault="00254696" w:rsidP="00EC49B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冯亚丽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肥胖儿、体弱儿身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高体重监测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各班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保健室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任林娟</w:t>
            </w:r>
          </w:p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祁洁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家委会会议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各班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冯亚丽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rPr>
          <w:trHeight w:val="107"/>
        </w:trPr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班级自然角、来园签到台再检查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全体教师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各班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张留玉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rPr>
          <w:trHeight w:val="412"/>
        </w:trPr>
        <w:tc>
          <w:tcPr>
            <w:tcW w:w="1229" w:type="dxa"/>
            <w:vMerge w:val="restart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（周五）</w:t>
            </w:r>
          </w:p>
        </w:tc>
        <w:tc>
          <w:tcPr>
            <w:tcW w:w="1006" w:type="dxa"/>
            <w:vAlign w:val="center"/>
          </w:tcPr>
          <w:p w:rsidR="00254696" w:rsidRDefault="00254696" w:rsidP="00F97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4110" w:type="dxa"/>
            <w:vAlign w:val="center"/>
          </w:tcPr>
          <w:p w:rsidR="00254696" w:rsidRDefault="00254696" w:rsidP="00F97A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十四五</w:t>
            </w:r>
            <w:bookmarkStart w:id="0" w:name="_GoBack"/>
            <w:bookmarkEnd w:id="0"/>
            <w:r>
              <w:rPr>
                <w:sz w:val="24"/>
              </w:rPr>
              <w:t>市课题计划交流</w:t>
            </w:r>
          </w:p>
        </w:tc>
        <w:tc>
          <w:tcPr>
            <w:tcW w:w="1701" w:type="dxa"/>
            <w:vAlign w:val="center"/>
          </w:tcPr>
          <w:p w:rsidR="00254696" w:rsidRDefault="00254696" w:rsidP="00F97A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市课题组成员</w:t>
            </w:r>
          </w:p>
        </w:tc>
        <w:tc>
          <w:tcPr>
            <w:tcW w:w="1507" w:type="dxa"/>
            <w:vAlign w:val="center"/>
          </w:tcPr>
          <w:p w:rsidR="00254696" w:rsidRDefault="00254696" w:rsidP="00F97A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 w:rsidP="00F97A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朱钰玲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 w:rsidTr="00254696">
        <w:trPr>
          <w:trHeight w:val="527"/>
        </w:trPr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 w:rsidP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4110" w:type="dxa"/>
            <w:vAlign w:val="center"/>
          </w:tcPr>
          <w:p w:rsidR="00254696" w:rsidRDefault="00254696" w:rsidP="00AF28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新蕾组活动</w:t>
            </w:r>
          </w:p>
        </w:tc>
        <w:tc>
          <w:tcPr>
            <w:tcW w:w="1701" w:type="dxa"/>
            <w:vAlign w:val="center"/>
          </w:tcPr>
          <w:p w:rsidR="00254696" w:rsidRDefault="00254696" w:rsidP="00AF28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新蕾组成员</w:t>
            </w:r>
          </w:p>
        </w:tc>
        <w:tc>
          <w:tcPr>
            <w:tcW w:w="1507" w:type="dxa"/>
            <w:vAlign w:val="center"/>
          </w:tcPr>
          <w:p w:rsidR="00254696" w:rsidRDefault="00254696" w:rsidP="00AF28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 w:rsidP="00AF28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周琪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rPr>
          <w:trHeight w:val="400"/>
        </w:trPr>
        <w:tc>
          <w:tcPr>
            <w:tcW w:w="1229" w:type="dxa"/>
            <w:vMerge w:val="restart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（周六）</w:t>
            </w:r>
          </w:p>
        </w:tc>
        <w:tc>
          <w:tcPr>
            <w:tcW w:w="1006" w:type="dxa"/>
            <w:vAlign w:val="center"/>
          </w:tcPr>
          <w:p w:rsidR="00254696" w:rsidRDefault="002546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省十三五课题主题审议（邹榴玉）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省课题组成员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冯亚丽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c>
          <w:tcPr>
            <w:tcW w:w="1229" w:type="dxa"/>
            <w:vMerge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254696" w:rsidRDefault="002546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15:30</w:t>
            </w: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新芽组计划交流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新芽组成员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朱钰玲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  <w:tr w:rsidR="00254696">
        <w:tc>
          <w:tcPr>
            <w:tcW w:w="1229" w:type="dxa"/>
            <w:vAlign w:val="center"/>
          </w:tcPr>
          <w:p w:rsidR="00254696" w:rsidRDefault="00254696" w:rsidP="00AF28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  <w:p w:rsidR="00254696" w:rsidRDefault="00254696" w:rsidP="00FA6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（周日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06" w:type="dxa"/>
            <w:vAlign w:val="center"/>
          </w:tcPr>
          <w:p w:rsidR="00254696" w:rsidRPr="00FA6DF4" w:rsidRDefault="00254696">
            <w:pPr>
              <w:jc w:val="center"/>
              <w:rPr>
                <w:rFonts w:hint="eastAsia"/>
                <w:b/>
                <w:sz w:val="24"/>
              </w:rPr>
            </w:pPr>
            <w:r w:rsidRPr="00FA6DF4">
              <w:rPr>
                <w:sz w:val="24"/>
              </w:rPr>
              <w:t>8:30</w:t>
            </w:r>
          </w:p>
        </w:tc>
        <w:tc>
          <w:tcPr>
            <w:tcW w:w="4110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 w:rsidRPr="00FA6DF4">
              <w:rPr>
                <w:rFonts w:hint="eastAsia"/>
                <w:sz w:val="24"/>
              </w:rPr>
              <w:t>2021</w:t>
            </w:r>
            <w:r w:rsidRPr="00FA6DF4">
              <w:rPr>
                <w:rFonts w:hint="eastAsia"/>
                <w:sz w:val="24"/>
              </w:rPr>
              <w:t>年小学、幼儿园新任教师试用期第一次集中培训</w:t>
            </w:r>
          </w:p>
        </w:tc>
        <w:tc>
          <w:tcPr>
            <w:tcW w:w="1701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丁丽</w:t>
            </w:r>
          </w:p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黄梦婷</w:t>
            </w:r>
          </w:p>
        </w:tc>
        <w:tc>
          <w:tcPr>
            <w:tcW w:w="1507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 w:rsidRPr="00FA6DF4">
              <w:rPr>
                <w:rFonts w:hint="eastAsia"/>
                <w:sz w:val="24"/>
              </w:rPr>
              <w:t>河海实验学校</w:t>
            </w:r>
          </w:p>
        </w:tc>
        <w:tc>
          <w:tcPr>
            <w:tcW w:w="1673" w:type="dxa"/>
            <w:vAlign w:val="center"/>
          </w:tcPr>
          <w:p w:rsidR="00254696" w:rsidRDefault="0025469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丁丽</w:t>
            </w:r>
          </w:p>
        </w:tc>
        <w:tc>
          <w:tcPr>
            <w:tcW w:w="3341" w:type="dxa"/>
            <w:vMerge/>
          </w:tcPr>
          <w:p w:rsidR="00254696" w:rsidRDefault="00254696">
            <w:pPr>
              <w:spacing w:line="280" w:lineRule="exact"/>
              <w:rPr>
                <w:sz w:val="24"/>
              </w:rPr>
            </w:pPr>
          </w:p>
        </w:tc>
      </w:tr>
    </w:tbl>
    <w:p w:rsidR="00256CC3" w:rsidRDefault="00256CC3"/>
    <w:sectPr w:rsidR="00256CC3" w:rsidSect="00256CC3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48" w:rsidRDefault="00964248" w:rsidP="00256CC3">
      <w:r>
        <w:separator/>
      </w:r>
    </w:p>
  </w:endnote>
  <w:endnote w:type="continuationSeparator" w:id="1">
    <w:p w:rsidR="00964248" w:rsidRDefault="00964248" w:rsidP="0025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3" w:rsidRDefault="00C278CE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一腔激情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走进每一个</w:t>
    </w:r>
  </w:p>
  <w:p w:rsidR="00256CC3" w:rsidRDefault="00256CC3">
    <w:pPr>
      <w:pStyle w:val="a3"/>
    </w:pPr>
  </w:p>
  <w:p w:rsidR="00256CC3" w:rsidRDefault="00256C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48" w:rsidRDefault="00964248" w:rsidP="00256CC3">
      <w:r>
        <w:separator/>
      </w:r>
    </w:p>
  </w:footnote>
  <w:footnote w:type="continuationSeparator" w:id="1">
    <w:p w:rsidR="00964248" w:rsidRDefault="00964248" w:rsidP="0025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3" w:rsidRDefault="00C278CE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84B3E"/>
    <w:rsid w:val="00095455"/>
    <w:rsid w:val="000C339B"/>
    <w:rsid w:val="000C4F6F"/>
    <w:rsid w:val="000D6F5A"/>
    <w:rsid w:val="00176F84"/>
    <w:rsid w:val="001D6DEF"/>
    <w:rsid w:val="0020433A"/>
    <w:rsid w:val="002531B3"/>
    <w:rsid w:val="00254696"/>
    <w:rsid w:val="00256CC3"/>
    <w:rsid w:val="003A730D"/>
    <w:rsid w:val="004B3CDC"/>
    <w:rsid w:val="005533CB"/>
    <w:rsid w:val="005B57CB"/>
    <w:rsid w:val="00624D2C"/>
    <w:rsid w:val="006E3A35"/>
    <w:rsid w:val="0074531E"/>
    <w:rsid w:val="00762CB9"/>
    <w:rsid w:val="00786E3D"/>
    <w:rsid w:val="0080081F"/>
    <w:rsid w:val="008D6329"/>
    <w:rsid w:val="008E7BDA"/>
    <w:rsid w:val="00964248"/>
    <w:rsid w:val="00A41785"/>
    <w:rsid w:val="00A43A9C"/>
    <w:rsid w:val="00A912ED"/>
    <w:rsid w:val="00AC2AAA"/>
    <w:rsid w:val="00B2153B"/>
    <w:rsid w:val="00B55784"/>
    <w:rsid w:val="00B90066"/>
    <w:rsid w:val="00BD067B"/>
    <w:rsid w:val="00C278CE"/>
    <w:rsid w:val="00CB41B3"/>
    <w:rsid w:val="00CC6864"/>
    <w:rsid w:val="00CF130C"/>
    <w:rsid w:val="00E75A01"/>
    <w:rsid w:val="00EC1748"/>
    <w:rsid w:val="00FA359E"/>
    <w:rsid w:val="00FA6398"/>
    <w:rsid w:val="00FA6DF4"/>
    <w:rsid w:val="65595474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56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256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256C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6CC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256C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2021-09-06T04:14:00Z</cp:lastPrinted>
  <dcterms:created xsi:type="dcterms:W3CDTF">2021-09-05T23:42:00Z</dcterms:created>
  <dcterms:modified xsi:type="dcterms:W3CDTF">2021-09-13T06:55:00Z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