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关于</w:t>
      </w:r>
      <w:r>
        <w:rPr>
          <w:rFonts w:hint="eastAsia" w:ascii="黑体" w:hAnsi="黑体" w:eastAsia="黑体" w:cs="方正小标宋简体"/>
          <w:sz w:val="36"/>
          <w:szCs w:val="36"/>
        </w:rPr>
        <w:t>新北区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圩塘中心小学</w:t>
      </w:r>
      <w:r>
        <w:rPr>
          <w:rFonts w:hint="eastAsia" w:ascii="黑体" w:hAnsi="黑体" w:eastAsia="黑体" w:cs="方正小标宋简体"/>
          <w:sz w:val="36"/>
          <w:szCs w:val="36"/>
        </w:rPr>
        <w:t>校增替补工会主席</w:t>
      </w:r>
    </w:p>
    <w:p>
      <w:pPr>
        <w:spacing w:line="56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选举结果的报告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新北区教育工会：</w:t>
      </w:r>
    </w:p>
    <w:p>
      <w:pPr>
        <w:spacing w:before="12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新北区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圩塘中心小学</w:t>
      </w:r>
      <w:r>
        <w:rPr>
          <w:rFonts w:hint="eastAsia" w:ascii="仿宋" w:hAnsi="仿宋" w:eastAsia="仿宋" w:cs="方正小标宋简体"/>
          <w:sz w:val="32"/>
          <w:szCs w:val="32"/>
        </w:rPr>
        <w:t>校工会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日召开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次全体委员会议。经会议无记名投票选举，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黄小红</w:t>
      </w:r>
      <w:r>
        <w:rPr>
          <w:rFonts w:hint="eastAsia" w:ascii="仿宋" w:hAnsi="仿宋" w:eastAsia="仿宋"/>
          <w:sz w:val="32"/>
          <w:szCs w:val="32"/>
        </w:rPr>
        <w:t>同志当选为校工会第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届委员会主席。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以上报告，请予审批。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left="5933" w:leftChars="311" w:hanging="5280" w:hangingChars="1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方正小标宋简体"/>
          <w:sz w:val="32"/>
          <w:szCs w:val="32"/>
        </w:rPr>
        <w:t>新北区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圩塘中心小学</w:t>
      </w:r>
      <w:r>
        <w:rPr>
          <w:rFonts w:hint="eastAsia" w:ascii="仿宋" w:hAnsi="仿宋" w:eastAsia="仿宋" w:cs="方正小标宋简体"/>
          <w:sz w:val="32"/>
          <w:szCs w:val="32"/>
        </w:rPr>
        <w:t>校工会</w:t>
      </w:r>
      <w:r>
        <w:rPr>
          <w:rFonts w:hint="eastAsia" w:ascii="仿宋" w:hAnsi="仿宋" w:eastAsia="仿宋"/>
          <w:sz w:val="32"/>
          <w:szCs w:val="32"/>
        </w:rPr>
        <w:t xml:space="preserve">委员会（盖章）               </w:t>
      </w:r>
    </w:p>
    <w:p>
      <w:pPr>
        <w:ind w:firstLine="3360" w:firstLineChars="10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pStyle w:val="3"/>
        <w:spacing w:line="40" w:lineRule="exact"/>
        <w:ind w:right="799" w:firstLine="0" w:firstLineChars="0"/>
        <w:rPr>
          <w:szCs w:val="32"/>
        </w:rPr>
      </w:pPr>
    </w:p>
    <w:p>
      <w:pPr>
        <w:pStyle w:val="3"/>
        <w:spacing w:line="40" w:lineRule="exact"/>
        <w:ind w:right="799" w:firstLine="0" w:firstLineChars="0"/>
        <w:rPr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3B08"/>
    <w:rsid w:val="000C4652"/>
    <w:rsid w:val="00172A27"/>
    <w:rsid w:val="00194973"/>
    <w:rsid w:val="001B2825"/>
    <w:rsid w:val="001D4DF4"/>
    <w:rsid w:val="00251797"/>
    <w:rsid w:val="003008F4"/>
    <w:rsid w:val="00372DC4"/>
    <w:rsid w:val="00401ED2"/>
    <w:rsid w:val="00424141"/>
    <w:rsid w:val="004A7718"/>
    <w:rsid w:val="0051486D"/>
    <w:rsid w:val="005271F3"/>
    <w:rsid w:val="0060065D"/>
    <w:rsid w:val="00871E28"/>
    <w:rsid w:val="008A25BB"/>
    <w:rsid w:val="009C3ED9"/>
    <w:rsid w:val="00A24B3E"/>
    <w:rsid w:val="00AE200D"/>
    <w:rsid w:val="00B66792"/>
    <w:rsid w:val="00B71B67"/>
    <w:rsid w:val="00B976F9"/>
    <w:rsid w:val="00BD292C"/>
    <w:rsid w:val="00C254FB"/>
    <w:rsid w:val="00C33B0F"/>
    <w:rsid w:val="00C76572"/>
    <w:rsid w:val="00CC77B2"/>
    <w:rsid w:val="00D36D9A"/>
    <w:rsid w:val="00DD4BE8"/>
    <w:rsid w:val="00E85034"/>
    <w:rsid w:val="00EB529C"/>
    <w:rsid w:val="00F71F2E"/>
    <w:rsid w:val="00F97006"/>
    <w:rsid w:val="030F1580"/>
    <w:rsid w:val="042147D7"/>
    <w:rsid w:val="09603106"/>
    <w:rsid w:val="0C916430"/>
    <w:rsid w:val="0CBB3225"/>
    <w:rsid w:val="0EA15691"/>
    <w:rsid w:val="0F636790"/>
    <w:rsid w:val="0F6F6846"/>
    <w:rsid w:val="11C4442D"/>
    <w:rsid w:val="11FA51B4"/>
    <w:rsid w:val="151073D7"/>
    <w:rsid w:val="16C26CAE"/>
    <w:rsid w:val="16FA03C3"/>
    <w:rsid w:val="1FD558A0"/>
    <w:rsid w:val="230C4BF8"/>
    <w:rsid w:val="25862B40"/>
    <w:rsid w:val="266E7C7E"/>
    <w:rsid w:val="29AD7D90"/>
    <w:rsid w:val="2A2F1AED"/>
    <w:rsid w:val="2B1118A9"/>
    <w:rsid w:val="30CD1452"/>
    <w:rsid w:val="318638D5"/>
    <w:rsid w:val="31992DEC"/>
    <w:rsid w:val="327B182C"/>
    <w:rsid w:val="32C57025"/>
    <w:rsid w:val="33570585"/>
    <w:rsid w:val="35755E49"/>
    <w:rsid w:val="37612F68"/>
    <w:rsid w:val="37660180"/>
    <w:rsid w:val="37E056F4"/>
    <w:rsid w:val="37F05027"/>
    <w:rsid w:val="39C912D2"/>
    <w:rsid w:val="3C7D3A97"/>
    <w:rsid w:val="41CC3E89"/>
    <w:rsid w:val="42C53474"/>
    <w:rsid w:val="456702EF"/>
    <w:rsid w:val="461878F1"/>
    <w:rsid w:val="48102301"/>
    <w:rsid w:val="482C316F"/>
    <w:rsid w:val="49AF131F"/>
    <w:rsid w:val="4A6D3829"/>
    <w:rsid w:val="4E285B65"/>
    <w:rsid w:val="4FF44037"/>
    <w:rsid w:val="5288391B"/>
    <w:rsid w:val="52C94C77"/>
    <w:rsid w:val="531E2254"/>
    <w:rsid w:val="55F16B08"/>
    <w:rsid w:val="573F2D9F"/>
    <w:rsid w:val="5838354F"/>
    <w:rsid w:val="591B0373"/>
    <w:rsid w:val="5B4D1228"/>
    <w:rsid w:val="5BA73BE9"/>
    <w:rsid w:val="5D9F2DD5"/>
    <w:rsid w:val="5EA45B99"/>
    <w:rsid w:val="5F744804"/>
    <w:rsid w:val="60770D3F"/>
    <w:rsid w:val="60FD5BCD"/>
    <w:rsid w:val="63D504B9"/>
    <w:rsid w:val="643449A6"/>
    <w:rsid w:val="65B621D2"/>
    <w:rsid w:val="68085AD8"/>
    <w:rsid w:val="69ED35D2"/>
    <w:rsid w:val="6B680DBA"/>
    <w:rsid w:val="6D2C7691"/>
    <w:rsid w:val="6F1B05AB"/>
    <w:rsid w:val="712802A0"/>
    <w:rsid w:val="73BA283E"/>
    <w:rsid w:val="73DD3CE2"/>
    <w:rsid w:val="741A38C1"/>
    <w:rsid w:val="74CC2677"/>
    <w:rsid w:val="79920F9D"/>
    <w:rsid w:val="7B1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line="640" w:lineRule="exact"/>
      <w:ind w:firstLine="723" w:firstLineChars="225"/>
    </w:pPr>
    <w:rPr>
      <w:rFonts w:ascii="仿宋_GB2312" w:eastAsia="仿宋_GB2312"/>
      <w:b/>
      <w:bCs/>
      <w:color w:val="FF000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主送机关"/>
    <w:basedOn w:val="1"/>
    <w:qFormat/>
    <w:uiPriority w:val="0"/>
    <w:rPr>
      <w:rFonts w:eastAsia="仿宋_GB2312"/>
      <w:sz w:val="32"/>
    </w:rPr>
  </w:style>
  <w:style w:type="paragraph" w:customStyle="1" w:styleId="12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qFormat/>
    <w:uiPriority w:val="0"/>
    <w:rPr>
      <w:rFonts w:eastAsia="仿宋_GB2312"/>
      <w:sz w:val="32"/>
      <w:szCs w:val="20"/>
    </w:rPr>
  </w:style>
  <w:style w:type="paragraph" w:customStyle="1" w:styleId="1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15">
    <w:name w:val="公文正文"/>
    <w:basedOn w:val="1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BFE89-6E07-480E-B35E-72C11B224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160</Characters>
  <Lines>1</Lines>
  <Paragraphs>1</Paragraphs>
  <TotalTime>21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2021-06-18T05:54:00Z</dcterms:created>
  <dc:creator>Administrator</dc:creator>
  <cp:lastModifiedBy>Administrator</cp:lastModifiedBy>
  <cp:lastPrinted>2019-09-12T00:35:00Z</cp:lastPrinted>
  <dcterms:modified xsi:type="dcterms:W3CDTF">2021-09-09T02:38:49Z</dcterms:modified>
  <dc:title>薛工发〔2014〕4号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7DE495FCF49A4498B579C310E7F0BF57</vt:lpwstr>
  </property>
</Properties>
</file>