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left="0" w:right="0" w:firstLine="24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48"/>
          <w:szCs w:val="4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48"/>
          <w:szCs w:val="48"/>
          <w:shd w:val="clear" w:fill="FFFFFF"/>
        </w:rPr>
        <w:t>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48"/>
          <w:szCs w:val="48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48"/>
          <w:szCs w:val="48"/>
          <w:shd w:val="clear" w:fill="FFFFFF"/>
        </w:rPr>
        <w:t xml:space="preserve"> 公   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48"/>
          <w:szCs w:val="48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 xml:space="preserve"> 根据区工作安排，由学校工会和教科室联合举办的2021-2022学年新华实验小学青年教师师德演讲比赛，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个人展示与评委打分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现将比赛结果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公示如下</w:t>
      </w:r>
      <w:r>
        <w:rPr>
          <w:rFonts w:hint="default" w:ascii="Calibri" w:hAnsi="Calibri" w:eastAsia="宋体" w:cs="Calibri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left="0" w:right="0"/>
        <w:jc w:val="left"/>
        <w:rPr>
          <w:rFonts w:hint="eastAsia" w:ascii="华文楷体" w:hAnsi="华文楷体" w:eastAsia="华文楷体" w:cs="华文楷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 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>一等奖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left="0" w:right="0"/>
        <w:jc w:val="left"/>
        <w:rPr>
          <w:rFonts w:hint="eastAsia" w:ascii="华文楷体" w:hAnsi="华文楷体" w:eastAsia="华文楷体" w:cs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 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 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 xml:space="preserve"> 魏姗姗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left="0" w:right="0" w:firstLine="960"/>
        <w:jc w:val="left"/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 xml:space="preserve">                 二等奖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right="0" w:firstLine="1506" w:firstLineChars="50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 xml:space="preserve"> 唐玲玲  </w:t>
      </w:r>
      <w:r>
        <w:rPr>
          <w:rStyle w:val="5"/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 </w:t>
      </w:r>
      <w:r>
        <w:rPr>
          <w:rStyle w:val="5"/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Style w:val="5"/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 </w:t>
      </w:r>
      <w:r>
        <w:rPr>
          <w:rStyle w:val="5"/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>竺丽婷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 xml:space="preserve">    胡佳琦   孙景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right="0" w:firstLine="1506" w:firstLineChars="50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30" w:lineRule="atLeast"/>
        <w:ind w:right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如有疑议，请与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教科室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left="0" w:right="0" w:firstLine="795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left="0" w:right="0" w:firstLine="795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1"/>
          <w:szCs w:val="31"/>
          <w:shd w:val="clear" w:fill="FFFFFF"/>
        </w:rPr>
        <w:t>    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1"/>
          <w:szCs w:val="31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1"/>
          <w:szCs w:val="31"/>
          <w:shd w:val="clear" w:fill="FFFFFF"/>
        </w:rPr>
        <w:t>常州新北区新华实验小学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1"/>
          <w:szCs w:val="31"/>
          <w:shd w:val="clear" w:fill="FFFFFF"/>
          <w:lang w:val="en-US" w:eastAsia="zh-CN"/>
        </w:rPr>
        <w:t>教科室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90" w:lineRule="atLeast"/>
        <w:ind w:left="0" w:right="0" w:firstLine="795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1"/>
          <w:szCs w:val="31"/>
          <w:shd w:val="clear" w:fill="FFFFFF"/>
        </w:rPr>
        <w:t>  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1"/>
          <w:szCs w:val="31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1"/>
          <w:szCs w:val="31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二〇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>二一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0"/>
          <w:szCs w:val="30"/>
          <w:shd w:val="clear" w:fill="FFFFFF"/>
          <w:lang w:val="en-US" w:eastAsia="zh-CN"/>
        </w:rPr>
        <w:t>十三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30"/>
          <w:szCs w:val="3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24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24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24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 </w:t>
      </w:r>
    </w:p>
    <w:p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1"/>
          <w:szCs w:val="21"/>
          <w:shd w:val="clear" w:fill="FFFFFF"/>
        </w:rPr>
        <w:t> </w:t>
      </w:r>
    </w:p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3031D"/>
    <w:rsid w:val="0639734E"/>
    <w:rsid w:val="15913269"/>
    <w:rsid w:val="1A473AA5"/>
    <w:rsid w:val="1E142908"/>
    <w:rsid w:val="23B56BC3"/>
    <w:rsid w:val="26C60814"/>
    <w:rsid w:val="276134D4"/>
    <w:rsid w:val="32C74B89"/>
    <w:rsid w:val="3CE3031D"/>
    <w:rsid w:val="698A556B"/>
    <w:rsid w:val="6F9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2021-06-29T02:51:00Z</dcterms:created>
  <dc:creator>XH</dc:creator>
  <cp:lastModifiedBy>Administrator</cp:lastModifiedBy>
  <dcterms:modified xsi:type="dcterms:W3CDTF">2021-09-13T09:35:55Z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D55D944CF1AF4210AFAF055028A887A4</vt:lpwstr>
  </property>
</Properties>
</file>