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EE2" w:rsidRPr="00E6124B" w:rsidRDefault="00F26EE2" w:rsidP="00F26EE2">
      <w:pPr>
        <w:jc w:val="center"/>
        <w:textAlignment w:val="baseline"/>
        <w:rPr>
          <w:b/>
          <w:sz w:val="30"/>
          <w:szCs w:val="30"/>
        </w:rPr>
      </w:pPr>
      <w:r w:rsidRPr="00E6124B">
        <w:rPr>
          <w:rFonts w:eastAsia="黑体" w:hint="eastAsia"/>
          <w:b/>
          <w:sz w:val="30"/>
          <w:szCs w:val="30"/>
        </w:rPr>
        <w:t>湟里中心小学</w:t>
      </w:r>
      <w:r w:rsidRPr="00E6124B">
        <w:rPr>
          <w:rFonts w:ascii="黑体" w:eastAsia="黑体" w:hint="eastAsia"/>
          <w:b/>
          <w:sz w:val="30"/>
          <w:szCs w:val="30"/>
        </w:rPr>
        <w:t>202</w:t>
      </w:r>
      <w:r w:rsidR="008357FE" w:rsidRPr="00E6124B">
        <w:rPr>
          <w:rFonts w:ascii="黑体" w:eastAsia="黑体" w:hint="eastAsia"/>
          <w:b/>
          <w:sz w:val="30"/>
          <w:szCs w:val="30"/>
        </w:rPr>
        <w:t>1</w:t>
      </w:r>
      <w:r w:rsidRPr="00E6124B">
        <w:rPr>
          <w:rFonts w:ascii="黑体" w:eastAsia="黑体" w:hint="eastAsia"/>
          <w:b/>
          <w:sz w:val="30"/>
          <w:szCs w:val="30"/>
        </w:rPr>
        <w:t>—202</w:t>
      </w:r>
      <w:r w:rsidR="008357FE" w:rsidRPr="00E6124B">
        <w:rPr>
          <w:rFonts w:ascii="黑体" w:eastAsia="黑体" w:hint="eastAsia"/>
          <w:b/>
          <w:sz w:val="30"/>
          <w:szCs w:val="30"/>
        </w:rPr>
        <w:t>2</w:t>
      </w:r>
      <w:r w:rsidRPr="00E6124B">
        <w:rPr>
          <w:rFonts w:ascii="黑体" w:eastAsia="黑体" w:hint="eastAsia"/>
          <w:b/>
          <w:sz w:val="30"/>
          <w:szCs w:val="30"/>
        </w:rPr>
        <w:t>学年第一学期行事历</w:t>
      </w:r>
    </w:p>
    <w:tbl>
      <w:tblPr>
        <w:tblW w:w="8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426"/>
        <w:gridCol w:w="6494"/>
      </w:tblGrid>
      <w:tr w:rsidR="00900114" w:rsidTr="00E6124B">
        <w:trPr>
          <w:trHeight w:val="617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E2" w:rsidRDefault="00F26EE2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E2" w:rsidRDefault="00F26EE2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6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6EE2" w:rsidRDefault="00F26EE2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</w:p>
        </w:tc>
      </w:tr>
      <w:tr w:rsidR="00900114" w:rsidTr="00E6124B">
        <w:trPr>
          <w:trHeight w:val="154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E2" w:rsidRPr="000553A0" w:rsidRDefault="00F26EE2" w:rsidP="0064618D">
            <w:pPr>
              <w:spacing w:line="340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E2" w:rsidRPr="000553A0" w:rsidRDefault="00F26EE2" w:rsidP="0064618D">
            <w:pPr>
              <w:spacing w:line="340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/>
                <w:szCs w:val="21"/>
              </w:rPr>
              <w:t>9.1-9.</w:t>
            </w:r>
            <w:r w:rsidR="008357FE" w:rsidRPr="000553A0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2C75" w:rsidRPr="000553A0" w:rsidRDefault="005148DA" w:rsidP="0064618D">
            <w:pPr>
              <w:spacing w:line="340" w:lineRule="atLeast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1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D52C75" w:rsidRPr="000553A0">
              <w:rPr>
                <w:rFonts w:ascii="宋体" w:hAnsi="宋体" w:hint="eastAsia"/>
                <w:szCs w:val="21"/>
              </w:rPr>
              <w:t>分</w:t>
            </w:r>
            <w:r w:rsidR="00D52C75" w:rsidRPr="000553A0">
              <w:rPr>
                <w:rFonts w:ascii="宋体" w:hAnsi="宋体"/>
                <w:szCs w:val="21"/>
              </w:rPr>
              <w:t>发</w:t>
            </w:r>
            <w:r w:rsidR="00D52C75" w:rsidRPr="000553A0">
              <w:rPr>
                <w:rFonts w:ascii="宋体" w:hAnsi="宋体" w:hint="eastAsia"/>
                <w:szCs w:val="21"/>
              </w:rPr>
              <w:t>、调</w:t>
            </w:r>
            <w:r w:rsidR="00D52C75" w:rsidRPr="000553A0">
              <w:rPr>
                <w:rFonts w:ascii="宋体" w:hAnsi="宋体"/>
                <w:szCs w:val="21"/>
              </w:rPr>
              <w:t>剂</w:t>
            </w:r>
            <w:r w:rsidR="00D52C75" w:rsidRPr="000553A0">
              <w:rPr>
                <w:rFonts w:ascii="宋体" w:hAnsi="宋体" w:hint="eastAsia"/>
                <w:szCs w:val="21"/>
              </w:rPr>
              <w:t>教材；</w:t>
            </w:r>
            <w:r w:rsidR="00D52C75" w:rsidRPr="000553A0">
              <w:rPr>
                <w:rFonts w:ascii="宋体" w:hAnsi="宋体"/>
                <w:szCs w:val="21"/>
              </w:rPr>
              <w:t>整理校园环境</w:t>
            </w:r>
            <w:r w:rsidR="00D52C75" w:rsidRPr="000553A0">
              <w:rPr>
                <w:rFonts w:ascii="宋体" w:hAnsi="宋体" w:hint="eastAsia"/>
                <w:szCs w:val="21"/>
              </w:rPr>
              <w:t>；安排</w:t>
            </w:r>
            <w:r w:rsidR="00D52C75" w:rsidRPr="000553A0">
              <w:rPr>
                <w:rFonts w:ascii="宋体" w:hAnsi="宋体"/>
                <w:szCs w:val="21"/>
              </w:rPr>
              <w:t>测温和值周人员</w:t>
            </w:r>
            <w:r w:rsidRPr="000553A0">
              <w:rPr>
                <w:rFonts w:ascii="宋体" w:hAnsi="宋体" w:hint="eastAsia"/>
                <w:szCs w:val="21"/>
              </w:rPr>
              <w:t>。</w:t>
            </w:r>
          </w:p>
          <w:p w:rsidR="00F26EE2" w:rsidRPr="000553A0" w:rsidRDefault="005148DA" w:rsidP="0064618D">
            <w:pPr>
              <w:spacing w:line="340" w:lineRule="atLeast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2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6D2558" w:rsidRPr="000553A0">
              <w:rPr>
                <w:rFonts w:ascii="宋体" w:hAnsi="宋体" w:hint="eastAsia"/>
                <w:szCs w:val="21"/>
              </w:rPr>
              <w:t>开学典礼。</w:t>
            </w:r>
          </w:p>
          <w:p w:rsidR="006D2558" w:rsidRPr="000553A0" w:rsidRDefault="005148DA" w:rsidP="0064618D">
            <w:pPr>
              <w:spacing w:line="340" w:lineRule="atLeast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3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6D2558" w:rsidRPr="000553A0">
              <w:rPr>
                <w:rFonts w:ascii="宋体" w:hAnsi="宋体" w:hint="eastAsia"/>
                <w:szCs w:val="21"/>
              </w:rPr>
              <w:t>组织观看《开学第一课》。</w:t>
            </w:r>
          </w:p>
          <w:p w:rsidR="006D2558" w:rsidRPr="000553A0" w:rsidRDefault="005148DA" w:rsidP="0064618D">
            <w:pPr>
              <w:spacing w:line="340" w:lineRule="atLeast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4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6D2558" w:rsidRPr="000553A0">
              <w:rPr>
                <w:rFonts w:ascii="宋体" w:hAnsi="宋体" w:hint="eastAsia"/>
                <w:szCs w:val="21"/>
              </w:rPr>
              <w:t>七彩假日活动评比总结。</w:t>
            </w:r>
          </w:p>
          <w:p w:rsidR="006D2558" w:rsidRPr="000553A0" w:rsidRDefault="005148DA" w:rsidP="0064618D">
            <w:pPr>
              <w:spacing w:line="340" w:lineRule="atLeast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5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4F7CA1" w:rsidRPr="000553A0">
              <w:rPr>
                <w:rFonts w:ascii="宋体" w:hAnsi="宋体" w:hint="eastAsia"/>
                <w:szCs w:val="21"/>
              </w:rPr>
              <w:t>开展“开学第一课”活动。</w:t>
            </w:r>
          </w:p>
          <w:p w:rsidR="00A709A5" w:rsidRPr="000553A0" w:rsidRDefault="005148DA" w:rsidP="0064618D">
            <w:pPr>
              <w:spacing w:line="340" w:lineRule="atLeast"/>
              <w:rPr>
                <w:rFonts w:ascii="宋体" w:hAnsi="宋体"/>
                <w:color w:val="000000"/>
                <w:szCs w:val="21"/>
              </w:rPr>
            </w:pPr>
            <w:r w:rsidRPr="000553A0"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0553A0">
              <w:rPr>
                <w:rFonts w:ascii="宋体" w:hAnsi="宋体"/>
                <w:color w:val="000000"/>
                <w:szCs w:val="21"/>
              </w:rPr>
              <w:t>.</w:t>
            </w:r>
            <w:r w:rsidR="00A709A5" w:rsidRPr="000553A0">
              <w:rPr>
                <w:rFonts w:ascii="宋体" w:hAnsi="宋体" w:hint="eastAsia"/>
                <w:color w:val="000000"/>
                <w:szCs w:val="21"/>
              </w:rPr>
              <w:t>加强教学常规管理，严格执行课程计划，开齐上足上好各门课程。</w:t>
            </w:r>
          </w:p>
          <w:p w:rsidR="00A709A5" w:rsidRPr="000553A0" w:rsidRDefault="005148DA" w:rsidP="0064618D">
            <w:pPr>
              <w:spacing w:line="340" w:lineRule="atLeast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7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A709A5" w:rsidRPr="000553A0">
              <w:rPr>
                <w:rFonts w:ascii="宋体" w:hAnsi="宋体" w:hint="eastAsia"/>
                <w:szCs w:val="21"/>
              </w:rPr>
              <w:t>学习各科课程标准，制订各科教学计划。</w:t>
            </w:r>
          </w:p>
          <w:p w:rsidR="00A709A5" w:rsidRPr="000553A0" w:rsidRDefault="005148DA" w:rsidP="0064618D">
            <w:pPr>
              <w:spacing w:line="340" w:lineRule="atLeast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8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A709A5" w:rsidRPr="000553A0">
              <w:rPr>
                <w:rFonts w:ascii="宋体" w:hAnsi="宋体" w:hint="eastAsia"/>
                <w:szCs w:val="21"/>
              </w:rPr>
              <w:t>做好学籍统计期初报表工作。</w:t>
            </w:r>
          </w:p>
          <w:p w:rsidR="00A709A5" w:rsidRPr="000553A0" w:rsidRDefault="005148DA" w:rsidP="0064618D">
            <w:pPr>
              <w:spacing w:line="340" w:lineRule="atLeast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9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A709A5" w:rsidRPr="000553A0">
              <w:rPr>
                <w:rFonts w:ascii="宋体" w:hAnsi="宋体" w:hint="eastAsia"/>
                <w:szCs w:val="21"/>
              </w:rPr>
              <w:t>召开备课组长会议。</w:t>
            </w:r>
          </w:p>
          <w:p w:rsidR="00A709A5" w:rsidRPr="000553A0" w:rsidRDefault="005148DA" w:rsidP="0064618D">
            <w:pPr>
              <w:spacing w:line="340" w:lineRule="atLeast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1</w:t>
            </w:r>
            <w:r w:rsidRPr="000553A0">
              <w:rPr>
                <w:rFonts w:ascii="宋体" w:hAnsi="宋体"/>
                <w:szCs w:val="21"/>
              </w:rPr>
              <w:t>0.</w:t>
            </w:r>
            <w:r w:rsidR="00A709A5" w:rsidRPr="000553A0">
              <w:rPr>
                <w:rFonts w:ascii="宋体" w:hAnsi="宋体" w:hint="eastAsia"/>
                <w:szCs w:val="21"/>
              </w:rPr>
              <w:t>开展第十四个师德建设月活动。</w:t>
            </w:r>
          </w:p>
          <w:p w:rsidR="00A709A5" w:rsidRPr="000553A0" w:rsidRDefault="005148DA" w:rsidP="0064618D">
            <w:pPr>
              <w:spacing w:line="340" w:lineRule="atLeast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1</w:t>
            </w:r>
            <w:r w:rsidRPr="000553A0">
              <w:rPr>
                <w:rFonts w:ascii="宋体" w:hAnsi="宋体"/>
                <w:szCs w:val="21"/>
              </w:rPr>
              <w:t>1.</w:t>
            </w:r>
            <w:r w:rsidR="00A709A5" w:rsidRPr="000553A0">
              <w:rPr>
                <w:rFonts w:ascii="宋体" w:hAnsi="宋体" w:hint="eastAsia"/>
                <w:szCs w:val="21"/>
              </w:rPr>
              <w:t>上传个人发展计划书（代课老师也要上传）。</w:t>
            </w:r>
          </w:p>
          <w:p w:rsidR="00A709A5" w:rsidRPr="000553A0" w:rsidRDefault="005148DA" w:rsidP="0064618D">
            <w:pPr>
              <w:spacing w:line="340" w:lineRule="atLeast"/>
              <w:textAlignment w:val="baseline"/>
              <w:rPr>
                <w:rFonts w:ascii="宋体" w:hAnsi="宋体" w:hint="eastAsia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1</w:t>
            </w:r>
            <w:r w:rsidRPr="000553A0">
              <w:rPr>
                <w:rFonts w:ascii="宋体" w:hAnsi="宋体"/>
                <w:szCs w:val="21"/>
              </w:rPr>
              <w:t>2.</w:t>
            </w:r>
            <w:r w:rsidR="00A709A5" w:rsidRPr="000553A0">
              <w:rPr>
                <w:rFonts w:ascii="宋体" w:hAnsi="宋体" w:hint="eastAsia"/>
                <w:szCs w:val="21"/>
              </w:rPr>
              <w:t>进行师徒结对。</w:t>
            </w:r>
          </w:p>
          <w:p w:rsidR="00D52C75" w:rsidRPr="000553A0" w:rsidRDefault="00D52C75" w:rsidP="0064618D">
            <w:pPr>
              <w:spacing w:line="340" w:lineRule="atLeast"/>
              <w:textAlignment w:val="baseline"/>
              <w:rPr>
                <w:rFonts w:ascii="宋体" w:hAnsi="宋体"/>
                <w:szCs w:val="21"/>
              </w:rPr>
            </w:pPr>
          </w:p>
        </w:tc>
      </w:tr>
      <w:tr w:rsidR="00900114" w:rsidTr="00E6124B">
        <w:trPr>
          <w:trHeight w:val="1547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E2" w:rsidRPr="000553A0" w:rsidRDefault="00F26EE2" w:rsidP="0064618D">
            <w:pPr>
              <w:spacing w:line="340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E2" w:rsidRPr="000553A0" w:rsidRDefault="00F26EE2" w:rsidP="0064618D">
            <w:pPr>
              <w:spacing w:line="340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/>
                <w:szCs w:val="21"/>
              </w:rPr>
              <w:t>9.</w:t>
            </w:r>
            <w:r w:rsidR="008357FE" w:rsidRPr="000553A0">
              <w:rPr>
                <w:rFonts w:ascii="宋体" w:hAnsi="宋体"/>
                <w:szCs w:val="21"/>
              </w:rPr>
              <w:t>6</w:t>
            </w:r>
            <w:r w:rsidRPr="000553A0">
              <w:rPr>
                <w:rFonts w:ascii="宋体" w:hAnsi="宋体"/>
                <w:szCs w:val="21"/>
              </w:rPr>
              <w:t>-9.1</w:t>
            </w:r>
            <w:r w:rsidR="008357FE" w:rsidRPr="000553A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6EE2" w:rsidRPr="000553A0" w:rsidRDefault="005148DA" w:rsidP="0064618D">
            <w:pPr>
              <w:spacing w:line="340" w:lineRule="atLeast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1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6D2558" w:rsidRPr="000553A0">
              <w:rPr>
                <w:rFonts w:ascii="宋体" w:hAnsi="宋体" w:hint="eastAsia"/>
                <w:szCs w:val="21"/>
              </w:rPr>
              <w:t>“学宪法，讲宪法”演讲比赛。</w:t>
            </w:r>
          </w:p>
          <w:p w:rsidR="006D2558" w:rsidRPr="000553A0" w:rsidRDefault="005148DA" w:rsidP="0064618D">
            <w:pPr>
              <w:spacing w:line="340" w:lineRule="atLeast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/>
                <w:szCs w:val="21"/>
              </w:rPr>
              <w:t>2.</w:t>
            </w:r>
            <w:r w:rsidR="006D2558" w:rsidRPr="000553A0">
              <w:rPr>
                <w:rFonts w:ascii="宋体" w:hAnsi="宋体"/>
                <w:szCs w:val="21"/>
              </w:rPr>
              <w:t>“少年号角”知识竞赛。</w:t>
            </w:r>
          </w:p>
          <w:p w:rsidR="00830BFB" w:rsidRPr="000553A0" w:rsidRDefault="004C64B3" w:rsidP="0064618D">
            <w:pPr>
              <w:spacing w:line="340" w:lineRule="atLeast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3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830BFB" w:rsidRPr="000553A0">
              <w:rPr>
                <w:rFonts w:ascii="宋体" w:hAnsi="宋体" w:hint="eastAsia"/>
                <w:szCs w:val="21"/>
              </w:rPr>
              <w:t>上交区德育论文。</w:t>
            </w:r>
          </w:p>
          <w:p w:rsidR="006D2558" w:rsidRPr="000553A0" w:rsidRDefault="004C64B3" w:rsidP="0064618D">
            <w:pPr>
              <w:spacing w:line="340" w:lineRule="atLeast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4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830BFB" w:rsidRPr="000553A0">
              <w:rPr>
                <w:rFonts w:ascii="宋体" w:hAnsi="宋体" w:hint="eastAsia"/>
                <w:szCs w:val="21"/>
              </w:rPr>
              <w:t>“水韵江苏”作品上报。</w:t>
            </w:r>
          </w:p>
          <w:p w:rsidR="00D52C75" w:rsidRPr="000553A0" w:rsidRDefault="004C64B3" w:rsidP="0064618D">
            <w:pPr>
              <w:spacing w:line="340" w:lineRule="atLeast"/>
              <w:textAlignment w:val="baseline"/>
              <w:rPr>
                <w:rFonts w:ascii="宋体" w:hAnsi="宋体"/>
                <w:szCs w:val="21"/>
                <w:lang w:eastAsia="zh-Hans"/>
              </w:rPr>
            </w:pPr>
            <w:r w:rsidRPr="000553A0">
              <w:rPr>
                <w:rFonts w:ascii="宋体" w:hAnsi="宋体" w:hint="eastAsia"/>
                <w:szCs w:val="21"/>
                <w:lang w:eastAsia="zh-Hans"/>
              </w:rPr>
              <w:t>5</w:t>
            </w:r>
            <w:r w:rsidRPr="000553A0">
              <w:rPr>
                <w:rFonts w:ascii="宋体" w:hAnsi="宋体"/>
                <w:szCs w:val="21"/>
                <w:lang w:eastAsia="zh-Hans"/>
              </w:rPr>
              <w:t>.</w:t>
            </w:r>
            <w:r w:rsidR="00D52C75" w:rsidRPr="000553A0">
              <w:rPr>
                <w:rFonts w:ascii="宋体" w:hAnsi="宋体" w:hint="eastAsia"/>
                <w:szCs w:val="21"/>
                <w:lang w:eastAsia="zh-Hans"/>
              </w:rPr>
              <w:t>各课题组长召开会议</w:t>
            </w:r>
            <w:r w:rsidR="00D52C75" w:rsidRPr="000553A0">
              <w:rPr>
                <w:rFonts w:ascii="宋体" w:hAnsi="宋体"/>
                <w:szCs w:val="21"/>
                <w:lang w:eastAsia="zh-Hans"/>
              </w:rPr>
              <w:t>，</w:t>
            </w:r>
            <w:r w:rsidR="00D52C75" w:rsidRPr="000553A0">
              <w:rPr>
                <w:rFonts w:ascii="宋体" w:hAnsi="宋体" w:hint="eastAsia"/>
                <w:szCs w:val="21"/>
                <w:lang w:eastAsia="zh-Hans"/>
              </w:rPr>
              <w:t>制定好本学期的计划及时上传至课题网站</w:t>
            </w:r>
          </w:p>
          <w:p w:rsidR="00D52C75" w:rsidRPr="000553A0" w:rsidRDefault="004C64B3" w:rsidP="0064618D">
            <w:pPr>
              <w:spacing w:line="340" w:lineRule="atLeast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6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D52C75" w:rsidRPr="000553A0">
              <w:rPr>
                <w:rFonts w:ascii="宋体" w:hAnsi="宋体" w:hint="eastAsia"/>
                <w:szCs w:val="21"/>
              </w:rPr>
              <w:t>召开</w:t>
            </w:r>
            <w:r w:rsidR="00D52C75" w:rsidRPr="000553A0">
              <w:rPr>
                <w:rFonts w:ascii="宋体" w:hAnsi="宋体"/>
                <w:szCs w:val="21"/>
              </w:rPr>
              <w:t>门卫食堂校车安全会议</w:t>
            </w:r>
            <w:r w:rsidR="00D52C75" w:rsidRPr="000553A0">
              <w:rPr>
                <w:rFonts w:ascii="宋体" w:hAnsi="宋体" w:hint="eastAsia"/>
                <w:szCs w:val="21"/>
              </w:rPr>
              <w:t>,学生</w:t>
            </w:r>
            <w:r w:rsidR="00D52C75" w:rsidRPr="000553A0">
              <w:rPr>
                <w:rFonts w:ascii="宋体" w:hAnsi="宋体"/>
                <w:szCs w:val="21"/>
              </w:rPr>
              <w:t>体检。</w:t>
            </w:r>
          </w:p>
          <w:p w:rsidR="00A709A5" w:rsidRPr="000553A0" w:rsidRDefault="004C64B3" w:rsidP="0064618D">
            <w:pPr>
              <w:spacing w:line="340" w:lineRule="atLeast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7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A709A5" w:rsidRPr="000553A0">
              <w:rPr>
                <w:rFonts w:ascii="宋体" w:hAnsi="宋体" w:hint="eastAsia"/>
                <w:szCs w:val="21"/>
              </w:rPr>
              <w:t>加强电子学籍管理。一年级新生新建学籍。</w:t>
            </w:r>
          </w:p>
          <w:p w:rsidR="00A709A5" w:rsidRPr="000553A0" w:rsidRDefault="004C64B3" w:rsidP="0064618D">
            <w:pPr>
              <w:spacing w:line="340" w:lineRule="atLeast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8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A709A5" w:rsidRPr="000553A0">
              <w:rPr>
                <w:rFonts w:ascii="宋体" w:hAnsi="宋体" w:hint="eastAsia"/>
                <w:szCs w:val="21"/>
              </w:rPr>
              <w:t>庆祝教师节。</w:t>
            </w:r>
          </w:p>
          <w:p w:rsidR="00A709A5" w:rsidRPr="000553A0" w:rsidRDefault="004C64B3" w:rsidP="0064618D">
            <w:pPr>
              <w:spacing w:line="340" w:lineRule="atLeast"/>
              <w:rPr>
                <w:rFonts w:ascii="宋体" w:hAnsi="宋体"/>
                <w:color w:val="000000"/>
                <w:szCs w:val="21"/>
              </w:rPr>
            </w:pPr>
            <w:r w:rsidRPr="000553A0">
              <w:rPr>
                <w:rFonts w:ascii="宋体" w:hAnsi="宋体" w:hint="eastAsia"/>
                <w:color w:val="000000"/>
                <w:szCs w:val="21"/>
              </w:rPr>
              <w:t>9</w:t>
            </w:r>
            <w:r w:rsidRPr="000553A0">
              <w:rPr>
                <w:rFonts w:ascii="宋体" w:hAnsi="宋体"/>
                <w:color w:val="000000"/>
                <w:szCs w:val="21"/>
              </w:rPr>
              <w:t>.</w:t>
            </w:r>
            <w:r w:rsidR="00A709A5" w:rsidRPr="000553A0">
              <w:rPr>
                <w:rFonts w:ascii="宋体" w:hAnsi="宋体" w:hint="eastAsia"/>
                <w:color w:val="000000"/>
                <w:szCs w:val="21"/>
              </w:rPr>
              <w:t>实施课后延时服务工作。</w:t>
            </w:r>
          </w:p>
          <w:p w:rsidR="00A709A5" w:rsidRPr="000553A0" w:rsidRDefault="004C64B3" w:rsidP="0064618D">
            <w:pPr>
              <w:spacing w:line="340" w:lineRule="atLeast"/>
              <w:rPr>
                <w:rFonts w:ascii="宋体" w:hAnsi="宋体"/>
                <w:color w:val="000000"/>
                <w:szCs w:val="21"/>
              </w:rPr>
            </w:pPr>
            <w:r w:rsidRPr="000553A0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0553A0">
              <w:rPr>
                <w:rFonts w:ascii="宋体" w:hAnsi="宋体"/>
                <w:color w:val="000000"/>
                <w:szCs w:val="21"/>
              </w:rPr>
              <w:t>0.</w:t>
            </w:r>
            <w:r w:rsidR="00A709A5" w:rsidRPr="000553A0">
              <w:rPr>
                <w:rFonts w:ascii="宋体" w:hAnsi="宋体" w:hint="eastAsia"/>
                <w:color w:val="000000"/>
                <w:szCs w:val="21"/>
              </w:rPr>
              <w:t>加强五项管理（手机、作业、睡眠、读物、体质管理）。</w:t>
            </w:r>
          </w:p>
          <w:p w:rsidR="00A709A5" w:rsidRPr="000553A0" w:rsidRDefault="004C64B3" w:rsidP="0064618D">
            <w:pPr>
              <w:spacing w:line="340" w:lineRule="atLeast"/>
              <w:rPr>
                <w:rFonts w:ascii="宋体" w:hAnsi="宋体"/>
                <w:color w:val="000000"/>
                <w:szCs w:val="21"/>
              </w:rPr>
            </w:pPr>
            <w:r w:rsidRPr="000553A0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0553A0">
              <w:rPr>
                <w:rFonts w:ascii="宋体" w:hAnsi="宋体"/>
                <w:color w:val="000000"/>
                <w:szCs w:val="21"/>
              </w:rPr>
              <w:t>1.</w:t>
            </w:r>
            <w:r w:rsidR="00A709A5" w:rsidRPr="000553A0">
              <w:rPr>
                <w:rFonts w:ascii="宋体" w:hAnsi="宋体" w:hint="eastAsia"/>
                <w:color w:val="000000"/>
                <w:szCs w:val="21"/>
              </w:rPr>
              <w:t>学习“双减”精神，落实“双减”要求。</w:t>
            </w:r>
          </w:p>
          <w:p w:rsidR="00A709A5" w:rsidRPr="000553A0" w:rsidRDefault="004C64B3" w:rsidP="0064618D">
            <w:pPr>
              <w:spacing w:line="340" w:lineRule="atLeast"/>
              <w:rPr>
                <w:rFonts w:ascii="宋体" w:hAnsi="宋体"/>
                <w:color w:val="000000"/>
                <w:szCs w:val="21"/>
              </w:rPr>
            </w:pPr>
            <w:r w:rsidRPr="000553A0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0553A0">
              <w:rPr>
                <w:rFonts w:ascii="宋体" w:hAnsi="宋体"/>
                <w:color w:val="000000"/>
                <w:szCs w:val="21"/>
              </w:rPr>
              <w:t>2.</w:t>
            </w:r>
            <w:r w:rsidR="00A709A5" w:rsidRPr="000553A0">
              <w:rPr>
                <w:rFonts w:ascii="宋体" w:hAnsi="宋体" w:hint="eastAsia"/>
                <w:color w:val="000000"/>
                <w:szCs w:val="21"/>
              </w:rPr>
              <w:t>加强随班就读学生管理。</w:t>
            </w:r>
          </w:p>
          <w:p w:rsidR="00A709A5" w:rsidRPr="000553A0" w:rsidRDefault="004C64B3" w:rsidP="0064618D">
            <w:pPr>
              <w:spacing w:line="340" w:lineRule="atLeast"/>
              <w:rPr>
                <w:rFonts w:ascii="宋体" w:hAnsi="宋体"/>
                <w:color w:val="000000"/>
                <w:szCs w:val="21"/>
              </w:rPr>
            </w:pPr>
            <w:r w:rsidRPr="000553A0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0553A0">
              <w:rPr>
                <w:rFonts w:ascii="宋体" w:hAnsi="宋体"/>
                <w:color w:val="000000"/>
                <w:szCs w:val="21"/>
              </w:rPr>
              <w:t>3.</w:t>
            </w:r>
            <w:r w:rsidR="00A709A5" w:rsidRPr="000553A0">
              <w:rPr>
                <w:rFonts w:ascii="宋体" w:hAnsi="宋体" w:hint="eastAsia"/>
                <w:color w:val="000000"/>
                <w:szCs w:val="21"/>
              </w:rPr>
              <w:t>落实人人一堂公开课。</w:t>
            </w:r>
          </w:p>
          <w:p w:rsidR="00A709A5" w:rsidRPr="000553A0" w:rsidRDefault="004C64B3" w:rsidP="0064618D">
            <w:pPr>
              <w:spacing w:line="340" w:lineRule="atLeast"/>
              <w:textAlignment w:val="baseline"/>
              <w:rPr>
                <w:rFonts w:ascii="宋体" w:hAnsi="宋体" w:hint="eastAsia"/>
                <w:szCs w:val="21"/>
              </w:rPr>
            </w:pPr>
            <w:r w:rsidRPr="000553A0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0553A0">
              <w:rPr>
                <w:rFonts w:ascii="宋体" w:hAnsi="宋体"/>
                <w:color w:val="000000"/>
                <w:szCs w:val="21"/>
              </w:rPr>
              <w:t>4.</w:t>
            </w:r>
            <w:r w:rsidR="00A709A5" w:rsidRPr="000553A0">
              <w:rPr>
                <w:rFonts w:ascii="宋体" w:hAnsi="宋体" w:hint="eastAsia"/>
                <w:color w:val="000000"/>
                <w:szCs w:val="21"/>
              </w:rPr>
              <w:t>开展一日捐活动</w:t>
            </w:r>
            <w:r w:rsidRPr="000553A0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900114" w:rsidTr="00E6124B">
        <w:trPr>
          <w:trHeight w:val="1614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E2" w:rsidRPr="000553A0" w:rsidRDefault="00F26EE2" w:rsidP="0064618D">
            <w:pPr>
              <w:spacing w:line="340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E2" w:rsidRPr="000553A0" w:rsidRDefault="00F26EE2" w:rsidP="0064618D">
            <w:pPr>
              <w:spacing w:line="340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/>
                <w:szCs w:val="21"/>
              </w:rPr>
              <w:t>9.1</w:t>
            </w:r>
            <w:r w:rsidR="008357FE" w:rsidRPr="000553A0">
              <w:rPr>
                <w:rFonts w:ascii="宋体" w:hAnsi="宋体"/>
                <w:szCs w:val="21"/>
              </w:rPr>
              <w:t>3</w:t>
            </w:r>
            <w:r w:rsidRPr="000553A0">
              <w:rPr>
                <w:rFonts w:ascii="宋体" w:hAnsi="宋体"/>
                <w:szCs w:val="21"/>
              </w:rPr>
              <w:t>-9.</w:t>
            </w:r>
            <w:r w:rsidR="008357FE" w:rsidRPr="000553A0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6EE2" w:rsidRPr="000553A0" w:rsidRDefault="004C64B3" w:rsidP="0064618D">
            <w:pPr>
              <w:spacing w:line="340" w:lineRule="atLeast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1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3671AC" w:rsidRPr="000553A0">
              <w:rPr>
                <w:rFonts w:ascii="宋体" w:hAnsi="宋体" w:hint="eastAsia"/>
                <w:szCs w:val="21"/>
              </w:rPr>
              <w:t>组织实施“‘宪法卫士’2021年行动计划”活动。</w:t>
            </w:r>
          </w:p>
          <w:p w:rsidR="00D52C75" w:rsidRPr="000553A0" w:rsidRDefault="004C64B3" w:rsidP="0064618D">
            <w:pPr>
              <w:spacing w:line="340" w:lineRule="atLeast"/>
              <w:textAlignment w:val="baseline"/>
              <w:rPr>
                <w:rFonts w:ascii="宋体" w:hAnsi="宋体"/>
                <w:szCs w:val="21"/>
                <w:lang w:eastAsia="zh-Hans"/>
              </w:rPr>
            </w:pPr>
            <w:r w:rsidRPr="000553A0">
              <w:rPr>
                <w:rFonts w:ascii="宋体" w:hAnsi="宋体" w:hint="eastAsia"/>
                <w:szCs w:val="21"/>
                <w:lang w:eastAsia="zh-Hans"/>
              </w:rPr>
              <w:t>2</w:t>
            </w:r>
            <w:r w:rsidRPr="000553A0">
              <w:rPr>
                <w:rFonts w:ascii="宋体" w:hAnsi="宋体"/>
                <w:szCs w:val="21"/>
                <w:lang w:eastAsia="zh-Hans"/>
              </w:rPr>
              <w:t>.</w:t>
            </w:r>
            <w:r w:rsidR="00D52C75" w:rsidRPr="000553A0">
              <w:rPr>
                <w:rFonts w:ascii="宋体" w:hAnsi="宋体" w:hint="eastAsia"/>
                <w:szCs w:val="21"/>
                <w:lang w:eastAsia="zh-Hans"/>
              </w:rPr>
              <w:t>上交省“十四五”课题申报方案</w:t>
            </w:r>
            <w:r w:rsidRPr="000553A0">
              <w:rPr>
                <w:rFonts w:ascii="宋体" w:hAnsi="宋体" w:hint="eastAsia"/>
                <w:szCs w:val="21"/>
                <w:lang w:eastAsia="zh-Hans"/>
              </w:rPr>
              <w:t>。</w:t>
            </w:r>
          </w:p>
          <w:p w:rsidR="00A709A5" w:rsidRPr="000553A0" w:rsidRDefault="004C64B3" w:rsidP="0064618D">
            <w:pPr>
              <w:spacing w:line="340" w:lineRule="atLeast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3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A709A5" w:rsidRPr="000553A0">
              <w:rPr>
                <w:rFonts w:ascii="宋体" w:hAnsi="宋体" w:hint="eastAsia"/>
                <w:szCs w:val="21"/>
              </w:rPr>
              <w:t>四五六年级作文选拔赛</w:t>
            </w:r>
            <w:r w:rsidRPr="000553A0">
              <w:rPr>
                <w:rFonts w:ascii="宋体" w:hAnsi="宋体" w:hint="eastAsia"/>
                <w:szCs w:val="21"/>
              </w:rPr>
              <w:t>。</w:t>
            </w:r>
          </w:p>
          <w:p w:rsidR="00A709A5" w:rsidRPr="000553A0" w:rsidRDefault="004C64B3" w:rsidP="0064618D">
            <w:pPr>
              <w:spacing w:line="340" w:lineRule="atLeast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4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A709A5" w:rsidRPr="000553A0">
              <w:rPr>
                <w:rFonts w:ascii="宋体" w:hAnsi="宋体" w:hint="eastAsia"/>
                <w:szCs w:val="21"/>
              </w:rPr>
              <w:t>《习近平新时代中国特色社会主义思想学生读本》教研活动一</w:t>
            </w:r>
            <w:r w:rsidRPr="000553A0">
              <w:rPr>
                <w:rFonts w:ascii="宋体" w:hAnsi="宋体" w:hint="eastAsia"/>
                <w:szCs w:val="21"/>
              </w:rPr>
              <w:t>。</w:t>
            </w:r>
          </w:p>
          <w:p w:rsidR="00A709A5" w:rsidRPr="000553A0" w:rsidRDefault="004C64B3" w:rsidP="0064618D">
            <w:pPr>
              <w:spacing w:line="340" w:lineRule="atLeast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5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A709A5" w:rsidRPr="000553A0">
              <w:rPr>
                <w:rFonts w:ascii="宋体" w:hAnsi="宋体" w:hint="eastAsia"/>
                <w:szCs w:val="21"/>
              </w:rPr>
              <w:t>大成课堂教学研讨</w:t>
            </w:r>
            <w:r w:rsidRPr="000553A0">
              <w:rPr>
                <w:rFonts w:ascii="宋体" w:hAnsi="宋体" w:hint="eastAsia"/>
                <w:szCs w:val="21"/>
              </w:rPr>
              <w:t>。</w:t>
            </w:r>
          </w:p>
          <w:p w:rsidR="00A709A5" w:rsidRPr="000553A0" w:rsidRDefault="004C64B3" w:rsidP="0064618D">
            <w:pPr>
              <w:spacing w:line="340" w:lineRule="atLeast"/>
              <w:textAlignment w:val="baseline"/>
              <w:rPr>
                <w:rFonts w:ascii="宋体" w:hAnsi="宋体" w:hint="eastAsia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6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A709A5" w:rsidRPr="000553A0">
              <w:rPr>
                <w:rFonts w:ascii="宋体" w:hAnsi="宋体" w:hint="eastAsia"/>
                <w:szCs w:val="21"/>
              </w:rPr>
              <w:t>教育集团工作研讨会</w:t>
            </w:r>
            <w:r w:rsidRPr="000553A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00114" w:rsidTr="0064618D">
        <w:trPr>
          <w:trHeight w:val="404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E2" w:rsidRPr="000553A0" w:rsidRDefault="00F26EE2" w:rsidP="0064618D">
            <w:pPr>
              <w:spacing w:line="340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E2" w:rsidRPr="000553A0" w:rsidRDefault="00F26EE2" w:rsidP="0064618D">
            <w:pPr>
              <w:spacing w:line="340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/>
                <w:szCs w:val="21"/>
              </w:rPr>
              <w:t>9.2</w:t>
            </w:r>
            <w:r w:rsidR="008357FE" w:rsidRPr="000553A0">
              <w:rPr>
                <w:rFonts w:ascii="宋体" w:hAnsi="宋体"/>
                <w:szCs w:val="21"/>
              </w:rPr>
              <w:t>0</w:t>
            </w:r>
            <w:r w:rsidRPr="000553A0">
              <w:rPr>
                <w:rFonts w:ascii="宋体" w:hAnsi="宋体"/>
                <w:szCs w:val="21"/>
              </w:rPr>
              <w:t>-9.2</w:t>
            </w:r>
            <w:r w:rsidR="008357FE" w:rsidRPr="000553A0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09A5" w:rsidRPr="000553A0" w:rsidRDefault="004C64B3" w:rsidP="0064618D">
            <w:pPr>
              <w:spacing w:line="340" w:lineRule="atLeast"/>
              <w:textAlignment w:val="baseline"/>
              <w:rPr>
                <w:rFonts w:ascii="宋体" w:hAnsi="宋体" w:hint="eastAsia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1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EF7159" w:rsidRPr="000553A0">
              <w:rPr>
                <w:rFonts w:ascii="宋体" w:hAnsi="宋体" w:hint="eastAsia"/>
                <w:szCs w:val="21"/>
              </w:rPr>
              <w:t>《中少文摘》作文竞赛。</w:t>
            </w:r>
            <w:r w:rsidR="0064618D">
              <w:rPr>
                <w:rFonts w:ascii="宋体" w:hAnsi="宋体" w:hint="eastAsia"/>
                <w:szCs w:val="21"/>
              </w:rPr>
              <w:t xml:space="preserve"> </w:t>
            </w:r>
            <w:r w:rsidR="0064618D">
              <w:rPr>
                <w:rFonts w:ascii="宋体" w:hAnsi="宋体"/>
                <w:szCs w:val="21"/>
              </w:rPr>
              <w:t xml:space="preserve"> </w:t>
            </w:r>
            <w:r w:rsidRPr="000553A0">
              <w:rPr>
                <w:rFonts w:ascii="宋体" w:hAnsi="宋体" w:hint="eastAsia"/>
                <w:szCs w:val="21"/>
              </w:rPr>
              <w:t>2</w:t>
            </w:r>
            <w:r w:rsidRPr="000553A0">
              <w:rPr>
                <w:rFonts w:ascii="宋体" w:hAnsi="宋体"/>
                <w:szCs w:val="21"/>
              </w:rPr>
              <w:t>.</w:t>
            </w:r>
            <w:r w:rsidR="00A709A5" w:rsidRPr="000553A0">
              <w:rPr>
                <w:rFonts w:ascii="宋体" w:hAnsi="宋体" w:hint="eastAsia"/>
                <w:szCs w:val="21"/>
              </w:rPr>
              <w:t>书法教研活动</w:t>
            </w:r>
            <w:r w:rsidRPr="000553A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00114" w:rsidTr="00E6124B">
        <w:trPr>
          <w:trHeight w:val="84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E2" w:rsidRPr="000553A0" w:rsidRDefault="00F26EE2" w:rsidP="0064618D">
            <w:pPr>
              <w:spacing w:line="340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E2" w:rsidRPr="000553A0" w:rsidRDefault="00F26EE2" w:rsidP="0064618D">
            <w:pPr>
              <w:spacing w:line="340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/>
                <w:szCs w:val="21"/>
              </w:rPr>
              <w:t>9.2</w:t>
            </w:r>
            <w:r w:rsidR="008357FE" w:rsidRPr="000553A0">
              <w:rPr>
                <w:rFonts w:ascii="宋体" w:hAnsi="宋体"/>
                <w:szCs w:val="21"/>
              </w:rPr>
              <w:t>7</w:t>
            </w:r>
            <w:r w:rsidRPr="000553A0">
              <w:rPr>
                <w:rFonts w:ascii="宋体" w:hAnsi="宋体"/>
                <w:szCs w:val="21"/>
              </w:rPr>
              <w:t>-10.</w:t>
            </w:r>
            <w:r w:rsidR="008357FE" w:rsidRPr="000553A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6EE2" w:rsidRPr="000553A0" w:rsidRDefault="0064618D" w:rsidP="0064618D">
            <w:pPr>
              <w:spacing w:line="340" w:lineRule="atLeas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4C64B3" w:rsidRPr="000553A0">
              <w:rPr>
                <w:rFonts w:ascii="宋体" w:hAnsi="宋体"/>
                <w:szCs w:val="21"/>
              </w:rPr>
              <w:t>.</w:t>
            </w:r>
            <w:r w:rsidR="00EF7159" w:rsidRPr="000553A0">
              <w:rPr>
                <w:rFonts w:ascii="宋体" w:hAnsi="宋体"/>
                <w:szCs w:val="21"/>
              </w:rPr>
              <w:t>大队委换届选举。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>2</w:t>
            </w:r>
            <w:r w:rsidR="004C64B3" w:rsidRPr="000553A0">
              <w:rPr>
                <w:rFonts w:ascii="宋体" w:hAnsi="宋体"/>
                <w:szCs w:val="21"/>
              </w:rPr>
              <w:t>.</w:t>
            </w:r>
            <w:r w:rsidR="00F26EE2" w:rsidRPr="000553A0">
              <w:rPr>
                <w:rFonts w:ascii="宋体" w:hAnsi="宋体"/>
                <w:szCs w:val="21"/>
              </w:rPr>
              <w:t>召开少代会。</w:t>
            </w:r>
          </w:p>
          <w:p w:rsidR="00D52C75" w:rsidRPr="000553A0" w:rsidRDefault="0064618D" w:rsidP="0064618D">
            <w:pPr>
              <w:spacing w:line="340" w:lineRule="atLeas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 w:rsidR="004C64B3" w:rsidRPr="000553A0">
              <w:rPr>
                <w:rFonts w:ascii="宋体" w:hAnsi="宋体"/>
                <w:szCs w:val="21"/>
              </w:rPr>
              <w:t>.</w:t>
            </w:r>
            <w:r w:rsidR="00D52C75" w:rsidRPr="000553A0">
              <w:rPr>
                <w:rFonts w:ascii="宋体" w:hAnsi="宋体" w:hint="eastAsia"/>
                <w:szCs w:val="21"/>
              </w:rPr>
              <w:t>组织校</w:t>
            </w:r>
            <w:r w:rsidR="00D52C75" w:rsidRPr="000553A0">
              <w:rPr>
                <w:rFonts w:ascii="宋体" w:hAnsi="宋体"/>
                <w:szCs w:val="21"/>
              </w:rPr>
              <w:t>园安全巡查</w:t>
            </w:r>
            <w:r w:rsidR="00D52C75" w:rsidRPr="000553A0">
              <w:rPr>
                <w:rFonts w:ascii="宋体" w:hAnsi="宋体" w:hint="eastAsia"/>
                <w:szCs w:val="21"/>
              </w:rPr>
              <w:t>，排查</w:t>
            </w:r>
            <w:r w:rsidR="00D52C75" w:rsidRPr="000553A0">
              <w:rPr>
                <w:rFonts w:ascii="宋体" w:hAnsi="宋体"/>
                <w:szCs w:val="21"/>
              </w:rPr>
              <w:t>隐患</w:t>
            </w:r>
            <w:r w:rsidR="004C64B3" w:rsidRPr="000553A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00114" w:rsidTr="00E6124B">
        <w:trPr>
          <w:trHeight w:val="427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E2" w:rsidRPr="000553A0" w:rsidRDefault="00F26EE2" w:rsidP="0064618D">
            <w:pPr>
              <w:spacing w:line="340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E2" w:rsidRPr="000553A0" w:rsidRDefault="00F26EE2" w:rsidP="0064618D">
            <w:pPr>
              <w:spacing w:line="340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/>
                <w:szCs w:val="21"/>
              </w:rPr>
              <w:t>10.</w:t>
            </w:r>
            <w:r w:rsidR="008357FE" w:rsidRPr="000553A0">
              <w:rPr>
                <w:rFonts w:ascii="宋体" w:hAnsi="宋体"/>
                <w:szCs w:val="21"/>
              </w:rPr>
              <w:t>8</w:t>
            </w:r>
            <w:r w:rsidRPr="000553A0">
              <w:rPr>
                <w:rFonts w:ascii="宋体" w:hAnsi="宋体"/>
                <w:szCs w:val="21"/>
              </w:rPr>
              <w:t>-10.1</w:t>
            </w:r>
            <w:r w:rsidR="008357FE" w:rsidRPr="000553A0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6EE2" w:rsidRPr="000553A0" w:rsidRDefault="00427603" w:rsidP="0064618D">
            <w:pPr>
              <w:spacing w:line="340" w:lineRule="atLeast"/>
              <w:textAlignment w:val="baseline"/>
              <w:rPr>
                <w:rFonts w:ascii="宋体" w:hAnsi="宋体"/>
                <w:szCs w:val="21"/>
              </w:rPr>
            </w:pPr>
            <w:r w:rsidRPr="000553A0">
              <w:rPr>
                <w:rFonts w:ascii="宋体" w:hAnsi="宋体" w:hint="eastAsia"/>
                <w:szCs w:val="21"/>
              </w:rPr>
              <w:t>校级英雄中队创建。</w:t>
            </w:r>
          </w:p>
          <w:p w:rsidR="00A709A5" w:rsidRPr="000553A0" w:rsidRDefault="00A709A5" w:rsidP="0064618D">
            <w:pPr>
              <w:spacing w:line="340" w:lineRule="atLeast"/>
              <w:textAlignment w:val="baseline"/>
              <w:rPr>
                <w:rFonts w:ascii="宋体" w:hAnsi="宋体" w:hint="eastAsia"/>
                <w:szCs w:val="21"/>
              </w:rPr>
            </w:pPr>
          </w:p>
        </w:tc>
      </w:tr>
    </w:tbl>
    <w:p w:rsidR="008357FE" w:rsidRDefault="008357FE" w:rsidP="004C64B3">
      <w:pPr>
        <w:spacing w:line="320" w:lineRule="exact"/>
        <w:textAlignment w:val="baseline"/>
        <w:rPr>
          <w:rFonts w:eastAsia="黑体"/>
          <w:b/>
          <w:sz w:val="36"/>
        </w:rPr>
      </w:pPr>
    </w:p>
    <w:p w:rsidR="00F26EE2" w:rsidRPr="00E6124B" w:rsidRDefault="00F26EE2" w:rsidP="004C64B3">
      <w:pPr>
        <w:spacing w:line="320" w:lineRule="exact"/>
        <w:jc w:val="center"/>
        <w:textAlignment w:val="baseline"/>
        <w:rPr>
          <w:b/>
          <w:sz w:val="32"/>
          <w:szCs w:val="32"/>
        </w:rPr>
      </w:pPr>
      <w:r w:rsidRPr="00E6124B">
        <w:rPr>
          <w:rFonts w:eastAsia="黑体" w:hint="eastAsia"/>
          <w:b/>
          <w:sz w:val="32"/>
          <w:szCs w:val="32"/>
        </w:rPr>
        <w:t>湟里中心小学</w:t>
      </w:r>
      <w:r w:rsidRPr="00E6124B">
        <w:rPr>
          <w:rFonts w:ascii="黑体" w:eastAsia="黑体" w:hint="eastAsia"/>
          <w:b/>
          <w:sz w:val="32"/>
          <w:szCs w:val="32"/>
        </w:rPr>
        <w:t>2017—2018学年第一学期行事历</w:t>
      </w:r>
    </w:p>
    <w:tbl>
      <w:tblPr>
        <w:tblW w:w="8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426"/>
        <w:gridCol w:w="6494"/>
      </w:tblGrid>
      <w:tr w:rsidR="00900114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E2" w:rsidRDefault="00F26EE2" w:rsidP="004C64B3">
            <w:pPr>
              <w:spacing w:line="32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E2" w:rsidRDefault="00F26EE2" w:rsidP="004C64B3">
            <w:pPr>
              <w:spacing w:line="32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6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6EE2" w:rsidRDefault="00F26EE2" w:rsidP="004C64B3">
            <w:pPr>
              <w:spacing w:line="32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</w:p>
        </w:tc>
      </w:tr>
      <w:tr w:rsidR="00E6124B" w:rsidRPr="00E6124B" w:rsidTr="000553A0">
        <w:trPr>
          <w:trHeight w:val="155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4B" w:rsidRDefault="00E6124B" w:rsidP="00E6124B">
            <w:pPr>
              <w:spacing w:line="32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sz w:val="18"/>
                <w:szCs w:val="18"/>
              </w:rPr>
            </w:pPr>
            <w:r w:rsidRPr="00E6124B">
              <w:rPr>
                <w:sz w:val="18"/>
                <w:szCs w:val="18"/>
              </w:rPr>
              <w:t>10.11-10.17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24B" w:rsidRPr="00E6124B" w:rsidRDefault="00E6124B" w:rsidP="00E6124B">
            <w:pPr>
              <w:spacing w:line="280" w:lineRule="exact"/>
              <w:textAlignment w:val="baseline"/>
              <w:rPr>
                <w:sz w:val="18"/>
                <w:szCs w:val="18"/>
              </w:rPr>
            </w:pPr>
            <w:r w:rsidRPr="00E6124B">
              <w:rPr>
                <w:rFonts w:hint="eastAsia"/>
                <w:sz w:val="18"/>
                <w:szCs w:val="18"/>
              </w:rPr>
              <w:t>1</w:t>
            </w:r>
            <w:r w:rsidRPr="00E6124B">
              <w:rPr>
                <w:sz w:val="18"/>
                <w:szCs w:val="18"/>
              </w:rPr>
              <w:t>.</w:t>
            </w:r>
            <w:r w:rsidRPr="00E6124B">
              <w:rPr>
                <w:rFonts w:hint="eastAsia"/>
                <w:sz w:val="18"/>
                <w:szCs w:val="18"/>
              </w:rPr>
              <w:t>二年级第二批入队。</w:t>
            </w:r>
          </w:p>
          <w:p w:rsidR="00E6124B" w:rsidRPr="00E6124B" w:rsidRDefault="00E6124B" w:rsidP="00E6124B">
            <w:pPr>
              <w:spacing w:line="280" w:lineRule="exact"/>
              <w:textAlignment w:val="baseline"/>
              <w:rPr>
                <w:sz w:val="18"/>
                <w:szCs w:val="18"/>
              </w:rPr>
            </w:pPr>
            <w:r w:rsidRPr="00E6124B">
              <w:rPr>
                <w:rFonts w:hint="eastAsia"/>
                <w:sz w:val="18"/>
                <w:szCs w:val="18"/>
              </w:rPr>
              <w:t>2</w:t>
            </w:r>
            <w:r w:rsidRPr="00E6124B">
              <w:rPr>
                <w:sz w:val="18"/>
                <w:szCs w:val="18"/>
              </w:rPr>
              <w:t>.</w:t>
            </w:r>
            <w:r w:rsidRPr="00E6124B">
              <w:rPr>
                <w:rFonts w:hint="eastAsia"/>
                <w:sz w:val="18"/>
                <w:szCs w:val="18"/>
              </w:rPr>
              <w:t>秋</w:t>
            </w:r>
            <w:r w:rsidRPr="00E6124B">
              <w:rPr>
                <w:sz w:val="18"/>
                <w:szCs w:val="18"/>
              </w:rPr>
              <w:t>季卫生防疫教育</w:t>
            </w:r>
            <w:r w:rsidRPr="00E6124B">
              <w:rPr>
                <w:rFonts w:hint="eastAsia"/>
                <w:sz w:val="18"/>
                <w:szCs w:val="18"/>
              </w:rPr>
              <w:t>。</w:t>
            </w:r>
          </w:p>
          <w:p w:rsidR="00E6124B" w:rsidRPr="00E6124B" w:rsidRDefault="00E6124B" w:rsidP="00E6124B">
            <w:pPr>
              <w:spacing w:line="280" w:lineRule="exact"/>
              <w:rPr>
                <w:sz w:val="18"/>
                <w:szCs w:val="18"/>
              </w:rPr>
            </w:pPr>
            <w:r w:rsidRPr="00E6124B">
              <w:rPr>
                <w:rFonts w:hint="eastAsia"/>
                <w:sz w:val="18"/>
                <w:szCs w:val="18"/>
              </w:rPr>
              <w:t>3</w:t>
            </w:r>
            <w:r w:rsidRPr="00E6124B">
              <w:rPr>
                <w:sz w:val="18"/>
                <w:szCs w:val="18"/>
              </w:rPr>
              <w:t>.</w:t>
            </w:r>
            <w:r w:rsidRPr="00E6124B">
              <w:rPr>
                <w:rFonts w:hint="eastAsia"/>
                <w:sz w:val="18"/>
                <w:szCs w:val="18"/>
              </w:rPr>
              <w:t>语文作文教研活动。</w:t>
            </w:r>
          </w:p>
          <w:p w:rsidR="00E6124B" w:rsidRPr="00E6124B" w:rsidRDefault="00E6124B" w:rsidP="00E6124B">
            <w:pPr>
              <w:spacing w:line="280" w:lineRule="exact"/>
              <w:rPr>
                <w:sz w:val="18"/>
                <w:szCs w:val="18"/>
              </w:rPr>
            </w:pPr>
            <w:r w:rsidRPr="00E6124B">
              <w:rPr>
                <w:rFonts w:hint="eastAsia"/>
                <w:sz w:val="18"/>
                <w:szCs w:val="18"/>
              </w:rPr>
              <w:t>4</w:t>
            </w:r>
            <w:r w:rsidRPr="00E6124B">
              <w:rPr>
                <w:sz w:val="18"/>
                <w:szCs w:val="18"/>
              </w:rPr>
              <w:t>.</w:t>
            </w:r>
            <w:r w:rsidRPr="00E6124B">
              <w:rPr>
                <w:rFonts w:hint="eastAsia"/>
                <w:sz w:val="18"/>
                <w:szCs w:val="18"/>
              </w:rPr>
              <w:t>教职工气排球比赛。</w:t>
            </w:r>
          </w:p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hint="eastAsia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5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大成课堂教学研讨。</w:t>
            </w:r>
          </w:p>
        </w:tc>
      </w:tr>
      <w:tr w:rsidR="00E6124B" w:rsidRPr="00E6124B" w:rsidTr="00E6124B">
        <w:trPr>
          <w:trHeight w:val="852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4B" w:rsidRDefault="00E6124B" w:rsidP="00E6124B">
            <w:pPr>
              <w:spacing w:line="32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sz w:val="18"/>
                <w:szCs w:val="18"/>
              </w:rPr>
            </w:pPr>
            <w:r w:rsidRPr="00E6124B">
              <w:rPr>
                <w:sz w:val="18"/>
                <w:szCs w:val="18"/>
              </w:rPr>
              <w:t>10.18-10.24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24B" w:rsidRPr="00E6124B" w:rsidRDefault="00E6124B" w:rsidP="00E6124B">
            <w:pPr>
              <w:spacing w:line="280" w:lineRule="exact"/>
              <w:rPr>
                <w:sz w:val="18"/>
                <w:szCs w:val="18"/>
              </w:rPr>
            </w:pPr>
            <w:r w:rsidRPr="00E6124B">
              <w:rPr>
                <w:rFonts w:hint="eastAsia"/>
                <w:sz w:val="18"/>
                <w:szCs w:val="18"/>
              </w:rPr>
              <w:t>1</w:t>
            </w:r>
            <w:r w:rsidRPr="00E6124B">
              <w:rPr>
                <w:sz w:val="18"/>
                <w:szCs w:val="18"/>
              </w:rPr>
              <w:t>.</w:t>
            </w:r>
            <w:r w:rsidRPr="00E6124B">
              <w:rPr>
                <w:rFonts w:hint="eastAsia"/>
                <w:sz w:val="18"/>
                <w:szCs w:val="18"/>
              </w:rPr>
              <w:t>一年级拼音默写比赛。</w:t>
            </w:r>
          </w:p>
          <w:p w:rsidR="00E6124B" w:rsidRPr="00E6124B" w:rsidRDefault="00E6124B" w:rsidP="00E6124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2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《习近平新时代中国特色社会主义思想学生读本》教研活动二。</w:t>
            </w:r>
          </w:p>
          <w:p w:rsidR="00E6124B" w:rsidRPr="00E6124B" w:rsidRDefault="00E6124B" w:rsidP="00E6124B">
            <w:pPr>
              <w:spacing w:line="280" w:lineRule="exact"/>
              <w:textAlignment w:val="baseline"/>
              <w:rPr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3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教学常规检查。</w:t>
            </w:r>
          </w:p>
        </w:tc>
      </w:tr>
      <w:tr w:rsidR="00E6124B" w:rsidRPr="00E6124B" w:rsidTr="000553A0">
        <w:trPr>
          <w:trHeight w:val="419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24B" w:rsidRDefault="00E6124B" w:rsidP="00E6124B">
            <w:pPr>
              <w:spacing w:line="32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sz w:val="18"/>
                <w:szCs w:val="18"/>
              </w:rPr>
            </w:pPr>
            <w:r w:rsidRPr="00E6124B">
              <w:rPr>
                <w:sz w:val="18"/>
                <w:szCs w:val="18"/>
              </w:rPr>
              <w:t>10.25-10.31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24B" w:rsidRPr="00E6124B" w:rsidRDefault="00E6124B" w:rsidP="00E6124B">
            <w:pPr>
              <w:spacing w:line="280" w:lineRule="exact"/>
              <w:textAlignment w:val="baseline"/>
              <w:rPr>
                <w:sz w:val="18"/>
                <w:szCs w:val="18"/>
              </w:rPr>
            </w:pPr>
            <w:r w:rsidRPr="00E6124B">
              <w:rPr>
                <w:rFonts w:hint="eastAsia"/>
                <w:sz w:val="18"/>
                <w:szCs w:val="18"/>
              </w:rPr>
              <w:t>安全</w:t>
            </w:r>
            <w:r w:rsidRPr="00E6124B">
              <w:rPr>
                <w:sz w:val="18"/>
                <w:szCs w:val="18"/>
              </w:rPr>
              <w:t>工作例会</w:t>
            </w:r>
            <w:r w:rsidRPr="00E6124B">
              <w:rPr>
                <w:rFonts w:hint="eastAsia"/>
                <w:sz w:val="18"/>
                <w:szCs w:val="18"/>
              </w:rPr>
              <w:t>，组织校</w:t>
            </w:r>
            <w:r w:rsidRPr="00E6124B">
              <w:rPr>
                <w:sz w:val="18"/>
                <w:szCs w:val="18"/>
              </w:rPr>
              <w:t>园安全巡查</w:t>
            </w:r>
            <w:r w:rsidRPr="00E6124B">
              <w:rPr>
                <w:rFonts w:hint="eastAsia"/>
                <w:sz w:val="18"/>
                <w:szCs w:val="18"/>
              </w:rPr>
              <w:t>，排查</w:t>
            </w:r>
            <w:r w:rsidRPr="00E6124B">
              <w:rPr>
                <w:sz w:val="18"/>
                <w:szCs w:val="18"/>
              </w:rPr>
              <w:t>隐患</w:t>
            </w:r>
            <w:r w:rsidRPr="00E6124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6124B" w:rsidRPr="00E6124B" w:rsidTr="000553A0">
        <w:trPr>
          <w:trHeight w:val="957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11.1-11.7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1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校园读书节。</w:t>
            </w:r>
          </w:p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/>
                <w:sz w:val="18"/>
                <w:szCs w:val="18"/>
                <w:lang w:eastAsia="zh-Hans"/>
              </w:rPr>
            </w:pPr>
            <w:r w:rsidRPr="00E6124B">
              <w:rPr>
                <w:rFonts w:ascii="宋体" w:hAnsi="宋体" w:hint="eastAsia"/>
                <w:sz w:val="18"/>
                <w:szCs w:val="18"/>
                <w:lang w:eastAsia="zh-Hans"/>
              </w:rPr>
              <w:t>2</w:t>
            </w:r>
            <w:r w:rsidRPr="00E6124B">
              <w:rPr>
                <w:rFonts w:ascii="宋体" w:hAnsi="宋体"/>
                <w:sz w:val="18"/>
                <w:szCs w:val="18"/>
                <w:lang w:eastAsia="zh-Hans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  <w:lang w:eastAsia="zh-Hans"/>
              </w:rPr>
              <w:t>三年级phonics过关</w:t>
            </w:r>
            <w:r w:rsidRPr="00E6124B">
              <w:rPr>
                <w:rFonts w:ascii="宋体" w:hAnsi="宋体"/>
                <w:sz w:val="18"/>
                <w:szCs w:val="18"/>
                <w:lang w:eastAsia="zh-Hans"/>
              </w:rPr>
              <w:t>（</w:t>
            </w:r>
            <w:r w:rsidRPr="00E6124B">
              <w:rPr>
                <w:rFonts w:ascii="宋体" w:hAnsi="宋体" w:hint="eastAsia"/>
                <w:sz w:val="18"/>
                <w:szCs w:val="18"/>
                <w:lang w:eastAsia="zh-Hans"/>
              </w:rPr>
              <w:t>随机抽</w:t>
            </w:r>
            <w:r w:rsidRPr="00E6124B">
              <w:rPr>
                <w:rFonts w:ascii="宋体" w:hAnsi="宋体"/>
                <w:sz w:val="18"/>
                <w:szCs w:val="18"/>
                <w:lang w:eastAsia="zh-Hans"/>
              </w:rPr>
              <w:t>15</w:t>
            </w:r>
            <w:r w:rsidRPr="00E6124B">
              <w:rPr>
                <w:rFonts w:ascii="宋体" w:hAnsi="宋体" w:hint="eastAsia"/>
                <w:sz w:val="18"/>
                <w:szCs w:val="18"/>
                <w:lang w:eastAsia="zh-Hans"/>
              </w:rPr>
              <w:t>组</w:t>
            </w:r>
            <w:r w:rsidRPr="00E6124B">
              <w:rPr>
                <w:rFonts w:ascii="宋体" w:hAnsi="宋体"/>
                <w:sz w:val="18"/>
                <w:szCs w:val="18"/>
                <w:lang w:eastAsia="zh-Hans"/>
              </w:rPr>
              <w:t>）</w:t>
            </w:r>
            <w:r w:rsidRPr="00E6124B">
              <w:rPr>
                <w:rFonts w:ascii="宋体" w:hAnsi="宋体" w:hint="eastAsia"/>
                <w:sz w:val="18"/>
                <w:szCs w:val="18"/>
                <w:lang w:eastAsia="zh-Hans"/>
              </w:rPr>
              <w:t>。</w:t>
            </w:r>
          </w:p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3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防</w:t>
            </w:r>
            <w:r w:rsidRPr="00E6124B">
              <w:rPr>
                <w:rFonts w:ascii="宋体" w:hAnsi="宋体"/>
                <w:sz w:val="18"/>
                <w:szCs w:val="18"/>
              </w:rPr>
              <w:t>灾减灾教育及演练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E6124B" w:rsidRPr="00E6124B" w:rsidTr="000553A0">
        <w:trPr>
          <w:trHeight w:val="381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11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．</w:t>
            </w:r>
            <w:r w:rsidRPr="00E6124B">
              <w:rPr>
                <w:rFonts w:ascii="宋体" w:hAnsi="宋体"/>
                <w:sz w:val="18"/>
                <w:szCs w:val="18"/>
              </w:rPr>
              <w:t>8-11.14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大成课堂教学研讨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  <w:tr w:rsidR="00E6124B" w:rsidRPr="00E6124B" w:rsidTr="00E6124B">
        <w:trPr>
          <w:trHeight w:val="557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11.15-11.21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1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四年级全年级语文作文比赛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2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教学常规检查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E6124B" w:rsidRPr="00E6124B" w:rsidTr="00E6124B">
        <w:trPr>
          <w:cantSplit/>
          <w:trHeight w:val="551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11.22-11.28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/>
                <w:sz w:val="18"/>
                <w:szCs w:val="18"/>
                <w:lang w:eastAsia="zh-Hans"/>
              </w:rPr>
            </w:pPr>
            <w:r w:rsidRPr="00E6124B">
              <w:rPr>
                <w:rFonts w:ascii="宋体" w:hAnsi="宋体" w:hint="eastAsia"/>
                <w:sz w:val="18"/>
                <w:szCs w:val="18"/>
                <w:lang w:eastAsia="zh-Hans"/>
              </w:rPr>
              <w:t>1</w:t>
            </w:r>
            <w:r w:rsidRPr="00E6124B">
              <w:rPr>
                <w:rFonts w:ascii="宋体" w:hAnsi="宋体"/>
                <w:sz w:val="18"/>
                <w:szCs w:val="18"/>
                <w:lang w:eastAsia="zh-Hans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  <w:lang w:eastAsia="zh-Hans"/>
              </w:rPr>
              <w:t>三年级整班朗读比赛</w:t>
            </w:r>
            <w:r w:rsidRPr="00E6124B">
              <w:rPr>
                <w:rFonts w:ascii="宋体" w:hAnsi="宋体"/>
                <w:sz w:val="18"/>
                <w:szCs w:val="18"/>
                <w:lang w:eastAsia="zh-Hans"/>
              </w:rPr>
              <w:t>（</w:t>
            </w:r>
            <w:r w:rsidRPr="00E6124B">
              <w:rPr>
                <w:rFonts w:ascii="宋体" w:hAnsi="宋体" w:hint="eastAsia"/>
                <w:sz w:val="18"/>
                <w:szCs w:val="18"/>
                <w:lang w:eastAsia="zh-Hans"/>
              </w:rPr>
              <w:t>前五个单元</w:t>
            </w:r>
            <w:r w:rsidRPr="00E6124B">
              <w:rPr>
                <w:rFonts w:ascii="宋体" w:hAnsi="宋体"/>
                <w:sz w:val="18"/>
                <w:szCs w:val="18"/>
                <w:lang w:eastAsia="zh-Hans"/>
              </w:rPr>
              <w:t>）</w:t>
            </w:r>
            <w:r w:rsidRPr="00E6124B">
              <w:rPr>
                <w:rFonts w:ascii="宋体" w:hAnsi="宋体" w:hint="eastAsia"/>
                <w:sz w:val="18"/>
                <w:szCs w:val="18"/>
                <w:lang w:eastAsia="zh-Hans"/>
              </w:rPr>
              <w:t>。</w:t>
            </w:r>
          </w:p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2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《习近平新时代中国特色社会主义思想学生读本》教研活动三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E6124B" w:rsidRPr="00E6124B" w:rsidTr="00E6124B">
        <w:trPr>
          <w:cantSplit/>
          <w:trHeight w:val="686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11.29-12.5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/>
                <w:sz w:val="18"/>
                <w:szCs w:val="18"/>
                <w:lang w:eastAsia="zh-Hans"/>
              </w:rPr>
            </w:pPr>
            <w:r w:rsidRPr="00E6124B">
              <w:rPr>
                <w:rFonts w:ascii="宋体" w:hAnsi="宋体" w:hint="eastAsia"/>
                <w:sz w:val="18"/>
                <w:szCs w:val="18"/>
                <w:lang w:eastAsia="zh-Hans"/>
              </w:rPr>
              <w:t>1</w:t>
            </w:r>
            <w:r w:rsidRPr="00E6124B">
              <w:rPr>
                <w:rFonts w:ascii="宋体" w:hAnsi="宋体"/>
                <w:sz w:val="18"/>
                <w:szCs w:val="18"/>
                <w:lang w:eastAsia="zh-Hans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  <w:lang w:eastAsia="zh-Hans"/>
              </w:rPr>
              <w:t>准备市级课题结题。</w:t>
            </w:r>
          </w:p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2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组织校</w:t>
            </w:r>
            <w:r w:rsidRPr="00E6124B">
              <w:rPr>
                <w:rFonts w:ascii="宋体" w:hAnsi="宋体"/>
                <w:sz w:val="18"/>
                <w:szCs w:val="18"/>
              </w:rPr>
              <w:t>园安全巡查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，排查</w:t>
            </w:r>
            <w:r w:rsidRPr="00E6124B">
              <w:rPr>
                <w:rFonts w:ascii="宋体" w:hAnsi="宋体"/>
                <w:sz w:val="18"/>
                <w:szCs w:val="18"/>
              </w:rPr>
              <w:t>隐患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3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四、五年级语文阅读理解比赛；二、三年级语文朗读比赛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E6124B" w:rsidRPr="00E6124B">
        <w:trPr>
          <w:cantSplit/>
          <w:trHeight w:val="1081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12.6-12.12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1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少先队辅导员论文案例评比。</w:t>
            </w:r>
          </w:p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2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冬</w:t>
            </w:r>
            <w:r w:rsidRPr="00E6124B">
              <w:rPr>
                <w:rFonts w:ascii="宋体" w:hAnsi="宋体"/>
                <w:sz w:val="18"/>
                <w:szCs w:val="18"/>
              </w:rPr>
              <w:t>季安全教育，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校</w:t>
            </w:r>
            <w:r w:rsidRPr="00E6124B">
              <w:rPr>
                <w:rFonts w:ascii="宋体" w:hAnsi="宋体"/>
                <w:sz w:val="18"/>
                <w:szCs w:val="18"/>
              </w:rPr>
              <w:t>车逃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生</w:t>
            </w:r>
            <w:r w:rsidRPr="00E6124B">
              <w:rPr>
                <w:rFonts w:ascii="宋体" w:hAnsi="宋体"/>
                <w:sz w:val="18"/>
                <w:szCs w:val="18"/>
              </w:rPr>
              <w:t>演练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E6124B" w:rsidRPr="00E6124B" w:rsidRDefault="00E6124B" w:rsidP="00E6124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3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/>
                <w:sz w:val="18"/>
                <w:szCs w:val="18"/>
              </w:rPr>
              <w:t>三年级字母过关测试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E6124B" w:rsidRPr="00E6124B" w:rsidRDefault="00E6124B" w:rsidP="00E6124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4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师德师风建设专项督查。</w:t>
            </w:r>
          </w:p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5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大成课堂教学研讨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E6124B" w:rsidRPr="00E6124B" w:rsidTr="0064618D">
        <w:trPr>
          <w:cantSplit/>
          <w:trHeight w:val="401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12.13-12.19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一二年级速算比赛，三至六年级计算比赛。</w:t>
            </w:r>
          </w:p>
        </w:tc>
      </w:tr>
      <w:tr w:rsidR="00E6124B" w:rsidRPr="00E6124B" w:rsidTr="00E6124B">
        <w:trPr>
          <w:cantSplit/>
          <w:trHeight w:val="441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12.20-12.26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1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教学常规检查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E6124B" w:rsidRPr="00E6124B" w:rsidRDefault="00E6124B" w:rsidP="00E6124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2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召开教代会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E6124B" w:rsidRPr="00E6124B" w:rsidTr="00E6124B">
        <w:trPr>
          <w:cantSplit/>
          <w:trHeight w:val="435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12.27-1.2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1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组织校</w:t>
            </w:r>
            <w:r w:rsidRPr="00E6124B">
              <w:rPr>
                <w:rFonts w:ascii="宋体" w:hAnsi="宋体"/>
                <w:sz w:val="18"/>
                <w:szCs w:val="18"/>
              </w:rPr>
              <w:t>园安全巡查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，排查</w:t>
            </w:r>
            <w:r w:rsidRPr="00E6124B">
              <w:rPr>
                <w:rFonts w:ascii="宋体" w:hAnsi="宋体"/>
                <w:sz w:val="18"/>
                <w:szCs w:val="18"/>
              </w:rPr>
              <w:t>隐患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2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《习近平新时代中国特色社会主义思想学生读本》教研活动四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E6124B" w:rsidRPr="00E6124B" w:rsidTr="00E6124B">
        <w:trPr>
          <w:cantSplit/>
          <w:trHeight w:val="854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1.3-1.9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1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参加区少先队星级考核。</w:t>
            </w:r>
          </w:p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/>
                <w:sz w:val="18"/>
                <w:szCs w:val="18"/>
                <w:lang w:eastAsia="zh-Hans"/>
              </w:rPr>
            </w:pPr>
            <w:r w:rsidRPr="00E6124B">
              <w:rPr>
                <w:rFonts w:ascii="宋体" w:hAnsi="宋体" w:hint="eastAsia"/>
                <w:sz w:val="18"/>
                <w:szCs w:val="18"/>
                <w:lang w:eastAsia="zh-Hans"/>
              </w:rPr>
              <w:t>2</w:t>
            </w:r>
            <w:r w:rsidRPr="00E6124B">
              <w:rPr>
                <w:rFonts w:ascii="宋体" w:hAnsi="宋体"/>
                <w:sz w:val="18"/>
                <w:szCs w:val="18"/>
                <w:lang w:eastAsia="zh-Hans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  <w:lang w:eastAsia="zh-Hans"/>
              </w:rPr>
              <w:t>四</w:t>
            </w:r>
            <w:r w:rsidRPr="00E6124B">
              <w:rPr>
                <w:rFonts w:ascii="宋体" w:hAnsi="宋体"/>
                <w:sz w:val="18"/>
                <w:szCs w:val="18"/>
                <w:lang w:eastAsia="zh-Hans"/>
              </w:rPr>
              <w:t>、</w:t>
            </w:r>
            <w:r w:rsidRPr="00E6124B">
              <w:rPr>
                <w:rFonts w:ascii="宋体" w:hAnsi="宋体" w:hint="eastAsia"/>
                <w:sz w:val="18"/>
                <w:szCs w:val="18"/>
                <w:lang w:eastAsia="zh-Hans"/>
              </w:rPr>
              <w:t>五</w:t>
            </w:r>
            <w:r w:rsidRPr="00E6124B">
              <w:rPr>
                <w:rFonts w:ascii="宋体" w:hAnsi="宋体"/>
                <w:sz w:val="18"/>
                <w:szCs w:val="18"/>
                <w:lang w:eastAsia="zh-Hans"/>
              </w:rPr>
              <w:t>、</w:t>
            </w:r>
            <w:r w:rsidRPr="00E6124B">
              <w:rPr>
                <w:rFonts w:ascii="宋体" w:hAnsi="宋体" w:hint="eastAsia"/>
                <w:sz w:val="18"/>
                <w:szCs w:val="18"/>
                <w:lang w:eastAsia="zh-Hans"/>
              </w:rPr>
              <w:t>六年级英语默写比赛</w:t>
            </w:r>
            <w:r w:rsidRPr="00E6124B">
              <w:rPr>
                <w:rFonts w:ascii="宋体" w:hAnsi="宋体"/>
                <w:sz w:val="18"/>
                <w:szCs w:val="18"/>
                <w:lang w:eastAsia="zh-Hans"/>
              </w:rPr>
              <w:t>。</w:t>
            </w:r>
          </w:p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3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评选工会积极分子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E6124B" w:rsidRPr="00E6124B" w:rsidTr="00E6124B">
        <w:trPr>
          <w:cantSplit/>
          <w:trHeight w:val="83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1.10-1.16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1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期末教学工作检查。</w:t>
            </w:r>
          </w:p>
          <w:p w:rsidR="00E6124B" w:rsidRPr="00E6124B" w:rsidRDefault="00E6124B" w:rsidP="00E6124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2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备课笔记评比。</w:t>
            </w:r>
          </w:p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3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进行师德考核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E6124B" w:rsidRPr="00E6124B">
        <w:trPr>
          <w:cantSplit/>
          <w:trHeight w:val="1556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/>
                <w:sz w:val="18"/>
                <w:szCs w:val="18"/>
              </w:rPr>
              <w:t>1.17-1.23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124B" w:rsidRPr="00E6124B" w:rsidRDefault="00E6124B" w:rsidP="00E6124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1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期末考试。</w:t>
            </w:r>
          </w:p>
          <w:p w:rsidR="00E6124B" w:rsidRPr="00E6124B" w:rsidRDefault="00E6124B" w:rsidP="00E6124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2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 xml:space="preserve">评选“三好学生”。 </w:t>
            </w:r>
          </w:p>
          <w:p w:rsidR="00E6124B" w:rsidRPr="00E6124B" w:rsidRDefault="00E6124B" w:rsidP="00E6124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3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填写学生发展报告书。</w:t>
            </w:r>
          </w:p>
          <w:p w:rsidR="00E6124B" w:rsidRPr="00E6124B" w:rsidRDefault="00E6124B" w:rsidP="00E6124B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4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部署寒假活动。</w:t>
            </w:r>
          </w:p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5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部署七彩假日——寒假活动。</w:t>
            </w:r>
          </w:p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6124B">
              <w:rPr>
                <w:rFonts w:ascii="宋体" w:hAnsi="宋体" w:hint="eastAsia"/>
                <w:sz w:val="18"/>
                <w:szCs w:val="18"/>
              </w:rPr>
              <w:t>6</w:t>
            </w:r>
            <w:r w:rsidRPr="00E6124B">
              <w:rPr>
                <w:rFonts w:ascii="宋体" w:hAnsi="宋体"/>
                <w:sz w:val="18"/>
                <w:szCs w:val="18"/>
              </w:rPr>
              <w:t>.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收</w:t>
            </w:r>
            <w:r w:rsidRPr="00E6124B">
              <w:rPr>
                <w:rFonts w:ascii="宋体" w:hAnsi="宋体"/>
                <w:sz w:val="18"/>
                <w:szCs w:val="18"/>
              </w:rPr>
              <w:t>缴相关资料，关好门窗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安排，</w:t>
            </w:r>
            <w:r w:rsidRPr="00E6124B">
              <w:rPr>
                <w:rFonts w:ascii="宋体" w:hAnsi="宋体"/>
                <w:sz w:val="18"/>
                <w:szCs w:val="18"/>
              </w:rPr>
              <w:t>安排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寒</w:t>
            </w:r>
            <w:r w:rsidRPr="00E6124B">
              <w:rPr>
                <w:rFonts w:ascii="宋体" w:hAnsi="宋体"/>
                <w:sz w:val="18"/>
                <w:szCs w:val="18"/>
              </w:rPr>
              <w:t>假值班</w:t>
            </w:r>
            <w:r w:rsidRPr="00E6124B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E6124B" w:rsidRPr="00E6124B" w:rsidRDefault="00E6124B" w:rsidP="00E6124B">
            <w:pPr>
              <w:spacing w:line="28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A34703" w:rsidRPr="00E6124B" w:rsidRDefault="00A34703" w:rsidP="004C64B3">
      <w:pPr>
        <w:spacing w:line="320" w:lineRule="exact"/>
        <w:textAlignment w:val="baseline"/>
        <w:rPr>
          <w:rFonts w:ascii="宋体" w:hAnsi="宋体" w:hint="eastAsia"/>
          <w:b/>
          <w:i/>
          <w:caps/>
          <w:sz w:val="18"/>
          <w:szCs w:val="18"/>
        </w:rPr>
      </w:pPr>
    </w:p>
    <w:sectPr w:rsidR="00A34703" w:rsidRPr="00E6124B" w:rsidSect="00361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CC7" w:rsidRDefault="00055CC7" w:rsidP="006D2558">
      <w:r>
        <w:separator/>
      </w:r>
    </w:p>
  </w:endnote>
  <w:endnote w:type="continuationSeparator" w:id="0">
    <w:p w:rsidR="00055CC7" w:rsidRDefault="00055CC7" w:rsidP="006D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CC7" w:rsidRDefault="00055CC7" w:rsidP="006D2558">
      <w:r>
        <w:separator/>
      </w:r>
    </w:p>
  </w:footnote>
  <w:footnote w:type="continuationSeparator" w:id="0">
    <w:p w:rsidR="00055CC7" w:rsidRDefault="00055CC7" w:rsidP="006D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7E2F"/>
    <w:multiLevelType w:val="hybridMultilevel"/>
    <w:tmpl w:val="FD065ED4"/>
    <w:lvl w:ilvl="0" w:tplc="16868E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EE2"/>
    <w:rsid w:val="000553A0"/>
    <w:rsid w:val="00055CC7"/>
    <w:rsid w:val="00236275"/>
    <w:rsid w:val="0036173C"/>
    <w:rsid w:val="003671AC"/>
    <w:rsid w:val="00427603"/>
    <w:rsid w:val="004C64B3"/>
    <w:rsid w:val="004F7CA1"/>
    <w:rsid w:val="005148DA"/>
    <w:rsid w:val="0064618D"/>
    <w:rsid w:val="006D2558"/>
    <w:rsid w:val="00721E7A"/>
    <w:rsid w:val="00830BFB"/>
    <w:rsid w:val="008357FE"/>
    <w:rsid w:val="00900114"/>
    <w:rsid w:val="00A34703"/>
    <w:rsid w:val="00A709A5"/>
    <w:rsid w:val="00D52C75"/>
    <w:rsid w:val="00E6124B"/>
    <w:rsid w:val="00E673E3"/>
    <w:rsid w:val="00E97216"/>
    <w:rsid w:val="00EF7159"/>
    <w:rsid w:val="00F26EE2"/>
    <w:rsid w:val="00F56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9DEFC"/>
  <w15:docId w15:val="{62FFF66B-5C07-4DAC-96EB-E49B1D9A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E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25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2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25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14</cp:revision>
  <dcterms:created xsi:type="dcterms:W3CDTF">2021-09-01T11:06:00Z</dcterms:created>
  <dcterms:modified xsi:type="dcterms:W3CDTF">2021-09-09T00:26:00Z</dcterms:modified>
</cp:coreProperties>
</file>