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泰山小学2021-2022学年特色中队建设计划</w:t>
      </w:r>
    </w:p>
    <w:tbl>
      <w:tblPr>
        <w:tblStyle w:val="4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1"/>
        <w:gridCol w:w="142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班级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五（3）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班主任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臧静燕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个性名称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七彩水滴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班徽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1612265" cy="1593850"/>
                  <wp:effectExtent l="0" t="0" r="6985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59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小小水滴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小小水滴，七彩闪耀！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班级目标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以水为镜，学博雅、磨坚韧、知向善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中队集体照片：（贴照片）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172075" cy="3155315"/>
                  <wp:effectExtent l="0" t="0" r="9525" b="14605"/>
                  <wp:wrapSquare wrapText="bothSides"/>
                  <wp:docPr id="4" name="图片 4" descr="QQ图片20210909145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图片202109091458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8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075" cy="315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一、阵地建设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外墙：“向阳花开”专栏：活动作品展；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阅读吧下方：“书海拾贝”专栏：课外阅读分享。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前墙：中队角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  <w:lang w:eastAsia="zh-CN"/>
              </w:rPr>
              <w:t>，五色花银行张贴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二、组织建设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一、培养小干部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1、期初设立管理岗位，明确职责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2、通过班会竞选：自荐或推荐，选定管理员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3、管理留痕：班级日志，每日情况记录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4、管理反馈：夕会反馈，表扬和提醒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5、每月召开班委会，交流管理心得和困惑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6、每学期一次岗位故事分享，评选“岗位小明星”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二、发挥家委会作用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1、组建家委群，积极沟通，群策群力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2、邀请志愿者，踊跃参与，走进课堂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3、评选“优秀家长”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三、活动规划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九月：班集体，我的家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1、班徽设计   2、口号展示  3、班歌比赛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十月：我运动，我快乐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1、体育节     2、体锻达标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exact"/>
              <w:jc w:val="left"/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十一月：金手指，动起来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exact"/>
              <w:jc w:val="left"/>
              <w:rPr>
                <w:rFonts w:hint="default" w:ascii="黑体" w:hAns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1、金手指节   2、创优准备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exact"/>
              <w:jc w:val="left"/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十二月：我阅读，我成长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exact"/>
              <w:jc w:val="left"/>
              <w:rPr>
                <w:rFonts w:hint="default" w:ascii="黑体" w:hAns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1、好书推荐   2、读书交流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exact"/>
              <w:jc w:val="left"/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一月：我学习，我进步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1、期末动员   3、评优评先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四、评价机制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把班级49个学生分成了10个小组，每组5个成员（其中有一组4个），分别由两个品学兼优的学生当师傅1号和2号，三个学习和各项表现较落后的学生为徒弟。每个小组自主定出组名和口号。（组名必须与水有关）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分组的目的是为了让班级部分学习积极性不高的同学有所进步，让其能养成良好的学习习惯，提高学习效率。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同时也为了在班级内弘扬互帮互助，友爱共进的团队精神，故倡导品学兼优的同学与学习积极性不高的同学结成师徒。师傅和徒弟双方明确职责，签订正式的师徒协议书，各自遵守协议内容。接着每个小组每周会发一张师徒结对小组评分表，评分内容包括作业完成情况：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作业：优加3分，作业未完成扣3分，未及时订正扣3分；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课堂表现：课堂被表扬加3分，扰乱课堂纪律扣3分；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考试情况：优加5分，考试作弊扣5分，有进步额外加5分；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日常行为规范：早到或迟到扣2分，未戴红领巾扣2分，课间冲跑扣3分，值日不合格扣2分，未文明有礼扣2分，好人好事加5分。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由师傅1号负责每天及时登记积分。两周总结评价一次，评出一个积分最高的最佳小组，组员可以向老师抽奖箱抽取奖励。积分最低的组员在惩罚箱抽取惩罚条一张。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每个师徒小组实行积分制其实就是五人捆绑制，只靠师傅1号加分这个小组也肯定是不能取得好成绩的。这种捆绑制需要的是组内所有成员团结合作，因此小组内有了“师带徒”的这种自主管理的新模式。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师傅1号和2号职责不同，他们“各司其职”。师傅1号负责徒弟的作业检查包括背诵、抄写、听写、订正、补缺补漏等学习任务，师傅2号负责日常常规检查，如课堂表现、两操、路队、卫生等。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附：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师傅职责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1.作为师傅要做好榜样作用，热情积极地当好师傅；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2.诚实，不能因为跟谁特别要好就不给他扣分；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3.要及时检查作业完成情况并及时登记，避免漏加分；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4.找出扣分严重项目，并及时沟通解决；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5.学习其他小组的好方法；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6.发现组员的缺点，针对组员特别帮助；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7.每周一次小组会议，反思总结。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618F"/>
    <w:rsid w:val="00FD4966"/>
    <w:rsid w:val="010865F3"/>
    <w:rsid w:val="02505926"/>
    <w:rsid w:val="031647DC"/>
    <w:rsid w:val="06501FF6"/>
    <w:rsid w:val="0DE2123C"/>
    <w:rsid w:val="0EF459A0"/>
    <w:rsid w:val="10086B64"/>
    <w:rsid w:val="10836D96"/>
    <w:rsid w:val="16C83799"/>
    <w:rsid w:val="16C92662"/>
    <w:rsid w:val="19466016"/>
    <w:rsid w:val="1B281147"/>
    <w:rsid w:val="20E61D69"/>
    <w:rsid w:val="215E0067"/>
    <w:rsid w:val="21753876"/>
    <w:rsid w:val="22616248"/>
    <w:rsid w:val="24A143A4"/>
    <w:rsid w:val="26FF75B6"/>
    <w:rsid w:val="326F731F"/>
    <w:rsid w:val="385739C1"/>
    <w:rsid w:val="41057250"/>
    <w:rsid w:val="44704403"/>
    <w:rsid w:val="4A4A6EE6"/>
    <w:rsid w:val="4B16658C"/>
    <w:rsid w:val="4EAE1E8D"/>
    <w:rsid w:val="591D449A"/>
    <w:rsid w:val="5A63488B"/>
    <w:rsid w:val="5F262779"/>
    <w:rsid w:val="60B43B6D"/>
    <w:rsid w:val="648C618F"/>
    <w:rsid w:val="651C0479"/>
    <w:rsid w:val="680D1D77"/>
    <w:rsid w:val="6815224C"/>
    <w:rsid w:val="6A6F4BED"/>
    <w:rsid w:val="6DAC0123"/>
    <w:rsid w:val="6EB17325"/>
    <w:rsid w:val="723D18C2"/>
    <w:rsid w:val="78B33042"/>
    <w:rsid w:val="7BE113FE"/>
    <w:rsid w:val="7D6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2020-07-20T08:50:00Z</dcterms:created>
  <dc:creator>悠然</dc:creator>
  <cp:lastModifiedBy>Administrator</cp:lastModifiedBy>
  <dcterms:modified xsi:type="dcterms:W3CDTF">2021-09-09T07:00:27Z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94396C74529C40568EBDCC5BEA543071</vt:lpwstr>
  </property>
</Properties>
</file>