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C744" w14:textId="216B3D3C" w:rsidR="008A06E1" w:rsidRDefault="0066748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泰山小学</w:t>
      </w:r>
      <w:r>
        <w:rPr>
          <w:rFonts w:hint="eastAsia"/>
          <w:b/>
          <w:bCs/>
          <w:sz w:val="36"/>
          <w:szCs w:val="36"/>
        </w:rPr>
        <w:t>202</w:t>
      </w:r>
      <w:r w:rsidR="00BE0932">
        <w:rPr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-202</w:t>
      </w:r>
      <w:r w:rsidR="00BE0932">
        <w:rPr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</w:rPr>
        <w:t>学年特色中队建设计划</w:t>
      </w:r>
    </w:p>
    <w:tbl>
      <w:tblPr>
        <w:tblStyle w:val="a7"/>
        <w:tblW w:w="84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2811"/>
        <w:gridCol w:w="1425"/>
        <w:gridCol w:w="2763"/>
      </w:tblGrid>
      <w:tr w:rsidR="008A06E1" w14:paraId="4495D25A" w14:textId="77777777">
        <w:trPr>
          <w:trHeight w:val="467"/>
        </w:trPr>
        <w:tc>
          <w:tcPr>
            <w:tcW w:w="1440" w:type="dxa"/>
            <w:vAlign w:val="center"/>
          </w:tcPr>
          <w:p w14:paraId="55E16C52" w14:textId="77777777" w:rsidR="008A06E1" w:rsidRDefault="006674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</w:t>
            </w:r>
          </w:p>
        </w:tc>
        <w:tc>
          <w:tcPr>
            <w:tcW w:w="2811" w:type="dxa"/>
            <w:vAlign w:val="center"/>
          </w:tcPr>
          <w:p w14:paraId="44055FDA" w14:textId="1CF34FAF" w:rsidR="008A06E1" w:rsidRDefault="003B2E15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三</w:t>
            </w:r>
            <w:r w:rsidR="00667484">
              <w:rPr>
                <w:rFonts w:ascii="Arial" w:hAnsi="Arial" w:cs="Arial" w:hint="eastAsia"/>
                <w:kern w:val="0"/>
                <w:sz w:val="24"/>
              </w:rPr>
              <w:t>（</w:t>
            </w:r>
            <w:r w:rsidR="00667484">
              <w:rPr>
                <w:rFonts w:ascii="Arial" w:hAnsi="Arial" w:cs="Arial" w:hint="eastAsia"/>
                <w:kern w:val="0"/>
                <w:sz w:val="24"/>
              </w:rPr>
              <w:t>1</w:t>
            </w:r>
            <w:r w:rsidR="00667484">
              <w:rPr>
                <w:rFonts w:ascii="Arial" w:hAnsi="Arial" w:cs="Arial" w:hint="eastAsia"/>
                <w:kern w:val="0"/>
                <w:sz w:val="24"/>
              </w:rPr>
              <w:t>）班</w:t>
            </w:r>
          </w:p>
        </w:tc>
        <w:tc>
          <w:tcPr>
            <w:tcW w:w="1425" w:type="dxa"/>
            <w:vAlign w:val="center"/>
          </w:tcPr>
          <w:p w14:paraId="1D3B14C6" w14:textId="77777777" w:rsidR="008A06E1" w:rsidRDefault="006674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班主任</w:t>
            </w:r>
          </w:p>
        </w:tc>
        <w:tc>
          <w:tcPr>
            <w:tcW w:w="2763" w:type="dxa"/>
            <w:vAlign w:val="center"/>
          </w:tcPr>
          <w:p w14:paraId="7E98BCF4" w14:textId="77777777" w:rsidR="008A06E1" w:rsidRDefault="00667484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伍纷纷</w:t>
            </w:r>
            <w:proofErr w:type="gramEnd"/>
          </w:p>
        </w:tc>
      </w:tr>
      <w:tr w:rsidR="008A06E1" w14:paraId="4BCC606F" w14:textId="77777777">
        <w:trPr>
          <w:trHeight w:val="1940"/>
        </w:trPr>
        <w:tc>
          <w:tcPr>
            <w:tcW w:w="1440" w:type="dxa"/>
            <w:vAlign w:val="center"/>
          </w:tcPr>
          <w:p w14:paraId="42B3AE52" w14:textId="77777777" w:rsidR="008A06E1" w:rsidRDefault="0066748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个性名称</w:t>
            </w:r>
          </w:p>
        </w:tc>
        <w:tc>
          <w:tcPr>
            <w:tcW w:w="2811" w:type="dxa"/>
            <w:vAlign w:val="center"/>
          </w:tcPr>
          <w:p w14:paraId="023361A6" w14:textId="77777777" w:rsidR="008A06E1" w:rsidRDefault="00667484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星星中队</w:t>
            </w:r>
          </w:p>
        </w:tc>
        <w:tc>
          <w:tcPr>
            <w:tcW w:w="1425" w:type="dxa"/>
            <w:vAlign w:val="center"/>
          </w:tcPr>
          <w:p w14:paraId="0835D953" w14:textId="77777777" w:rsidR="008A06E1" w:rsidRDefault="00667484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班徽</w:t>
            </w:r>
            <w:proofErr w:type="gramEnd"/>
          </w:p>
        </w:tc>
        <w:tc>
          <w:tcPr>
            <w:tcW w:w="2763" w:type="dxa"/>
            <w:vAlign w:val="center"/>
          </w:tcPr>
          <w:p w14:paraId="14DF0B97" w14:textId="77777777" w:rsidR="008A06E1" w:rsidRDefault="0066748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54D5017F" wp14:editId="5DC0BB41">
                  <wp:simplePos x="0" y="0"/>
                  <wp:positionH relativeFrom="column">
                    <wp:posOffset>212725</wp:posOffset>
                  </wp:positionH>
                  <wp:positionV relativeFrom="page">
                    <wp:posOffset>20320</wp:posOffset>
                  </wp:positionV>
                  <wp:extent cx="1165225" cy="11137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06E1" w14:paraId="1BDCEB2C" w14:textId="77777777">
        <w:trPr>
          <w:trHeight w:val="251"/>
        </w:trPr>
        <w:tc>
          <w:tcPr>
            <w:tcW w:w="1440" w:type="dxa"/>
            <w:vAlign w:val="center"/>
          </w:tcPr>
          <w:p w14:paraId="7A9C62F1" w14:textId="77777777" w:rsidR="008A06E1" w:rsidRDefault="00667484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sz="4" w:space="0" w:color="auto"/>
            </w:tcBorders>
            <w:vAlign w:val="center"/>
          </w:tcPr>
          <w:p w14:paraId="5C8CAD30" w14:textId="77777777" w:rsidR="008A06E1" w:rsidRDefault="00667484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《黎明前的黑暗》</w:t>
            </w:r>
          </w:p>
        </w:tc>
      </w:tr>
      <w:tr w:rsidR="008A06E1" w14:paraId="1DC6FBA5" w14:textId="77777777">
        <w:trPr>
          <w:trHeight w:val="251"/>
        </w:trPr>
        <w:tc>
          <w:tcPr>
            <w:tcW w:w="1440" w:type="dxa"/>
            <w:vAlign w:val="center"/>
          </w:tcPr>
          <w:p w14:paraId="0536BD92" w14:textId="77777777" w:rsidR="008A06E1" w:rsidRDefault="00667484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sz="4" w:space="0" w:color="auto"/>
            </w:tcBorders>
            <w:vAlign w:val="center"/>
          </w:tcPr>
          <w:p w14:paraId="20134190" w14:textId="77777777" w:rsidR="008A06E1" w:rsidRDefault="00667484">
            <w:pPr>
              <w:widowControl/>
              <w:spacing w:line="360" w:lineRule="auto"/>
              <w:ind w:firstLineChars="200" w:firstLine="360"/>
              <w:rPr>
                <w:rFonts w:ascii="Arial" w:hAnsi="Arial" w:cs="Arial"/>
                <w:kern w:val="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星星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星星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，携手并进！星星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星星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，明日之星！</w:t>
            </w:r>
          </w:p>
        </w:tc>
      </w:tr>
      <w:tr w:rsidR="008A06E1" w14:paraId="4637118A" w14:textId="77777777">
        <w:trPr>
          <w:trHeight w:val="251"/>
        </w:trPr>
        <w:tc>
          <w:tcPr>
            <w:tcW w:w="1440" w:type="dxa"/>
            <w:vAlign w:val="center"/>
          </w:tcPr>
          <w:p w14:paraId="75B0A39B" w14:textId="77777777" w:rsidR="008A06E1" w:rsidRDefault="00667484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班级目标</w:t>
            </w:r>
          </w:p>
        </w:tc>
        <w:tc>
          <w:tcPr>
            <w:tcW w:w="6999" w:type="dxa"/>
            <w:gridSpan w:val="3"/>
            <w:vAlign w:val="center"/>
          </w:tcPr>
          <w:p w14:paraId="14817A21" w14:textId="77777777" w:rsidR="008A06E1" w:rsidRDefault="00667484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通过班级文化建设系列活动，树立良好的班风和学风。通过建立班级规章制度，加强学生干部队伍建设，培养学生“勤奋求学问，认真学做人”。</w:t>
            </w:r>
          </w:p>
        </w:tc>
      </w:tr>
      <w:tr w:rsidR="008A06E1" w14:paraId="083DE31C" w14:textId="77777777">
        <w:trPr>
          <w:trHeight w:val="251"/>
        </w:trPr>
        <w:tc>
          <w:tcPr>
            <w:tcW w:w="8439" w:type="dxa"/>
            <w:gridSpan w:val="4"/>
            <w:vAlign w:val="center"/>
          </w:tcPr>
          <w:p w14:paraId="49A8B4E6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中队集体照片：</w:t>
            </w:r>
          </w:p>
          <w:p w14:paraId="6830A642" w14:textId="4033D6A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2D670F7D" w14:textId="1FBE9C69" w:rsidR="008A06E1" w:rsidRDefault="005B3C7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11BA0F8" wp14:editId="37A0F263">
                  <wp:simplePos x="0" y="0"/>
                  <wp:positionH relativeFrom="column">
                    <wp:posOffset>212090</wp:posOffset>
                  </wp:positionH>
                  <wp:positionV relativeFrom="page">
                    <wp:posOffset>648970</wp:posOffset>
                  </wp:positionV>
                  <wp:extent cx="4815840" cy="2875280"/>
                  <wp:effectExtent l="0" t="0" r="381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55"/>
                          <a:stretch/>
                        </pic:blipFill>
                        <pic:spPr bwMode="auto">
                          <a:xfrm>
                            <a:off x="0" y="0"/>
                            <a:ext cx="4815840" cy="2875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C9FC42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10DF659E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654A189E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669F4468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07102FEA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130AC73A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1F89BDC9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024286F7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4D405505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14:paraId="380A8FDD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8A06E1" w14:paraId="74665B1C" w14:textId="77777777">
        <w:trPr>
          <w:trHeight w:val="251"/>
        </w:trPr>
        <w:tc>
          <w:tcPr>
            <w:tcW w:w="8439" w:type="dxa"/>
            <w:gridSpan w:val="4"/>
            <w:vAlign w:val="center"/>
          </w:tcPr>
          <w:p w14:paraId="493E6A22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一、阵地建设</w:t>
            </w:r>
          </w:p>
          <w:p w14:paraId="7A7A86B2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精心布置教室环境，增添学生的生活和学习乐趣，陶冶学生的情操。干净、整洁、优美的学习环境，不仅能增添学生的学习兴趣，还可以陶冶学生的情操。作为一个班主任要在教室环境布置上下功夫。从以下几个方面做：</w:t>
            </w:r>
          </w:p>
          <w:p w14:paraId="498E4D87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（1）严于要求，保持教室的干净整洁；</w:t>
            </w:r>
          </w:p>
          <w:p w14:paraId="73411F6A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（2）布置具有教育、鼓励性的名人名言；</w:t>
            </w:r>
          </w:p>
          <w:p w14:paraId="245F0A83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（3）及时更新板报内容，选取有代表性的内容；</w:t>
            </w:r>
          </w:p>
          <w:p w14:paraId="6D2317BB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（4）布置评比栏，每周更新；</w:t>
            </w:r>
          </w:p>
          <w:p w14:paraId="76526075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（5）鼓励学生争取在心花朵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朵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开栏里展风采；</w:t>
            </w:r>
          </w:p>
          <w:p w14:paraId="514B6EB3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（6）制作手抄报，班级展评</w:t>
            </w:r>
          </w:p>
          <w:p w14:paraId="55E2AF27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8A06E1" w14:paraId="1015FBCC" w14:textId="77777777">
        <w:trPr>
          <w:trHeight w:val="251"/>
        </w:trPr>
        <w:tc>
          <w:tcPr>
            <w:tcW w:w="8439" w:type="dxa"/>
            <w:gridSpan w:val="4"/>
            <w:vAlign w:val="center"/>
          </w:tcPr>
          <w:p w14:paraId="15C22940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二、组织建设</w:t>
            </w:r>
          </w:p>
          <w:p w14:paraId="54B53B44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（1）在本学期的常规工作中培养一批新的班级管理人才,确定班委，在形成班委后,培养教育,合理分工,建立一支肯干、能干的干部队伍。</w:t>
            </w:r>
          </w:p>
          <w:p w14:paraId="47AF7053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（2）实行"人人有事做,事事有人做"的分工制度,使班级中每个人都有事做,班级中的每件事,每个项目都有人负责,班级中的事都由学生自己管理,由班委成员主要负责。</w:t>
            </w:r>
          </w:p>
          <w:p w14:paraId="30750B14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（3）完善"值周班长"与常规管理相结合的制度,使每位同学都能有机会参与班级管理。同时培养他们具有认真负责的态度,并提高他们的实际管理能力</w:t>
            </w:r>
          </w:p>
          <w:p w14:paraId="1536B976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（4）组建完善的家委会，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加强家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校的紧密联系。</w:t>
            </w:r>
          </w:p>
          <w:p w14:paraId="6F75AA5F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8A06E1" w14:paraId="05D7522C" w14:textId="77777777">
        <w:trPr>
          <w:trHeight w:val="251"/>
        </w:trPr>
        <w:tc>
          <w:tcPr>
            <w:tcW w:w="8439" w:type="dxa"/>
            <w:gridSpan w:val="4"/>
            <w:vAlign w:val="center"/>
          </w:tcPr>
          <w:p w14:paraId="36696932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三、活动规划</w:t>
            </w:r>
          </w:p>
          <w:p w14:paraId="04F583D3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（1）班歌选择，展现星星光彩；</w:t>
            </w:r>
          </w:p>
          <w:p w14:paraId="59CEF544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（2）演练班级口号，促使班级精神面貌饱满；</w:t>
            </w:r>
          </w:p>
          <w:p w14:paraId="73A413B5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（3）制作手抄报，班级展评</w:t>
            </w:r>
          </w:p>
          <w:p w14:paraId="7894F711" w14:textId="77777777" w:rsidR="008A06E1" w:rsidRDefault="008A06E1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8A06E1" w14:paraId="3108DC51" w14:textId="77777777">
        <w:trPr>
          <w:trHeight w:val="251"/>
        </w:trPr>
        <w:tc>
          <w:tcPr>
            <w:tcW w:w="8439" w:type="dxa"/>
            <w:gridSpan w:val="4"/>
            <w:vAlign w:val="center"/>
          </w:tcPr>
          <w:p w14:paraId="3078135D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四、评价机制</w:t>
            </w:r>
          </w:p>
          <w:p w14:paraId="098BA52A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（1）心花朵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朵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开，展现个人风采彩；</w:t>
            </w:r>
          </w:p>
          <w:p w14:paraId="4D4BEF95" w14:textId="73528294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（2）积分措施：</w:t>
            </w:r>
          </w:p>
          <w:p w14:paraId="75331139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按要求完成学习任务；</w:t>
            </w:r>
          </w:p>
          <w:p w14:paraId="4328BFB4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积极参与活动并表现突出；</w:t>
            </w:r>
          </w:p>
          <w:p w14:paraId="0D4F29F2" w14:textId="77777777" w:rsidR="008A06E1" w:rsidRDefault="00667484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好人好事</w:t>
            </w:r>
          </w:p>
        </w:tc>
      </w:tr>
    </w:tbl>
    <w:p w14:paraId="3BF8DA21" w14:textId="77777777" w:rsidR="008A06E1" w:rsidRDefault="008A06E1"/>
    <w:sectPr w:rsidR="008A0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8C618F"/>
    <w:rsid w:val="00000F91"/>
    <w:rsid w:val="0001531F"/>
    <w:rsid w:val="001254AE"/>
    <w:rsid w:val="0020139E"/>
    <w:rsid w:val="003B2E15"/>
    <w:rsid w:val="005B3C75"/>
    <w:rsid w:val="00667484"/>
    <w:rsid w:val="008A06E1"/>
    <w:rsid w:val="00930DCD"/>
    <w:rsid w:val="00A86869"/>
    <w:rsid w:val="00BE0932"/>
    <w:rsid w:val="00EE710D"/>
    <w:rsid w:val="06A370B6"/>
    <w:rsid w:val="16C92662"/>
    <w:rsid w:val="24A143A4"/>
    <w:rsid w:val="326F731F"/>
    <w:rsid w:val="406F64A6"/>
    <w:rsid w:val="43353C9A"/>
    <w:rsid w:val="648C618F"/>
    <w:rsid w:val="6A707D2F"/>
    <w:rsid w:val="6F2C763E"/>
    <w:rsid w:val="775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9D70B1"/>
  <w15:docId w15:val="{36B37283-E73E-4624-B599-BF1A518E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悠然</dc:creator>
  <cp:lastModifiedBy>伍 纷纷</cp:lastModifiedBy>
  <cp:revision>6</cp:revision>
  <dcterms:created xsi:type="dcterms:W3CDTF">2020-07-20T08:50:00Z</dcterms:created>
  <dcterms:modified xsi:type="dcterms:W3CDTF">2021-09-10T08:55:00Z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