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hanging="480"/>
        <w:jc w:val="center"/>
        <w:rPr>
          <w:rFonts w:ascii="黑体" w:hAnsi="黑体" w:eastAsia="黑体"/>
          <w:b/>
          <w:bCs/>
          <w:sz w:val="32"/>
          <w:szCs w:val="32"/>
        </w:rPr>
      </w:pPr>
      <w:r>
        <w:rPr>
          <w:rFonts w:hint="eastAsia" w:ascii="黑体" w:hAnsi="黑体" w:eastAsia="黑体"/>
          <w:b/>
          <w:bCs/>
          <w:sz w:val="32"/>
          <w:szCs w:val="32"/>
        </w:rPr>
        <w:t>常州市正衡中学天宁分校</w:t>
      </w:r>
    </w:p>
    <w:p>
      <w:pPr>
        <w:spacing w:line="360" w:lineRule="auto"/>
        <w:ind w:left="480" w:hanging="480"/>
        <w:jc w:val="center"/>
        <w:rPr>
          <w:rFonts w:hint="eastAsia" w:ascii="黑体" w:hAnsi="黑体" w:eastAsia="黑体"/>
          <w:b/>
          <w:bCs/>
          <w:sz w:val="32"/>
          <w:szCs w:val="32"/>
        </w:rPr>
      </w:pPr>
      <w:r>
        <w:rPr>
          <w:rFonts w:hint="eastAsia" w:ascii="黑体" w:hAnsi="黑体" w:eastAsia="黑体"/>
          <w:b/>
          <w:bCs/>
          <w:sz w:val="32"/>
          <w:szCs w:val="32"/>
        </w:rPr>
        <w:t>202</w:t>
      </w:r>
      <w:r>
        <w:rPr>
          <w:rFonts w:hint="eastAsia" w:ascii="黑体" w:hAnsi="黑体" w:eastAsia="黑体"/>
          <w:b/>
          <w:bCs/>
          <w:sz w:val="32"/>
          <w:szCs w:val="32"/>
          <w:lang w:val="en-US" w:eastAsia="zh-CN"/>
        </w:rPr>
        <w:t>1</w:t>
      </w:r>
      <w:r>
        <w:rPr>
          <w:rFonts w:hint="eastAsia" w:ascii="黑体" w:hAnsi="黑体" w:eastAsia="黑体"/>
          <w:b/>
          <w:bCs/>
          <w:sz w:val="32"/>
          <w:szCs w:val="32"/>
        </w:rPr>
        <w:t>-202</w:t>
      </w:r>
      <w:r>
        <w:rPr>
          <w:rFonts w:hint="eastAsia" w:ascii="黑体" w:hAnsi="黑体" w:eastAsia="黑体"/>
          <w:b/>
          <w:bCs/>
          <w:sz w:val="32"/>
          <w:szCs w:val="32"/>
          <w:lang w:val="en-US" w:eastAsia="zh-CN"/>
        </w:rPr>
        <w:t>2学年</w:t>
      </w:r>
      <w:r>
        <w:rPr>
          <w:rFonts w:hint="eastAsia" w:ascii="黑体" w:hAnsi="黑体" w:eastAsia="黑体"/>
          <w:b/>
          <w:bCs/>
          <w:sz w:val="32"/>
          <w:szCs w:val="32"/>
        </w:rPr>
        <w:t>第</w:t>
      </w:r>
      <w:r>
        <w:rPr>
          <w:rFonts w:hint="eastAsia" w:ascii="黑体" w:hAnsi="黑体" w:eastAsia="黑体"/>
          <w:b/>
          <w:bCs/>
          <w:sz w:val="32"/>
          <w:szCs w:val="32"/>
          <w:lang w:val="en-US" w:eastAsia="zh-CN"/>
        </w:rPr>
        <w:t>一</w:t>
      </w:r>
      <w:r>
        <w:rPr>
          <w:rFonts w:hint="eastAsia" w:ascii="黑体" w:hAnsi="黑体" w:eastAsia="黑体"/>
          <w:b/>
          <w:bCs/>
          <w:sz w:val="32"/>
          <w:szCs w:val="32"/>
        </w:rPr>
        <w:t>学期教育信息化工作计划</w:t>
      </w:r>
    </w:p>
    <w:p>
      <w:pPr>
        <w:spacing w:line="360" w:lineRule="auto"/>
        <w:ind w:left="480" w:hanging="480"/>
        <w:jc w:val="center"/>
        <w:rPr>
          <w:rFonts w:hint="eastAsia" w:ascii="黑体" w:hAnsi="黑体" w:eastAsia="黑体"/>
          <w:b/>
          <w:bCs/>
          <w:sz w:val="32"/>
          <w:szCs w:val="32"/>
        </w:rPr>
      </w:pP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指导思想</w:t>
      </w:r>
      <w:bookmarkStart w:id="0" w:name="_GoBack"/>
      <w:bookmarkEnd w:id="0"/>
    </w:p>
    <w:p>
      <w:pPr>
        <w:spacing w:line="360" w:lineRule="auto"/>
        <w:ind w:firstLine="480" w:firstLineChars="200"/>
        <w:rPr>
          <w:rFonts w:ascii="宋体" w:hAnsi="宋体" w:eastAsia="宋体"/>
          <w:sz w:val="24"/>
          <w:szCs w:val="24"/>
        </w:rPr>
      </w:pPr>
      <w:r>
        <w:rPr>
          <w:rFonts w:hint="eastAsia" w:ascii="宋体" w:hAnsi="宋体" w:eastAsia="宋体"/>
          <w:sz w:val="24"/>
          <w:szCs w:val="24"/>
        </w:rPr>
        <w:t>认真落实上级教育主管部门关于学校信息化建设方面的有关精神，紧紧围绕学校中心工作，加快推进智慧校园进程，提升学校的教育信息化水平。</w:t>
      </w:r>
    </w:p>
    <w:p>
      <w:pPr>
        <w:spacing w:line="360" w:lineRule="auto"/>
        <w:rPr>
          <w:rFonts w:ascii="宋体" w:hAnsi="宋体" w:eastAsia="宋体"/>
          <w:sz w:val="24"/>
          <w:szCs w:val="24"/>
        </w:rPr>
      </w:pPr>
      <w:r>
        <w:rPr>
          <w:rFonts w:hint="eastAsia" w:ascii="宋体" w:hAnsi="宋体" w:eastAsia="宋体"/>
          <w:sz w:val="24"/>
          <w:szCs w:val="24"/>
        </w:rPr>
        <w:t>二、重点工作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（一）继续开展教师培训，提高教师教育信息化素养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学校的互+课堂范式研究为抓手，培养全校教师利用信息技术丰富教学资源，深化教学手段。通过公开课、观摩课、示范课等形式组织教师学习和研讨信息化前提下的教与学在形式和策略上的变化，通过“满意课堂”“优秀课件”等评比活动，激发教师不断钻研，在实践中不断提升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（二）继续推进互联网+课堂教学范式研究，培养学生核心素养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英语和数学教研组中，继续以“骨干引领，全员参与”等形式开展范式研究。围绕学科特点，立足学生核心培养，有针对性地开展研究活动。在现有范式的基础之上，进一步深入研究，计划推进微课导学等活动，在现有条件基础之上，让信息化教学落到实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（三）发挥先进教研组示范引领作用，丰富体艺类课程资源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发挥和利用音体美信教研组的学科优势，进一步在组内深入开展线下课程与线上课程的融合和互补，减少其它因素对课程教学的限制，同时突出个性化学生进行区别化的辅导。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（四）结合校本课程，增强信息化教学辐射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在现有校本课程的基础之上，深入和优化《青果在线》《3D打印》</w:t>
      </w:r>
      <w:r>
        <w:rPr>
          <w:rFonts w:hint="eastAsia" w:ascii="宋体" w:hAnsi="宋体" w:eastAsia="宋体"/>
          <w:sz w:val="24"/>
          <w:szCs w:val="24"/>
          <w:lang w:eastAsia="zh-CN"/>
        </w:rPr>
        <w:t>《</w:t>
      </w:r>
      <w:r>
        <w:rPr>
          <w:rFonts w:hint="eastAsia" w:ascii="宋体" w:hAnsi="宋体" w:eastAsia="宋体"/>
          <w:sz w:val="24"/>
          <w:szCs w:val="24"/>
          <w:lang w:val="en-US" w:eastAsia="zh-CN"/>
        </w:rPr>
        <w:t>PS制作</w:t>
      </w:r>
      <w:r>
        <w:rPr>
          <w:rFonts w:hint="eastAsia" w:ascii="宋体" w:hAnsi="宋体" w:eastAsia="宋体"/>
          <w:sz w:val="24"/>
          <w:szCs w:val="24"/>
          <w:lang w:eastAsia="zh-CN"/>
        </w:rPr>
        <w:t>》</w:t>
      </w:r>
      <w:r>
        <w:rPr>
          <w:rFonts w:hint="eastAsia" w:ascii="宋体" w:hAnsi="宋体" w:eastAsia="宋体"/>
          <w:sz w:val="24"/>
          <w:szCs w:val="24"/>
        </w:rPr>
        <w:t>等课程的开展实施，同时结合我校“非遗”特色的校本课程体系，将线上先进的教学资源进行校本化吸收，同时研究开发具有校本特色、社区特色的线下教学课程并积极开展教学活动。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本学期的工作节奏将会非常紧凑，在信息化教学的辅助下，力争全校信息化工作稳步有序推进。</w:t>
      </w:r>
    </w:p>
    <w:p>
      <w:pPr>
        <w:spacing w:line="360" w:lineRule="auto"/>
        <w:rPr>
          <w:rFonts w:ascii="宋体" w:hAnsi="宋体" w:eastAsia="宋体"/>
          <w:sz w:val="24"/>
          <w:szCs w:val="24"/>
        </w:rPr>
      </w:pPr>
    </w:p>
    <w:p>
      <w:pPr>
        <w:spacing w:line="360" w:lineRule="auto"/>
        <w:ind w:firstLine="480" w:firstLineChars="200"/>
        <w:rPr>
          <w:rFonts w:hint="eastAsia" w:ascii="宋体" w:hAnsi="宋体" w:eastAsia="宋体" w:cs="宋体"/>
          <w:i w:val="0"/>
          <w:iCs w:val="0"/>
          <w:caps w:val="0"/>
          <w:color w:val="434343"/>
          <w:spacing w:val="0"/>
          <w:sz w:val="24"/>
          <w:szCs w:val="24"/>
          <w:shd w:val="clear" w:fill="FFFFFF"/>
        </w:rPr>
      </w:pPr>
      <w:r>
        <w:rPr>
          <w:rFonts w:hint="eastAsia" w:ascii="宋体" w:hAnsi="宋体" w:eastAsia="宋体"/>
          <w:sz w:val="24"/>
          <w:szCs w:val="24"/>
        </w:rPr>
        <w:t>具体</w:t>
      </w:r>
      <w:r>
        <w:rPr>
          <w:rFonts w:hint="eastAsia" w:ascii="宋体" w:hAnsi="宋体" w:eastAsia="宋体"/>
          <w:sz w:val="24"/>
          <w:szCs w:val="24"/>
          <w:lang w:val="en-US" w:eastAsia="zh-CN"/>
        </w:rPr>
        <w:t>工作</w:t>
      </w:r>
      <w:r>
        <w:rPr>
          <w:rFonts w:hint="eastAsia" w:ascii="宋体" w:hAnsi="宋体" w:eastAsia="宋体"/>
          <w:sz w:val="24"/>
          <w:szCs w:val="24"/>
        </w:rPr>
        <w:t>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960" w:firstLineChars="4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九月：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1.</w:t>
      </w: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天宁区教育信息化工作会议暨学校信息化建设项目培训会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2.</w:t>
      </w: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区学科新教学研讨暨互+教学范式发展阶段汇报活动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十月：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1.</w:t>
      </w: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“互联网+课堂教学范式的发展与应用”项目实施研讨活动学校教育信息化装备建设现场会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2.组织参加2021年常州市电子技师竞赛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3.组织参加2021年常州市创客大赛(初赛)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十一月：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1.</w:t>
      </w: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互联网+课堂教学范式的发展与应用”项目实施研讨活动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十二月：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w:t>
      </w:r>
      <w:r>
        <w:rPr>
          <w:rFonts w:hint="eastAsia" w:ascii="宋体" w:hAnsi="宋体" w:eastAsia="宋体" w:cs="宋体"/>
          <w:i w:val="0"/>
          <w:iCs w:val="0"/>
          <w:caps w:val="0"/>
          <w:color w:val="434343"/>
          <w:spacing w:val="0"/>
          <w:sz w:val="24"/>
          <w:szCs w:val="24"/>
          <w:shd w:val="clear" w:fill="FFFFFF"/>
          <w:lang w:val="en-US" w:eastAsia="zh-CN"/>
        </w:rPr>
        <w:t>1</w:t>
      </w:r>
      <w:r>
        <w:rPr>
          <w:rFonts w:hint="eastAsia" w:ascii="宋体" w:hAnsi="宋体" w:eastAsia="宋体" w:cs="宋体"/>
          <w:i w:val="0"/>
          <w:iCs w:val="0"/>
          <w:caps w:val="0"/>
          <w:color w:val="434343"/>
          <w:spacing w:val="0"/>
          <w:sz w:val="24"/>
          <w:szCs w:val="24"/>
          <w:shd w:val="clear" w:fill="FFFFFF"/>
        </w:rPr>
        <w:t>.</w:t>
      </w: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学校信息化建设项目现场调研活动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一月：</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firstLine="0" w:firstLineChars="0"/>
        <w:jc w:val="both"/>
        <w:textAlignment w:val="auto"/>
        <w:rPr>
          <w:rFonts w:hint="eastAsia" w:ascii="宋体" w:hAnsi="宋体" w:eastAsia="宋体" w:cs="宋体"/>
          <w:i w:val="0"/>
          <w:iCs w:val="0"/>
          <w:caps w:val="0"/>
          <w:color w:val="434343"/>
          <w:spacing w:val="0"/>
          <w:sz w:val="24"/>
          <w:szCs w:val="24"/>
          <w:shd w:val="clear" w:fill="FFFFFF"/>
        </w:rPr>
      </w:pPr>
      <w:r>
        <w:rPr>
          <w:rFonts w:hint="eastAsia" w:ascii="宋体" w:hAnsi="宋体" w:eastAsia="宋体" w:cs="宋体"/>
          <w:i w:val="0"/>
          <w:iCs w:val="0"/>
          <w:caps w:val="0"/>
          <w:color w:val="434343"/>
          <w:spacing w:val="0"/>
          <w:sz w:val="24"/>
          <w:szCs w:val="24"/>
          <w:shd w:val="clear" w:fill="FFFFFF"/>
          <w:lang w:val="en-US" w:eastAsia="zh-CN"/>
        </w:rPr>
        <w:t>参加</w:t>
      </w:r>
      <w:r>
        <w:rPr>
          <w:rFonts w:hint="eastAsia" w:ascii="宋体" w:hAnsi="宋体" w:eastAsia="宋体" w:cs="宋体"/>
          <w:i w:val="0"/>
          <w:iCs w:val="0"/>
          <w:caps w:val="0"/>
          <w:color w:val="434343"/>
          <w:spacing w:val="0"/>
          <w:sz w:val="24"/>
          <w:szCs w:val="24"/>
          <w:shd w:val="clear" w:fill="FFFFFF"/>
        </w:rPr>
        <w:t>区中小学信息技术学科“一室四营”汇报展示活动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both"/>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right"/>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rPr>
        <w:t>　</w:t>
      </w:r>
      <w:r>
        <w:rPr>
          <w:rFonts w:hint="eastAsia" w:ascii="黑体" w:hAnsi="黑体" w:eastAsia="黑体" w:cs="黑体"/>
          <w:b/>
          <w:bCs/>
          <w:i w:val="0"/>
          <w:iCs w:val="0"/>
          <w:caps w:val="0"/>
          <w:color w:val="434343"/>
          <w:spacing w:val="0"/>
          <w:sz w:val="32"/>
          <w:szCs w:val="32"/>
          <w:shd w:val="clear" w:fill="FFFFFF"/>
          <w:lang w:val="en-US"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lang w:val="en-US" w:eastAsia="zh-CN"/>
        </w:rPr>
        <w:t>2021年9月3日</w:t>
      </w:r>
    </w:p>
    <w:p>
      <w:pPr>
        <w:spacing w:line="360" w:lineRule="auto"/>
        <w:ind w:firstLine="480" w:firstLineChars="200"/>
        <w:rPr>
          <w:rFonts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27BAE"/>
    <w:multiLevelType w:val="singleLevel"/>
    <w:tmpl w:val="0BE27BAE"/>
    <w:lvl w:ilvl="0" w:tentative="0">
      <w:start w:val="1"/>
      <w:numFmt w:val="decimal"/>
      <w:lvlText w:val="%1."/>
      <w:lvlJc w:val="left"/>
      <w:pPr>
        <w:tabs>
          <w:tab w:val="left" w:pos="312"/>
        </w:tabs>
        <w:ind w:left="960" w:leftChars="0" w:firstLine="0" w:firstLineChars="0"/>
      </w:pPr>
    </w:lvl>
  </w:abstractNum>
  <w:abstractNum w:abstractNumId="1">
    <w:nsid w:val="65EA1D42"/>
    <w:multiLevelType w:val="multilevel"/>
    <w:tmpl w:val="65EA1D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40"/>
    <w:rsid w:val="000025BC"/>
    <w:rsid w:val="00005F1B"/>
    <w:rsid w:val="000163FD"/>
    <w:rsid w:val="00016720"/>
    <w:rsid w:val="00021960"/>
    <w:rsid w:val="00026340"/>
    <w:rsid w:val="0003547E"/>
    <w:rsid w:val="00037F0D"/>
    <w:rsid w:val="00045193"/>
    <w:rsid w:val="0004576B"/>
    <w:rsid w:val="00062452"/>
    <w:rsid w:val="000648CF"/>
    <w:rsid w:val="00073696"/>
    <w:rsid w:val="0007568F"/>
    <w:rsid w:val="000776C5"/>
    <w:rsid w:val="000807F9"/>
    <w:rsid w:val="00091008"/>
    <w:rsid w:val="00096228"/>
    <w:rsid w:val="000962DC"/>
    <w:rsid w:val="000A3CC2"/>
    <w:rsid w:val="000A5BD1"/>
    <w:rsid w:val="000B3512"/>
    <w:rsid w:val="000B4971"/>
    <w:rsid w:val="000C5C13"/>
    <w:rsid w:val="000D2763"/>
    <w:rsid w:val="000D64DD"/>
    <w:rsid w:val="000E165B"/>
    <w:rsid w:val="000E4260"/>
    <w:rsid w:val="000E6F05"/>
    <w:rsid w:val="0011729A"/>
    <w:rsid w:val="00130476"/>
    <w:rsid w:val="00130FB1"/>
    <w:rsid w:val="001332B2"/>
    <w:rsid w:val="001332B9"/>
    <w:rsid w:val="001361E7"/>
    <w:rsid w:val="00136649"/>
    <w:rsid w:val="00137321"/>
    <w:rsid w:val="0014336F"/>
    <w:rsid w:val="00145D34"/>
    <w:rsid w:val="00152E3F"/>
    <w:rsid w:val="00153CD2"/>
    <w:rsid w:val="001652F2"/>
    <w:rsid w:val="001661CD"/>
    <w:rsid w:val="001731A0"/>
    <w:rsid w:val="00173E6D"/>
    <w:rsid w:val="00174AB4"/>
    <w:rsid w:val="0018118D"/>
    <w:rsid w:val="001923F6"/>
    <w:rsid w:val="001A3802"/>
    <w:rsid w:val="001B1EF5"/>
    <w:rsid w:val="001C7468"/>
    <w:rsid w:val="001E3B32"/>
    <w:rsid w:val="001E51B0"/>
    <w:rsid w:val="001E6EF4"/>
    <w:rsid w:val="001F535C"/>
    <w:rsid w:val="00223935"/>
    <w:rsid w:val="002257BC"/>
    <w:rsid w:val="00226680"/>
    <w:rsid w:val="00237854"/>
    <w:rsid w:val="00241844"/>
    <w:rsid w:val="00253619"/>
    <w:rsid w:val="0026173A"/>
    <w:rsid w:val="00267C95"/>
    <w:rsid w:val="0027473F"/>
    <w:rsid w:val="00275010"/>
    <w:rsid w:val="00276B39"/>
    <w:rsid w:val="00280CA7"/>
    <w:rsid w:val="002859DD"/>
    <w:rsid w:val="002A021D"/>
    <w:rsid w:val="002B6A3D"/>
    <w:rsid w:val="002D6581"/>
    <w:rsid w:val="002E14E1"/>
    <w:rsid w:val="002E36D1"/>
    <w:rsid w:val="002F24C3"/>
    <w:rsid w:val="002F341D"/>
    <w:rsid w:val="002F3875"/>
    <w:rsid w:val="002F4BE6"/>
    <w:rsid w:val="00303E74"/>
    <w:rsid w:val="00311AF9"/>
    <w:rsid w:val="00320BCD"/>
    <w:rsid w:val="00331FC1"/>
    <w:rsid w:val="00332EC6"/>
    <w:rsid w:val="0033437E"/>
    <w:rsid w:val="003358C5"/>
    <w:rsid w:val="003439C8"/>
    <w:rsid w:val="00350651"/>
    <w:rsid w:val="0035284A"/>
    <w:rsid w:val="00360869"/>
    <w:rsid w:val="00361A10"/>
    <w:rsid w:val="003630A3"/>
    <w:rsid w:val="00375B82"/>
    <w:rsid w:val="00393CED"/>
    <w:rsid w:val="0039483F"/>
    <w:rsid w:val="003974BF"/>
    <w:rsid w:val="003A04E5"/>
    <w:rsid w:val="003B21C3"/>
    <w:rsid w:val="003B46C1"/>
    <w:rsid w:val="003C4A3F"/>
    <w:rsid w:val="003C61A7"/>
    <w:rsid w:val="003C6E90"/>
    <w:rsid w:val="003C78E5"/>
    <w:rsid w:val="003D1303"/>
    <w:rsid w:val="003D1B9D"/>
    <w:rsid w:val="003D433A"/>
    <w:rsid w:val="003F0717"/>
    <w:rsid w:val="003F1B91"/>
    <w:rsid w:val="003F4F6D"/>
    <w:rsid w:val="003F6C79"/>
    <w:rsid w:val="004047EB"/>
    <w:rsid w:val="00405A0E"/>
    <w:rsid w:val="0041450E"/>
    <w:rsid w:val="00425103"/>
    <w:rsid w:val="0042638F"/>
    <w:rsid w:val="00432935"/>
    <w:rsid w:val="0044069B"/>
    <w:rsid w:val="0044322E"/>
    <w:rsid w:val="004573AB"/>
    <w:rsid w:val="00460BAD"/>
    <w:rsid w:val="00470127"/>
    <w:rsid w:val="00475155"/>
    <w:rsid w:val="00486598"/>
    <w:rsid w:val="00493E60"/>
    <w:rsid w:val="00496FBF"/>
    <w:rsid w:val="00497983"/>
    <w:rsid w:val="004A1531"/>
    <w:rsid w:val="004B08F8"/>
    <w:rsid w:val="004B4FA1"/>
    <w:rsid w:val="004C23AA"/>
    <w:rsid w:val="004C486F"/>
    <w:rsid w:val="004D3BD3"/>
    <w:rsid w:val="004D3C19"/>
    <w:rsid w:val="004E2AD3"/>
    <w:rsid w:val="004E3EEB"/>
    <w:rsid w:val="004E5534"/>
    <w:rsid w:val="004E596C"/>
    <w:rsid w:val="004E7AEE"/>
    <w:rsid w:val="004F08F4"/>
    <w:rsid w:val="004F67E6"/>
    <w:rsid w:val="005053C4"/>
    <w:rsid w:val="00507E05"/>
    <w:rsid w:val="0052542B"/>
    <w:rsid w:val="0052628D"/>
    <w:rsid w:val="005278DF"/>
    <w:rsid w:val="005307AC"/>
    <w:rsid w:val="0053447C"/>
    <w:rsid w:val="005406B0"/>
    <w:rsid w:val="00551432"/>
    <w:rsid w:val="0055243A"/>
    <w:rsid w:val="005551B4"/>
    <w:rsid w:val="005551C4"/>
    <w:rsid w:val="00557AD8"/>
    <w:rsid w:val="005632DA"/>
    <w:rsid w:val="005743AE"/>
    <w:rsid w:val="00586DA3"/>
    <w:rsid w:val="00587AD5"/>
    <w:rsid w:val="005947EF"/>
    <w:rsid w:val="005971BC"/>
    <w:rsid w:val="005A60FF"/>
    <w:rsid w:val="005A7270"/>
    <w:rsid w:val="005B0BAB"/>
    <w:rsid w:val="005B56C1"/>
    <w:rsid w:val="005B5D5C"/>
    <w:rsid w:val="005C3687"/>
    <w:rsid w:val="005C60BE"/>
    <w:rsid w:val="005F492F"/>
    <w:rsid w:val="00602924"/>
    <w:rsid w:val="00605E71"/>
    <w:rsid w:val="0061099F"/>
    <w:rsid w:val="00617B47"/>
    <w:rsid w:val="00632BDF"/>
    <w:rsid w:val="00647B71"/>
    <w:rsid w:val="00652A20"/>
    <w:rsid w:val="00663432"/>
    <w:rsid w:val="006709C9"/>
    <w:rsid w:val="006725FA"/>
    <w:rsid w:val="00681E10"/>
    <w:rsid w:val="00693024"/>
    <w:rsid w:val="00697C1C"/>
    <w:rsid w:val="006A09F8"/>
    <w:rsid w:val="006B0CFE"/>
    <w:rsid w:val="006B157F"/>
    <w:rsid w:val="006B46AE"/>
    <w:rsid w:val="006B5CAA"/>
    <w:rsid w:val="006D1146"/>
    <w:rsid w:val="006E6476"/>
    <w:rsid w:val="006F02C1"/>
    <w:rsid w:val="006F087A"/>
    <w:rsid w:val="00711607"/>
    <w:rsid w:val="0072011A"/>
    <w:rsid w:val="00724BF0"/>
    <w:rsid w:val="00725BFE"/>
    <w:rsid w:val="007318C1"/>
    <w:rsid w:val="00732285"/>
    <w:rsid w:val="00734852"/>
    <w:rsid w:val="0073632A"/>
    <w:rsid w:val="00743A96"/>
    <w:rsid w:val="007478D4"/>
    <w:rsid w:val="00764955"/>
    <w:rsid w:val="00766011"/>
    <w:rsid w:val="00770327"/>
    <w:rsid w:val="00775896"/>
    <w:rsid w:val="007843FF"/>
    <w:rsid w:val="00794604"/>
    <w:rsid w:val="00794DA4"/>
    <w:rsid w:val="00795A24"/>
    <w:rsid w:val="00796DD1"/>
    <w:rsid w:val="007A0D8B"/>
    <w:rsid w:val="007C0E8D"/>
    <w:rsid w:val="007C2BC3"/>
    <w:rsid w:val="007C6262"/>
    <w:rsid w:val="007C7F2D"/>
    <w:rsid w:val="007D5227"/>
    <w:rsid w:val="007E7566"/>
    <w:rsid w:val="007F05FF"/>
    <w:rsid w:val="007F2D14"/>
    <w:rsid w:val="007F3ED6"/>
    <w:rsid w:val="00803B00"/>
    <w:rsid w:val="00807313"/>
    <w:rsid w:val="00807A3E"/>
    <w:rsid w:val="00833085"/>
    <w:rsid w:val="00834791"/>
    <w:rsid w:val="00834EFF"/>
    <w:rsid w:val="008364D5"/>
    <w:rsid w:val="00847CE0"/>
    <w:rsid w:val="00855D91"/>
    <w:rsid w:val="00862B26"/>
    <w:rsid w:val="00866328"/>
    <w:rsid w:val="00866553"/>
    <w:rsid w:val="00881E97"/>
    <w:rsid w:val="00893928"/>
    <w:rsid w:val="00895476"/>
    <w:rsid w:val="00896D1C"/>
    <w:rsid w:val="008A0B28"/>
    <w:rsid w:val="008A1A62"/>
    <w:rsid w:val="008A3FF5"/>
    <w:rsid w:val="008A703C"/>
    <w:rsid w:val="008B6382"/>
    <w:rsid w:val="008C088E"/>
    <w:rsid w:val="008D57F3"/>
    <w:rsid w:val="008D6885"/>
    <w:rsid w:val="008E14A0"/>
    <w:rsid w:val="008E4ACB"/>
    <w:rsid w:val="0090052F"/>
    <w:rsid w:val="00903647"/>
    <w:rsid w:val="009074D5"/>
    <w:rsid w:val="00912E2F"/>
    <w:rsid w:val="0091591D"/>
    <w:rsid w:val="009164DB"/>
    <w:rsid w:val="00937B8A"/>
    <w:rsid w:val="0094010B"/>
    <w:rsid w:val="00945993"/>
    <w:rsid w:val="00952CE6"/>
    <w:rsid w:val="00962263"/>
    <w:rsid w:val="00964ABC"/>
    <w:rsid w:val="00966A40"/>
    <w:rsid w:val="00972C91"/>
    <w:rsid w:val="0098153F"/>
    <w:rsid w:val="00985D27"/>
    <w:rsid w:val="00993F3B"/>
    <w:rsid w:val="009A1AF8"/>
    <w:rsid w:val="009A25EC"/>
    <w:rsid w:val="009A5D33"/>
    <w:rsid w:val="009A6F2A"/>
    <w:rsid w:val="009A7344"/>
    <w:rsid w:val="009C0713"/>
    <w:rsid w:val="009C2C92"/>
    <w:rsid w:val="009D3251"/>
    <w:rsid w:val="009D4DA8"/>
    <w:rsid w:val="00A02487"/>
    <w:rsid w:val="00A04EB6"/>
    <w:rsid w:val="00A0538F"/>
    <w:rsid w:val="00A20298"/>
    <w:rsid w:val="00A26743"/>
    <w:rsid w:val="00A3284B"/>
    <w:rsid w:val="00A37F21"/>
    <w:rsid w:val="00A42563"/>
    <w:rsid w:val="00A56127"/>
    <w:rsid w:val="00A620A0"/>
    <w:rsid w:val="00A75026"/>
    <w:rsid w:val="00A848B4"/>
    <w:rsid w:val="00A85DEA"/>
    <w:rsid w:val="00AA05E2"/>
    <w:rsid w:val="00AA5560"/>
    <w:rsid w:val="00AA56B6"/>
    <w:rsid w:val="00AB0FC5"/>
    <w:rsid w:val="00AB2F03"/>
    <w:rsid w:val="00AB33B4"/>
    <w:rsid w:val="00AB7CCC"/>
    <w:rsid w:val="00AC7266"/>
    <w:rsid w:val="00AD1D9F"/>
    <w:rsid w:val="00AD7D0F"/>
    <w:rsid w:val="00AE537E"/>
    <w:rsid w:val="00AF72EE"/>
    <w:rsid w:val="00B048FC"/>
    <w:rsid w:val="00B16E13"/>
    <w:rsid w:val="00B2418E"/>
    <w:rsid w:val="00B24FEC"/>
    <w:rsid w:val="00B31070"/>
    <w:rsid w:val="00B51A32"/>
    <w:rsid w:val="00B61F02"/>
    <w:rsid w:val="00B652BC"/>
    <w:rsid w:val="00B67856"/>
    <w:rsid w:val="00B734D4"/>
    <w:rsid w:val="00B80B2B"/>
    <w:rsid w:val="00B83335"/>
    <w:rsid w:val="00B95D7A"/>
    <w:rsid w:val="00BB7B05"/>
    <w:rsid w:val="00BC159C"/>
    <w:rsid w:val="00BC5393"/>
    <w:rsid w:val="00BD6BDE"/>
    <w:rsid w:val="00BD74C3"/>
    <w:rsid w:val="00BE6C9C"/>
    <w:rsid w:val="00BF3B86"/>
    <w:rsid w:val="00C10C3E"/>
    <w:rsid w:val="00C136A6"/>
    <w:rsid w:val="00C16B9A"/>
    <w:rsid w:val="00C26BD6"/>
    <w:rsid w:val="00C27408"/>
    <w:rsid w:val="00C3557C"/>
    <w:rsid w:val="00C50B7A"/>
    <w:rsid w:val="00C54B78"/>
    <w:rsid w:val="00C5678D"/>
    <w:rsid w:val="00C64032"/>
    <w:rsid w:val="00C654C7"/>
    <w:rsid w:val="00C665A7"/>
    <w:rsid w:val="00C6789E"/>
    <w:rsid w:val="00C70605"/>
    <w:rsid w:val="00C7561B"/>
    <w:rsid w:val="00CA3E36"/>
    <w:rsid w:val="00CA40BA"/>
    <w:rsid w:val="00CA61C2"/>
    <w:rsid w:val="00CC5018"/>
    <w:rsid w:val="00CD7ADB"/>
    <w:rsid w:val="00CE3BD3"/>
    <w:rsid w:val="00CE6098"/>
    <w:rsid w:val="00CF0F70"/>
    <w:rsid w:val="00CF5CEF"/>
    <w:rsid w:val="00D0451B"/>
    <w:rsid w:val="00D052F6"/>
    <w:rsid w:val="00D224DA"/>
    <w:rsid w:val="00D25F7F"/>
    <w:rsid w:val="00D32F13"/>
    <w:rsid w:val="00D36D61"/>
    <w:rsid w:val="00D4453A"/>
    <w:rsid w:val="00D4542A"/>
    <w:rsid w:val="00D544EF"/>
    <w:rsid w:val="00D626A7"/>
    <w:rsid w:val="00D649A4"/>
    <w:rsid w:val="00D64C30"/>
    <w:rsid w:val="00D700EE"/>
    <w:rsid w:val="00D73391"/>
    <w:rsid w:val="00D766A8"/>
    <w:rsid w:val="00D80E93"/>
    <w:rsid w:val="00D814CE"/>
    <w:rsid w:val="00D8326A"/>
    <w:rsid w:val="00D85ED3"/>
    <w:rsid w:val="00D94E78"/>
    <w:rsid w:val="00DA26AA"/>
    <w:rsid w:val="00DA7A08"/>
    <w:rsid w:val="00DB26DC"/>
    <w:rsid w:val="00DB372B"/>
    <w:rsid w:val="00DB730F"/>
    <w:rsid w:val="00DC28B8"/>
    <w:rsid w:val="00DD288E"/>
    <w:rsid w:val="00DF3F27"/>
    <w:rsid w:val="00DF7225"/>
    <w:rsid w:val="00E02CE9"/>
    <w:rsid w:val="00E03C1C"/>
    <w:rsid w:val="00E05BDF"/>
    <w:rsid w:val="00E11241"/>
    <w:rsid w:val="00E17101"/>
    <w:rsid w:val="00E514F8"/>
    <w:rsid w:val="00E55875"/>
    <w:rsid w:val="00E55FA2"/>
    <w:rsid w:val="00E64A67"/>
    <w:rsid w:val="00E712DC"/>
    <w:rsid w:val="00E842C5"/>
    <w:rsid w:val="00E873EF"/>
    <w:rsid w:val="00E95055"/>
    <w:rsid w:val="00E95A2F"/>
    <w:rsid w:val="00EA334A"/>
    <w:rsid w:val="00EB027A"/>
    <w:rsid w:val="00EB2DBC"/>
    <w:rsid w:val="00EB45F8"/>
    <w:rsid w:val="00EB7735"/>
    <w:rsid w:val="00ED702A"/>
    <w:rsid w:val="00ED7C50"/>
    <w:rsid w:val="00EE0B1D"/>
    <w:rsid w:val="00EE2424"/>
    <w:rsid w:val="00EE5E63"/>
    <w:rsid w:val="00F10EFE"/>
    <w:rsid w:val="00F21584"/>
    <w:rsid w:val="00F2727F"/>
    <w:rsid w:val="00F31968"/>
    <w:rsid w:val="00F370AF"/>
    <w:rsid w:val="00F411AF"/>
    <w:rsid w:val="00F4564B"/>
    <w:rsid w:val="00F50C8F"/>
    <w:rsid w:val="00F53BEF"/>
    <w:rsid w:val="00F63218"/>
    <w:rsid w:val="00F67936"/>
    <w:rsid w:val="00F768F0"/>
    <w:rsid w:val="00F849A3"/>
    <w:rsid w:val="00F87ECA"/>
    <w:rsid w:val="00F91731"/>
    <w:rsid w:val="00FA46AB"/>
    <w:rsid w:val="00FB53A2"/>
    <w:rsid w:val="00FB66BD"/>
    <w:rsid w:val="00FC2406"/>
    <w:rsid w:val="00FC39D8"/>
    <w:rsid w:val="00FC50D2"/>
    <w:rsid w:val="00FE616D"/>
    <w:rsid w:val="00FE6CF8"/>
    <w:rsid w:val="00FF133A"/>
    <w:rsid w:val="00FF2068"/>
    <w:rsid w:val="00FF5B15"/>
    <w:rsid w:val="00FF7949"/>
    <w:rsid w:val="47646C47"/>
    <w:rsid w:val="6F1F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日期 字符"/>
    <w:basedOn w:val="7"/>
    <w:link w:val="2"/>
    <w:semiHidden/>
    <w:uiPriority w:val="99"/>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798</Characters>
  <Lines>6</Lines>
  <Paragraphs>1</Paragraphs>
  <TotalTime>9</TotalTime>
  <ScaleCrop>false</ScaleCrop>
  <LinksUpToDate>false</LinksUpToDate>
  <CharactersWithSpaces>936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宁 马</dc:creator>
  <cp:lastModifiedBy>WPS_6006615</cp:lastModifiedBy>
  <dcterms:modified xsi:type="dcterms:W3CDTF">2021-09-03T04:07:40Z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559AB6BC691343B5AA4474C639A2A25D</vt:lpwstr>
  </property>
</Properties>
</file>