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both"/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48"/>
          <w:szCs w:val="48"/>
          <w:lang w:eastAsia="zh-CN"/>
        </w:rPr>
        <w:t xml:space="preserve">        </w:t>
      </w: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小</w:t>
      </w: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Hans"/>
        </w:rPr>
        <w:t>七</w:t>
      </w: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班一日活动家园沟通表格</w:t>
      </w:r>
      <w:r>
        <w:rPr>
          <w:rFonts w:hint="default" w:ascii="黑体" w:hAnsi="黑体" w:eastAsia="黑体" w:cs="黑体"/>
          <w:b/>
          <w:bCs/>
          <w:sz w:val="48"/>
          <w:szCs w:val="48"/>
          <w:lang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2021年</w:t>
      </w:r>
      <w:r>
        <w:rPr>
          <w:rFonts w:hint="default" w:ascii="宋体" w:hAnsi="宋体" w:cs="宋体"/>
          <w:b w:val="0"/>
          <w:bCs w:val="0"/>
          <w:sz w:val="24"/>
          <w:szCs w:val="24"/>
          <w:lang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default" w:ascii="宋体" w:hAnsi="宋体" w:cs="宋体"/>
          <w:b w:val="0"/>
          <w:bCs w:val="0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日</w:t>
      </w:r>
    </w:p>
    <w:tbl>
      <w:tblPr>
        <w:tblStyle w:val="4"/>
        <w:tblpPr w:leftFromText="180" w:rightFromText="180" w:vertAnchor="text" w:horzAnchor="page" w:tblpX="1295" w:tblpY="3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984"/>
        <w:gridCol w:w="1201"/>
        <w:gridCol w:w="1108"/>
        <w:gridCol w:w="1692"/>
        <w:gridCol w:w="1754"/>
        <w:gridCol w:w="1569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5" w:hRule="atLeast"/>
        </w:trPr>
        <w:tc>
          <w:tcPr>
            <w:tcW w:w="52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98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3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wordWrap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情绪</w:t>
            </w:r>
          </w:p>
        </w:tc>
        <w:tc>
          <w:tcPr>
            <w:tcW w:w="16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both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和哥哥姐姐玩手指游戏</w:t>
            </w:r>
          </w:p>
          <w:p>
            <w:pPr>
              <w:wordWrap/>
              <w:ind w:firstLine="480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主动</w:t>
            </w:r>
            <w:r>
              <w:rPr>
                <w:rFonts w:hint="default" w:ascii="Arial" w:hAnsi="Arial" w:cs="Arial"/>
                <w:lang w:val="en-US" w:eastAsia="zh-Hans"/>
              </w:rPr>
              <w:t>√</w:t>
            </w:r>
            <w:r>
              <w:rPr>
                <w:rFonts w:hint="default" w:ascii="Arial" w:hAnsi="Arial" w:cs="Arial"/>
                <w:lang w:eastAsia="zh-Hans"/>
              </w:rPr>
              <w:t xml:space="preserve"> </w:t>
            </w:r>
          </w:p>
        </w:tc>
        <w:tc>
          <w:tcPr>
            <w:tcW w:w="175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ind w:firstLine="240" w:firstLineChars="1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餐饮情况</w:t>
            </w:r>
          </w:p>
          <w:p>
            <w:pPr>
              <w:wordWrap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（全部、3/4、1/2、1/4、没吃）</w:t>
            </w:r>
          </w:p>
        </w:tc>
        <w:tc>
          <w:tcPr>
            <w:tcW w:w="156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睡眠时长</w:t>
            </w:r>
          </w:p>
          <w:p>
            <w:pPr>
              <w:wordWrap/>
              <w:ind w:firstLine="360" w:firstLineChars="15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≧ 30m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in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≦</w:t>
            </w: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52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</w:pPr>
          </w:p>
        </w:tc>
        <w:tc>
          <w:tcPr>
            <w:tcW w:w="98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</w:pP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上午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下午</w:t>
            </w:r>
          </w:p>
        </w:tc>
        <w:tc>
          <w:tcPr>
            <w:tcW w:w="16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</w:pPr>
          </w:p>
        </w:tc>
        <w:tc>
          <w:tcPr>
            <w:tcW w:w="17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</w:pPr>
          </w:p>
        </w:tc>
        <w:tc>
          <w:tcPr>
            <w:tcW w:w="156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default" w:ascii="宋体" w:hAnsi="宋体" w:cs="Arial"/>
                <w:color w:val="000000"/>
                <w:sz w:val="24"/>
              </w:rPr>
              <w:t>1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24"/>
              </w:rPr>
              <w:t>侍宇宸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饭吃完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菜吃了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3/4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3" w:hRule="atLeast"/>
        </w:trPr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default" w:ascii="宋体" w:hAnsi="宋体" w:cs="Arial"/>
                <w:color w:val="000000"/>
                <w:sz w:val="24"/>
              </w:rPr>
              <w:t>2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24"/>
              </w:rPr>
              <w:t>郭亦辰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全吃完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ascii="宋体" w:hAnsi="宋体" w:cs="Arial"/>
                <w:sz w:val="24"/>
              </w:rPr>
              <w:t>3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</w:rPr>
              <w:t>吕昊泽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Hans"/>
              </w:rPr>
              <w:t>入园时有些情绪</w:t>
            </w:r>
            <w:r>
              <w:rPr>
                <w:rFonts w:hint="default" w:ascii="Arial" w:hAnsi="Arial" w:cs="Arial"/>
                <w:lang w:eastAsia="zh-Hans"/>
              </w:rPr>
              <w:t>，</w:t>
            </w:r>
            <w:r>
              <w:rPr>
                <w:rFonts w:hint="eastAsia" w:ascii="Arial" w:hAnsi="Arial" w:cs="Arial"/>
                <w:lang w:val="en-US" w:eastAsia="zh-Hans"/>
              </w:rPr>
              <w:t>需要一段时间的安抚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饭全都吃完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菜吃了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2/3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  <w:p>
            <w:pPr>
              <w:wordWrap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ascii="宋体" w:hAnsi="宋体" w:cs="Arial"/>
                <w:sz w:val="24"/>
              </w:rPr>
              <w:t>4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</w:rPr>
              <w:t>张兴平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早上入园后咳嗽吐了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流鼻血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5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楚梓恒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ind w:firstLine="42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喂了全部吃完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午睡时会哭闹着要奶奶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很难入睡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单独要有人一直陪伴</w:t>
            </w: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both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default" w:ascii="宋体" w:hAnsi="宋体" w:cs="Arial"/>
                <w:color w:val="000000"/>
                <w:sz w:val="24"/>
              </w:rPr>
              <w:t>6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24"/>
              </w:rPr>
              <w:t>陆宏硕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cs="Arial"/>
                <w:lang w:val="en-US" w:eastAsia="zh-Hans"/>
              </w:rPr>
              <w:t>入园时有些情绪</w:t>
            </w:r>
            <w:r>
              <w:rPr>
                <w:rFonts w:hint="default" w:ascii="Arial" w:hAnsi="Arial" w:cs="Arial"/>
                <w:lang w:eastAsia="zh-Hans"/>
              </w:rPr>
              <w:t>，</w:t>
            </w:r>
            <w:r>
              <w:rPr>
                <w:rFonts w:hint="eastAsia" w:ascii="Arial" w:hAnsi="Arial" w:cs="Arial"/>
                <w:lang w:val="en-US" w:eastAsia="zh-Hans"/>
              </w:rPr>
              <w:t>进教室就好了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ind w:firstLine="240" w:firstLineChars="1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7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许子凡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饭全都吃完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菜吃了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3/4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8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沈煜程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ind w:firstLine="360" w:firstLineChars="150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9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乔少泽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10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唐浩宇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11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王梓洛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12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印永瑞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喂了之后全吃完了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13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任以饶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14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岳涵鸣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不爱吃蔬菜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虾都吃完了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15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张景灏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Arial" w:hAnsi="Arial" w:cs="Arial"/>
                <w:lang w:val="en-US" w:eastAsia="zh-Hans"/>
              </w:rPr>
              <w:t>入园时有些情绪</w:t>
            </w:r>
            <w:r>
              <w:rPr>
                <w:rFonts w:hint="default" w:ascii="Arial" w:hAnsi="Arial" w:cs="Arial"/>
                <w:lang w:eastAsia="zh-Hans"/>
              </w:rPr>
              <w:t>，</w:t>
            </w:r>
            <w:r>
              <w:rPr>
                <w:rFonts w:hint="eastAsia" w:ascii="Arial" w:hAnsi="Arial" w:cs="Arial"/>
                <w:lang w:val="en-US" w:eastAsia="zh-Hans"/>
              </w:rPr>
              <w:t>进教室就好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饭全都吃完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菜吃了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1/2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16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陈湘楠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default" w:ascii="宋体" w:hAnsi="宋体" w:cs="Arial"/>
                <w:color w:val="000000"/>
                <w:sz w:val="24"/>
              </w:rPr>
              <w:t>17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24"/>
              </w:rPr>
              <w:t>季楚凡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cs="Arial"/>
                <w:lang w:val="en-US" w:eastAsia="zh-Hans"/>
              </w:rPr>
              <w:t>入园时有些情绪</w:t>
            </w:r>
            <w:r>
              <w:rPr>
                <w:rFonts w:hint="default" w:ascii="Arial" w:hAnsi="Arial" w:cs="Arial"/>
                <w:lang w:eastAsia="zh-Hans"/>
              </w:rPr>
              <w:t>，</w:t>
            </w:r>
            <w:r>
              <w:rPr>
                <w:rFonts w:hint="eastAsia" w:ascii="Arial" w:hAnsi="Arial" w:cs="Arial"/>
                <w:lang w:val="en-US" w:eastAsia="zh-Hans"/>
              </w:rPr>
              <w:t>需要一段时间的安抚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  <w:t>午睡前哭需要安抚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饭全吃完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1/2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Hans"/>
              </w:rPr>
              <w:t>没睡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default" w:ascii="宋体" w:hAnsi="宋体" w:cs="Arial"/>
                <w:color w:val="000000"/>
                <w:sz w:val="24"/>
              </w:rPr>
              <w:t>18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24"/>
              </w:rPr>
              <w:t>鲍依宸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ascii="宋体" w:hAnsi="宋体" w:cs="Arial"/>
                <w:sz w:val="24"/>
              </w:rPr>
              <w:t>19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</w:rPr>
              <w:t>包格婵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Hans"/>
              </w:rPr>
              <w:t>没睡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ascii="宋体" w:hAnsi="宋体" w:cs="Arial"/>
                <w:sz w:val="24"/>
              </w:rPr>
              <w:t>20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</w:rPr>
              <w:t>管玥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cs="Arial"/>
                <w:lang w:val="en-US" w:eastAsia="zh-Hans"/>
              </w:rPr>
              <w:t>入园时有些情绪</w:t>
            </w:r>
            <w:r>
              <w:rPr>
                <w:rFonts w:hint="default" w:ascii="Arial" w:hAnsi="Arial" w:cs="Arial"/>
                <w:lang w:eastAsia="zh-Hans"/>
              </w:rPr>
              <w:t>，</w:t>
            </w:r>
            <w:r>
              <w:rPr>
                <w:rFonts w:hint="eastAsia" w:ascii="Arial" w:hAnsi="Arial" w:cs="Arial"/>
                <w:lang w:val="en-US" w:eastAsia="zh-Hans"/>
              </w:rPr>
              <w:t>进教室就好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饭全部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3/4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Hans"/>
              </w:rPr>
              <w:t>没睡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21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丁子清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饭菜吃完了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不爱吃虾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22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刘思</w:t>
            </w:r>
            <w:r>
              <w:rPr>
                <w:rFonts w:hint="eastAsia" w:ascii="宋体" w:hAnsi="宋体" w:cs="Arial"/>
                <w:color w:val="000000"/>
                <w:sz w:val="24"/>
                <w:lang w:val="en-US" w:eastAsia="zh-Hans"/>
              </w:rPr>
              <w:t>漩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  <w:t>午睡时看见小朋友哭稍有些情绪</w:t>
            </w:r>
            <w:r>
              <w:rPr>
                <w:rFonts w:hint="default" w:ascii="宋体" w:hAnsi="宋体" w:cs="宋体"/>
                <w:b w:val="0"/>
                <w:bCs w:val="0"/>
                <w:kern w:val="2"/>
                <w:sz w:val="24"/>
                <w:szCs w:val="24"/>
                <w:vertAlign w:val="baseline"/>
                <w:lang w:eastAsia="zh-Hans" w:bidi="ar-SA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  <w:t>安抚过后就好了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default" w:ascii="宋体" w:hAnsi="宋体" w:cs="Arial"/>
                <w:color w:val="000000"/>
                <w:sz w:val="24"/>
              </w:rPr>
              <w:t>23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24"/>
              </w:rPr>
              <w:t>周嘉怡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饭全部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1/2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5" w:hRule="atLeast"/>
        </w:trPr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default" w:ascii="宋体" w:hAnsi="宋体" w:cs="Arial"/>
                <w:color w:val="000000"/>
                <w:sz w:val="24"/>
              </w:rPr>
              <w:t>24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24"/>
              </w:rPr>
              <w:t>葛雲杉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需要喂饭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饭全部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1/2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25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林婧涵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cs="Arial"/>
                <w:lang w:val="en-US" w:eastAsia="zh-Hans"/>
              </w:rPr>
              <w:t>入园时有些情绪</w:t>
            </w:r>
            <w:r>
              <w:rPr>
                <w:rFonts w:hint="default" w:ascii="Arial" w:hAnsi="Arial" w:cs="Arial"/>
                <w:lang w:eastAsia="zh-Hans"/>
              </w:rPr>
              <w:t>，</w:t>
            </w:r>
            <w:r>
              <w:rPr>
                <w:rFonts w:hint="eastAsia" w:ascii="Arial" w:hAnsi="Arial" w:cs="Arial"/>
                <w:lang w:val="en-US" w:eastAsia="zh-Hans"/>
              </w:rPr>
              <w:t>需要一段时间的安抚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26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孙心妍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小便时滴到裤子上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27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严梓芸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特别爱吃虾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添了好几次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28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陈欣语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饭全部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1/2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4" w:hRule="atLeast"/>
        </w:trPr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ascii="宋体" w:hAnsi="宋体" w:cs="Arial"/>
                <w:sz w:val="24"/>
              </w:rPr>
              <w:t>29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</w:rPr>
              <w:t>巢文垚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饭全部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菜</w:t>
            </w:r>
            <w:r>
              <w:rPr>
                <w:rFonts w:hint="default" w:ascii="宋体" w:hAnsi="宋体" w:cs="宋体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1/2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30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王伊一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.5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default" w:ascii="宋体" w:hAnsi="宋体" w:cs="Arial"/>
                <w:sz w:val="24"/>
              </w:rPr>
              <w:t>31</w:t>
            </w:r>
          </w:p>
        </w:tc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Arial"/>
                <w:sz w:val="24"/>
              </w:rPr>
              <w:t>姚宸星</w:t>
            </w:r>
          </w:p>
        </w:tc>
        <w:tc>
          <w:tcPr>
            <w:tcW w:w="12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lang w:val="en-US" w:eastAsia="zh-Hans"/>
              </w:rPr>
              <w:t>√</w:t>
            </w:r>
          </w:p>
        </w:tc>
        <w:tc>
          <w:tcPr>
            <w:tcW w:w="16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全部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1H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Hans"/>
              </w:rPr>
              <w:t>吃午饭时来不及尿在裤子上了</w:t>
            </w:r>
          </w:p>
        </w:tc>
      </w:tr>
    </w:tbl>
    <w:p>
      <w:pPr>
        <w:wordWrap w:val="0"/>
        <w:jc w:val="righ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wordWrap/>
        <w:jc w:val="center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4946015</wp:posOffset>
                </wp:positionH>
                <wp:positionV relativeFrom="paragraph">
                  <wp:posOffset>1795780</wp:posOffset>
                </wp:positionV>
                <wp:extent cx="1651000" cy="273685"/>
                <wp:effectExtent l="6350" t="6350" r="19050" b="2476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273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我不哭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也不闹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45pt;margin-top:141.4pt;height:21.55pt;width:130pt;z-index:251700224;mso-width-relative:page;mso-height-relative:page;" fillcolor="#FFFFFF [3201]" filled="t" stroked="t" coordsize="21600,21600" o:gfxdata="UEsFBgAAAAAAAAAAAAAAAAAAAAAAAFBLAwQKAAAAAACHTuJAAAAAAAAAAAAAAAAABAAAAGRycy9Q&#10;SwMEFAAAAAgAh07iQIwM+K/XAAAADAEAAA8AAABkcnMvZG93bnJldi54bWxNj8FOwzAMhu9IvENk&#10;JG4sWSq2rjSdBBIS4sbohVvWeG1F4lRJto63Jz3B0fan399f76/OsguGOHpSsF4JYEidNyP1CtrP&#10;14cSWEyajLaeUMEPRtg3tze1royf6QMvh9SzHEKx0gqGlKaK89gN6HRc+Qkp304+OJ3yGHpugp5z&#10;uLNcCrHhTo+UPwx6wpcBu+/D2Sl42zynL2zNuylk4eeWd+Fko1L3d2vxBCzhNf3BsOhndWiy09Gf&#10;yURmFWy35S6jCmQpc4eFEMWyOioo5OMOeFPz/yWaX1BLAwQUAAAACACHTuJAV1ND3zwCAABrBAAA&#10;DgAAAGRycy9lMm9Eb2MueG1srVTNjtMwEL4j8Q6W7zRpt+0uVdNV6aoIacWuVBBnx7HbCMdjbLdJ&#10;eQD2DThx4c5z9TkYO2m3y3JC5ODMXz7PfDOT6XVTKbIT1pWgM9rvpZQIzaEo9TqjHz8sX11R4jzT&#10;BVOgRUb3wtHr2csX09pMxAA2oAphCYJoN6lNRjfem0mSOL4RFXM9MEKjU4KtmEfVrpPCshrRK5UM&#10;0nSc1GALY4EL59B60zrpLOJLKbi/k9IJT1RGMTcfTxvPPJzJbMoma8vMpuRdGuwfsqhYqfHSE9QN&#10;84xsbfkMqiq5BQfS9zhUCUhZchFrwGr66R/VrDbMiFgLkuPMiSb3/2D5+929JWWBvetTolmFPTp8&#10;fzj8+HX4+Y2gDQmqjZtg3MpgpG/eQIPBR7tDY6i7kbYKb6yIoB+p3p/oFY0nPHw0HvXTFF0cfYPL&#10;i/HVKMAkj18b6/xbARUJQkYtti+yyna3zrehx5BwmQNVFstSqajYdb5QluwYtnoZnw79SZjSpM7o&#10;+GKURuQnvoB9gsgV45+fI2C2SmPSgZS2+CD5Jm86pnIo9kiUhXbWnOHLEnFvmfP3zOJwIQG4MP4O&#10;D6kAk4FOomQD9uvf7CEee45eSmoc1oy6L1tmBSXqncZpeN0fDsN0R2U4uhygYs89+blHb6sFIEnY&#10;cMwuiiHeq6MoLVSfcK/m4VZ0Mc3x7oz6o7jw7QrhXnIxn8cgnGfD/K1eGR6gQ0s0zLceZBlbF2hq&#10;uenYw4mOze+2L6zMuR6jHv8Rs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CMDPiv1wAAAAwBAAAP&#10;AAAAAAAAAAEAIAAAADgAAABkcnMvZG93bnJldi54bWxQSwECFAAUAAAACACHTuJAV1ND3zwCAABr&#10;BAAADgAAAAAAAAABACAAAAA8AQAAZHJzL2Uyb0RvYy54bWxQSwUGAAAAAAYABgBZAQAA6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我不哭</w:t>
                      </w:r>
                      <w:r>
                        <w:rPr>
                          <w:rFonts w:hint="default"/>
                          <w:lang w:eastAsia="zh-Hans"/>
                        </w:rPr>
                        <w:t>，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也不闹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1809750</wp:posOffset>
                </wp:positionV>
                <wp:extent cx="1651000" cy="273685"/>
                <wp:effectExtent l="6350" t="6350" r="19050" b="2476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8495" y="8282940"/>
                          <a:ext cx="1651000" cy="273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我们在唱好听的歌曲呢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5pt;margin-top:142.5pt;height:21.55pt;width:130pt;z-index:251664384;mso-width-relative:page;mso-height-relative:page;" fillcolor="#FFFFFF [3201]" filled="t" stroked="t" coordsize="21600,21600" o:gfxdata="UEsFBgAAAAAAAAAAAAAAAAAAAAAAAFBLAwQKAAAAAACHTuJAAAAAAAAAAAAAAAAABAAAAGRycy9Q&#10;SwMEFAAAAAgAh07iQJyPIFTVAAAACgEAAA8AAABkcnMvZG93bnJldi54bWxNj09LxDAQxe+C3yGM&#10;4M1N/2AptemCgiDeXHvxlm1m22IyKUl2u357pye9vZl5vPm9dn91VlwwxNmTgnyXgUAavJlpVNB/&#10;vj7UIGLSZLT1hAp+MMK+u71pdWP8Sh94OaRRcAjFRiuYUloaKeMwodNx5xckvp18cDrxGEZpgl45&#10;3FlZZFklnZ6JP0x6wZcJh+/D2Sl4q57TF/bm3ZRF6ddeDuFko1L3d3n2BCLhNf2ZYcNndOiY6ejP&#10;ZKKwCqqcqyQFRf3Igg1lsW2Om6hzkF0r/1fofgFQSwMEFAAAAAgAh07iQEEIryRIAgAAdAQAAA4A&#10;AABkcnMvZTJvRG9jLnhtbK1UzY7aMBC+V+o7WL6XhCzhT4QVZUVVCXVXolXPxnEgquNxbUNCH6B9&#10;g5566b3PxXN0bALLdnuqysHMeD4+z3wzw+S2qSTZC2NLUBntdmJKhOKQl2qT0Q/vF6+GlFjHVM4k&#10;KJHRg7D0dvryxaTWY5HAFmQuDEESZce1zujWOT2OIsu3omK2A1ooDBZgKubQNZsoN6xG9kpGSRz3&#10;oxpMrg1wYS3e3p2CdBr4i0Jwd18UVjgiM4q5uXCacK79GU0nbLwxTG9L3qbB/iGLipUKH71Q3THH&#10;yM6Uz6iqkhuwULgOhyqCoii5CDVgNd34j2pWW6ZFqAXFsfoik/1/tPzd/sGQMs/ogBLFKmzR8fu3&#10;449fx59fycDLU2s7RtRKI841r6HBNp/vLV76qpvCVP4b6yEY76fD3iil5JDRYTJMRr1WZ9E4wv3v&#10;+2k3jrEdHBHJ4KY/TD1j9EikjXVvBFTEGxk12McgL9svrTtBzxD/rgVZ5otSyuCYzXouDdkz7Pki&#10;fFr2JzCpSI2p3qRxYH4S89wXirVk/NNzBsxWKkza63PSwVuuWTetaGvID6iZgdPQWc0XJfIumXUP&#10;zOCUoQC4Oe4ej0ICJgOtRckWzJe/3Xs8Nh+jlNQ4tRm1n3fMCErkW4VjMer2UGzigtNLBwk65jqy&#10;vo6oXTUHFKmLO6p5MD3eybNZGKg+4oLN/KsYYorj2xl1Z3PuTruEC8rFbBZAONiauaVaae6pfUsU&#10;zHYOijK0zst00qZVD0c7NL9dQ787135APf5ZTH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FgAAAGRycy9QSwECFAAUAAAACACHTuJAnI8g&#10;VNUAAAAKAQAADwAAAAAAAAABACAAAAA4AAAAZHJzL2Rvd25yZXYueG1sUEsBAhQAFAAAAAgAh07i&#10;QEEIryRIAgAAdAQAAA4AAAAAAAAAAQAgAAAAO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我们在唱好听的歌曲呢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2356485</wp:posOffset>
                </wp:positionH>
                <wp:positionV relativeFrom="paragraph">
                  <wp:posOffset>1795145</wp:posOffset>
                </wp:positionV>
                <wp:extent cx="2197735" cy="282575"/>
                <wp:effectExtent l="6350" t="6350" r="31115" b="1587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735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爸爸妈妈去上班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我上幼儿园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5.55pt;margin-top:141.35pt;height:22.25pt;width:173.05pt;z-index:251671552;mso-width-relative:page;mso-height-relative:page;" fillcolor="#FFFFFF [3201]" filled="t" stroked="t" coordsize="21600,21600" o:gfxdata="UEsFBgAAAAAAAAAAAAAAAAAAAAAAAFBLAwQKAAAAAACHTuJAAAAAAAAAAAAAAAAABAAAAGRycy9Q&#10;SwMEFAAAAAgAh07iQJyxo1nWAAAACwEAAA8AAABkcnMvZG93bnJldi54bWxNj8FKxDAQhu+C7xBG&#10;8OamSWG71KYLCoJ4c+3FW7aZbYvNpCTZ7fr2jie9zfB//PNNs7/6WVwwpimQAbUpQCD1wU00GOg+&#10;Xh52IFK25OwcCA18Y4J9e3vT2NqFld7xcsiD4BJKtTUw5rzUUqZ+RG/TJixInJ1C9DbzGgfpol25&#10;3M9SF8VWejsRXxjtgs8j9l+Hszfwun3Kn9i5N1fqMqyd7ONpTsbc36niEUTGa/6D4Vef1aFlp2M4&#10;k0tiNlBWSjFqQO90BYKJSlUaxJEjzYNsG/n/h/YHUEsDBBQAAAAIAIdO4kC7wCttPQIAAGkEAAAO&#10;AAAAZHJzL2Uyb0RvYy54bWytVM2O0zAQviPxDpbvNG223XarpqvSVRFSxa5UEGfHcZoIx2Nst0l5&#10;AHgDTly481x9DsZO2u2ynBA5OPOXzzPfzGR221SS7IWxJaiEDnp9SoTikJVqm9AP71evJpRYx1TG&#10;JCiR0IOw9Hb+8sWs1lMRQwEyE4YgiLLTWie0cE5Po8jyQlTM9kALhc4cTMUcqmYbZYbViF7JKO73&#10;r6MaTKYNcGEtWu9aJ50H/DwX3N3nuRWOyIRibi6cJpypP6P5jE23humi5F0a7B+yqFip8NIz1B1z&#10;jOxM+QyqKrkBC7nrcagiyPOSi1ADVjPo/1HNpmBahFqQHKvPNNn/B8vf7R8MKbOEYqMUq7BFx+/f&#10;jj9+HX9+JRNPT63tFKM2GuNc8xoabPPJbtHoq25yU/k31kPQj0QfzuSKxhGOxnhwMx5fjSjh6Isn&#10;8Wg88jDR49faWPdGQEW8kFCDzQucsv3aujb0FOIvsyDLbFVKGRSzTZfSkD3DRq/C06E/CZOK1Am9&#10;vhr1A/ITn8c+Q6SS8U/PETBbqTBpT0pbvJdckzYdUylkByTKQDtpVvNVibhrZt0DMzhayA2ui7vH&#10;I5eAyUAnUVKA+fI3u4/HjqOXkhpHNaH2844ZQYl8q3AWbgbDoZ/toAxH4xgVc+lJLz1qVy0BSRrg&#10;YmoeRB/v5EnMDVQfcasW/lZ0McXx7oS6k7h07QLhVnKxWIQgnGbN3FptNPfQviUKFjsHeRla52lq&#10;uenYw3kOze92zy/MpR6iHv8Q8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CcsaNZ1gAAAAsBAAAP&#10;AAAAAAAAAAEAIAAAADgAAABkcnMvZG93bnJldi54bWxQSwECFAAUAAAACACHTuJAu8ArbT0CAABp&#10;BAAADgAAAAAAAAABACAAAAA7AQAAZHJzL2Uyb0RvYy54bWxQSwUGAAAAAAYABgBZAQAA6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爸爸妈妈去上班</w:t>
                      </w:r>
                      <w:r>
                        <w:rPr>
                          <w:rFonts w:hint="default"/>
                          <w:lang w:eastAsia="zh-Hans"/>
                        </w:rPr>
                        <w:t>，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我上幼儿园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4794885</wp:posOffset>
            </wp:positionH>
            <wp:positionV relativeFrom="paragraph">
              <wp:posOffset>85090</wp:posOffset>
            </wp:positionV>
            <wp:extent cx="2006600" cy="1504315"/>
            <wp:effectExtent l="0" t="0" r="0" b="19685"/>
            <wp:wrapSquare wrapText="bothSides"/>
            <wp:docPr id="2" name="图片 2" descr="/Users/dingwenxia/Desktop/2021滨江小七/主题资料/2021主题资料/主题一：爱上幼儿园/主题活动照片/歌曲：我上幼儿园/IMG_4227.jpgIMG_4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sers/dingwenxia/Desktop/2021滨江小七/主题资料/2021主题资料/主题一：爱上幼儿园/主题活动照片/歌曲：我上幼儿园/IMG_4227.jpgIMG_422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92710</wp:posOffset>
            </wp:positionV>
            <wp:extent cx="2006600" cy="1504950"/>
            <wp:effectExtent l="0" t="0" r="0" b="19050"/>
            <wp:wrapSquare wrapText="bothSides"/>
            <wp:docPr id="1" name="图片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2445385</wp:posOffset>
            </wp:positionH>
            <wp:positionV relativeFrom="paragraph">
              <wp:posOffset>66675</wp:posOffset>
            </wp:positionV>
            <wp:extent cx="2006600" cy="1504315"/>
            <wp:effectExtent l="0" t="0" r="0" b="19685"/>
            <wp:wrapSquare wrapText="bothSides"/>
            <wp:docPr id="4" name="图片 4" descr="/Users/dingwenxia/Desktop/2021滨江小七/主题资料/2021主题资料/主题一：爱上幼儿园/主题活动照片/歌曲：我上幼儿园/IMG_4230.JPGIMG_4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sers/dingwenxia/Desktop/2021滨江小七/主题资料/2021主题资料/主题一：爱上幼儿园/主题活动照片/歌曲：我上幼儿园/IMG_4230.JPGIMG_4230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4836160</wp:posOffset>
                </wp:positionH>
                <wp:positionV relativeFrom="paragraph">
                  <wp:posOffset>1823720</wp:posOffset>
                </wp:positionV>
                <wp:extent cx="1591945" cy="262890"/>
                <wp:effectExtent l="6350" t="6350" r="27305" b="1016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945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525" w:firstLineChars="250"/>
                              <w:rPr>
                                <w:rFonts w:hint="eastAsia" w:eastAsia="宋体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Hans"/>
                              </w:rPr>
                              <w:t>五只小猴荡秋千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0.8pt;margin-top:143.6pt;height:20.7pt;width:125.35pt;z-index:251800576;mso-width-relative:page;mso-height-relative:page;" fillcolor="#FFFFFF [3201]" filled="t" stroked="t" coordsize="21600,21600" o:gfxdata="UEsFBgAAAAAAAAAAAAAAAAAAAAAAAFBLAwQKAAAAAACHTuJAAAAAAAAAAAAAAAAABAAAAGRycy9Q&#10;SwMEFAAAAAgAh07iQCbZHiDYAAAADAEAAA8AAABkcnMvZG93bnJldi54bWxNj8tqwzAQRfeF/oOY&#10;QneNZBkc43ocaKFQumvqTXaKNbFN9TCSEqd/X2XVLod7uPdMu7tawy4U4uwdQrERwMgNXs9uROi/&#10;3p5qYDEpp5XxjhB+KMKuu79rVaP96j7psk8jyyUuNgphSmlpOI/DRFbFjV/I5ezkg1Upn2HkOqg1&#10;l1vDpRAVt2p2eWFSC71ONHzvzxbhvXpJB+r1hy5l6deeD+FkIuLjQyGegSW6pj8YbvpZHbrsdPRn&#10;pyMzCNuqqDKKIOutBHYjRCFLYEeEUtYV8K7l/5/ofgFQSwMEFAAAAAgAh07iQFukoNM/AgAAawQA&#10;AA4AAABkcnMvZTJvRG9jLnhtbK1UzW4aMRC+V+o7WL6XBQI0IJaIElFVQk0kWvXs9dpg1etxbcMu&#10;fYDmDXrqpfc+F8/RsfkJaXqqysHMnz/PfDOz45um0mQrnFdgctpptSkRhkOpzCqnHz/MX11T4gMz&#10;JdNgRE53wtObycsX49qORBfWoEvhCIIYP6ptTtch2FGWeb4WFfMtsMKgU4KrWEDVrbLSsRrRK511&#10;2+1BVoMrrQMuvEfr7cFJJwlfSsHDnZReBKJzirmFdLp0FvHMJmM2Wjlm14of02D/kEXFlMFHz1C3&#10;LDCyceoZVKW4Aw8ytDhUGUipuEg1YDWd9h/VLNfMilQLkuPtmSb//2D5++29I6rE3l1RYliFPdp/&#10;f9j/+LX/+Y2gDQmqrR9h3NJiZGjeQIPBJ7tHY6y7ka6K/1gRQT9SvTvTK5pAeLzUH3aGvT4lHH3d&#10;Qfd6mPjPHm9b58NbARWJQk4dti+xyrYLHzATDD2FxMc8aFXOldZJcatiph3ZMmz1PP1iknjlSZg2&#10;pM7p4KrfTshPfBH7DFFoxj8/R0A8bRA2knIoPkqhKZojUwWUOyTKwWHWvOVzhbgL5sM9czhcyA0u&#10;TLjDQ2rAZOAoUbIG9/Vv9hiPPUcvJTUOa079lw1zghL9zuA0DDu9XpzupPT6r7uouEtPcekxm2oG&#10;SFIHV9PyJMb4oE+idFB9wr2axlfRxQzHt3MaTuIsHFYI95KL6TQF4TxbFhZmaXmEji0xMN0EkCq1&#10;LtJ04ObIHk50as9x++LKXOop6vEbMfk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JtkeINgAAAAM&#10;AQAADwAAAAAAAAABACAAAAA4AAAAZHJzL2Rvd25yZXYueG1sUEsBAhQAFAAAAAgAh07iQFukoNM/&#10;AgAAawQAAA4AAAAAAAAAAQAgAAAAPQ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ind w:firstLine="525" w:firstLineChars="250"/>
                        <w:rPr>
                          <w:rFonts w:hint="eastAsia" w:eastAsia="宋体"/>
                          <w:lang w:val="en-US" w:eastAsia="zh-Hans"/>
                        </w:rPr>
                      </w:pPr>
                      <w:r>
                        <w:rPr>
                          <w:rFonts w:hint="eastAsia" w:eastAsia="宋体"/>
                          <w:lang w:val="en-US" w:eastAsia="zh-Hans"/>
                        </w:rPr>
                        <w:t>五只小猴荡秋千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2553970</wp:posOffset>
                </wp:positionH>
                <wp:positionV relativeFrom="paragraph">
                  <wp:posOffset>1827530</wp:posOffset>
                </wp:positionV>
                <wp:extent cx="1874520" cy="292735"/>
                <wp:effectExtent l="6350" t="6350" r="24130" b="3111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Hans"/>
                              </w:rPr>
                              <w:t>和哥哥姐姐一起玩手指游戏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1pt;margin-top:143.9pt;height:23.05pt;width:147.6pt;z-index:251728896;mso-width-relative:page;mso-height-relative:page;" fillcolor="#FFFFFF [3201]" filled="t" stroked="t" coordsize="21600,21600" o:gfxdata="UEsFBgAAAAAAAAAAAAAAAAAAAAAAAFBLAwQKAAAAAACHTuJAAAAAAAAAAAAAAAAABAAAAGRycy9Q&#10;SwMEFAAAAAgAh07iQBSITL7YAAAACwEAAA8AAABkcnMvZG93bnJldi54bWxNj8tOwzAQRfdI/IM1&#10;SOyoXbtK2zROJZCQEDtKNuzceJpE9SOK3ab8PcMKlqM5uvfcan/zjl1xSkMMGpYLAQxDG+0QOg3N&#10;5+vTBljKJljjYkAN35hgX9/fVaa0cQ4feD3kjlFISKXR0Oc8lpyntkdv0iKOGOh3ipM3mc6p43Yy&#10;M4V7x6UQBfdmCNTQmxFfemzPh4vX8FY85y9s7LtVUsW54e10cknrx4el2AHLeMt/MPzqkzrU5HSM&#10;l2ATcxpWQkpCNcjNmjYQUWzXK2BHDUqpLfC64v831D9QSwMEFAAAAAgAh07iQOgU99c9AgAAawQA&#10;AA4AAABkcnMvZTJvRG9jLnhtbK1UzY7TMBC+I/EOlu80bbfdn6rpqnRVhFSxKxXE2XHsJsLxGNtt&#10;Uh4A3oATF+48V5+DsZN2uywnRA7O2N/k88w3M5neNpUiO2FdCTqlg16fEqE55KXepPTD++Wra0qc&#10;ZzpnCrRI6V44ejt7+WJam4kYQgEqF5YgiXaT2qS08N5MksTxQlTM9cAIjaAEWzGPW7tJcstqZK9U&#10;Muz3L5MabG4scOEcnt61IJ1FfikF9/dSOuGJSinG5uNq45qFNZlN2WRjmSlK3oXB/iGKipUaLz1R&#10;3THPyNaWz6iqkltwIH2PQ5WAlCUXMQfMZtD/I5t1wYyIuaA4zpxkcv+Plr/bPVhS5li7ISWaVVij&#10;w/dvhx+/Dj+/EjxDgWrjJui3Nujpm9fQoPPx3OFhyLuRtgpvzIggjlLvT/KKxhMePrq+Go2HCHHE&#10;hjfDq4txoEkevzbW+TcCKhKMlFosX1SV7VbOt65Hl3CZA1Xmy1KpuLGbbKEs2TEs9TI+HfsTN6VJ&#10;ndLLi3E/Mj/BAveJIlOMf3rOgNEqjUEHUdrkg+WbrOmUyiDfo1AW2l5zhi9L5F0x5x+YxeZCAXBg&#10;/D0uUgEGA51FSQH2y9/Ogz/WHFFKamzWlLrPW2YFJeqtxm64GYxGobvjZjS+CiLbcyQ7R/S2WgCK&#10;NMDRNDyawd+royktVB9xrubhVoSY5nh3Sv3RXPh2hHAuuZjPoxP2s2F+pdeGB+pQEg3zrQdZxtIF&#10;mVptOvWwo2Pxu+kLI3O+j16P/4jZ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BSITL7YAAAACwEA&#10;AA8AAAAAAAAAAQAgAAAAOAAAAGRycy9kb3ducmV2LnhtbFBLAQIUABQAAAAIAIdO4kDoFPfXPQIA&#10;AGsEAAAOAAAAAAAAAAEAIAAAAD0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Hans"/>
                        </w:rPr>
                      </w:pPr>
                      <w:r>
                        <w:rPr>
                          <w:rFonts w:hint="eastAsia" w:eastAsia="宋体"/>
                          <w:lang w:val="en-US" w:eastAsia="zh-Hans"/>
                        </w:rPr>
                        <w:t>和哥哥姐姐一起玩手指游戏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339725</wp:posOffset>
                </wp:positionH>
                <wp:positionV relativeFrom="paragraph">
                  <wp:posOffset>1831975</wp:posOffset>
                </wp:positionV>
                <wp:extent cx="1494155" cy="273050"/>
                <wp:effectExtent l="6350" t="6350" r="23495" b="2540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155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315" w:firstLineChars="150"/>
                              <w:rPr>
                                <w:rFonts w:hint="eastAsia" w:eastAsia="宋体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Hans"/>
                              </w:rPr>
                              <w:t>叫声老师好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75pt;margin-top:144.25pt;height:21.5pt;width:117.65pt;z-index:251685888;mso-width-relative:page;mso-height-relative:page;" fillcolor="#FFFFFF [3201]" filled="t" stroked="t" coordsize="21600,21600" o:gfxdata="UEsFBgAAAAAAAAAAAAAAAAAAAAAAAFBLAwQKAAAAAACHTuJAAAAAAAAAAAAAAAAABAAAAGRycy9Q&#10;SwMEFAAAAAgAh07iQBVDThTVAAAACgEAAA8AAABkcnMvZG93bnJldi54bWxNj8FqwzAQRO+F/oPY&#10;Qm+NbAsH43odaKFQekvqS2+KtbFNLclISpz+fban9jbDPmZnmt3VzuJCIU7eIeSbDAS53pvJDQjd&#10;59tTBSIm7YyevSOEH4qwa+/vGl0bv7o9XQ5pEBziYq0RxpSWWsrYj2R13PiFHN9OPlid2IZBmqBX&#10;DrezLLJsK62eHH8Y9UKvI/Xfh7NFeN++pC/qzIdRhfJrJ/twmiPi40OePYNIdE1/MPzW5+rQcqej&#10;PzsTxYxQqpJJhKKqWDDAgrccEZTKS5BtI/9PaG9QSwMEFAAAAAgAh07iQJ8CHZQ9AgAAaQQAAA4A&#10;AABkcnMvZTJvRG9jLnhtbK1UzY4TMQy+I/EOUe502m67S6tOV6WrIqQVu1JBnDOZpDMiiUOSdqY8&#10;ALwBJy7cea4+B076s4VyQvSQ2rHz2f5sz+S21YpshPM1mJz2Ol1KhOFQ1maV0/fvFi9eUuIDMyVT&#10;YEROt8LT2+nzZ5PGjkUfKlClcARBjB83NqdVCHacZZ5XQjPfASsMGiU4zQKqbpWVjjWIrlXW73av&#10;swZcaR1w4T3e3u2NdJrwpRQ8PEjpRSAqp5hbSKdLZxHPbDph45Vjtqr5IQ32D1loVhsMeoK6Y4GR&#10;tasvoHTNHXiQocNBZyBlzUWqAavpdf+oZlkxK1ItSI63J5r8/4PlbzePjtRlTkeUGKaxRbtvX3ff&#10;f+5+fCGjSE9j/Ri9lhb9QvsKWmzz8d7jZay6lU7Hf6yHoB2J3p7IFW0gPD4ajAa94ZASjrb+zVV3&#10;mNjPnl5b58NrAZpEIacOm5c4ZZt7HzATdD26xGAeVF0uaqWS4lbFXDmyYdjoRfrFJPHJb27KkCan&#10;11cY+wIiYp8gCsX4x0sExFMGYSMp++KjFNqiPTBVQLlFohzsJ81bvqgR95758MgcjhZyg+sSHvCQ&#10;CjAZOEiUVOA+/+0++mPH0UpJg6OaU/9pzZygRL0xOAuj3mAQZzspg+FNHxV3binOLWat54Ak9XAx&#10;LU9i9A/qKEoH+gNu1SxGRRMzHGPnNBzFedgvEG4lF7NZcsJptizcm6XlETqSa2C2DiDr1LpI056b&#10;A3s4z6k9h92LC3OuJ6+nL8T0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BVDThTVAAAACgEAAA8A&#10;AAAAAAAAAQAgAAAAOAAAAGRycy9kb3ducmV2LnhtbFBLAQIUABQAAAAIAIdO4kCfAh2UPQIAAGkE&#10;AAAOAAAAAAAAAAEAIAAAADoBAABkcnMvZTJvRG9jLnhtbFBLBQYAAAAABgAGAFkBAADp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ind w:firstLine="315" w:firstLineChars="150"/>
                        <w:rPr>
                          <w:rFonts w:hint="eastAsia" w:eastAsia="宋体"/>
                          <w:lang w:val="en-US" w:eastAsia="zh-Hans"/>
                        </w:rPr>
                      </w:pPr>
                      <w:r>
                        <w:rPr>
                          <w:rFonts w:hint="eastAsia" w:eastAsia="宋体"/>
                          <w:lang w:val="en-US" w:eastAsia="zh-Hans"/>
                        </w:rPr>
                        <w:t>叫声老师好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2433955</wp:posOffset>
            </wp:positionH>
            <wp:positionV relativeFrom="paragraph">
              <wp:posOffset>120650</wp:posOffset>
            </wp:positionV>
            <wp:extent cx="2006600" cy="1504315"/>
            <wp:effectExtent l="0" t="0" r="0" b="19685"/>
            <wp:wrapSquare wrapText="bothSides"/>
            <wp:docPr id="6" name="图片 6" descr="/Users/dingwenxia/Desktop/2021滨江小七/主题资料/2021主题资料/主题一：爱上幼儿园/主题活动照片/和哥哥姐姐玩手指游戏/12.jp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dingwenxia/Desktop/2021滨江小七/主题资料/2021主题资料/主题一：爱上幼儿园/主题活动照片/和哥哥姐姐玩手指游戏/12.jpg12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4763770</wp:posOffset>
            </wp:positionH>
            <wp:positionV relativeFrom="paragraph">
              <wp:posOffset>107315</wp:posOffset>
            </wp:positionV>
            <wp:extent cx="2006600" cy="1504315"/>
            <wp:effectExtent l="0" t="0" r="0" b="19685"/>
            <wp:wrapSquare wrapText="bothSides"/>
            <wp:docPr id="5" name="图片 5" descr="/Users/dingwenxia/Desktop/2021滨江小七/主题资料/2021主题资料/主题一：爱上幼儿园/主题活动照片/和哥哥姐姐玩手指游戏/11.jp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sers/dingwenxia/Desktop/2021滨江小七/主题资料/2021主题资料/主题一：爱上幼儿园/主题活动照片/和哥哥姐姐玩手指游戏/11.jpg11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104775</wp:posOffset>
            </wp:positionV>
            <wp:extent cx="2006600" cy="1504315"/>
            <wp:effectExtent l="0" t="0" r="0" b="19685"/>
            <wp:wrapSquare wrapText="bothSides"/>
            <wp:docPr id="3" name="图片 3" descr="/Users/dingwenxia/Desktop/2021滨江小七/主题资料/2021主题资料/主题一：爱上幼儿园/主题活动照片/歌曲：我上幼儿园/IMG_4229.JPGIMG_4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Users/dingwenxia/Desktop/2021滨江小七/主题资料/2021主题资料/主题一：爱上幼儿园/主题活动照片/歌曲：我上幼儿园/IMG_4229.JPGIMG_422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评价分析：</w:t>
      </w: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来园情绪：</w:t>
      </w:r>
    </w:p>
    <w:p>
      <w:pPr>
        <w:spacing w:line="36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整体比较稳定。今天小</w:t>
      </w:r>
      <w:r>
        <w:rPr>
          <w:rFonts w:hint="eastAsia"/>
          <w:sz w:val="24"/>
          <w:lang w:val="en-US" w:eastAsia="zh-Hans"/>
        </w:rPr>
        <w:t>七</w:t>
      </w:r>
      <w:r>
        <w:rPr>
          <w:rFonts w:hint="eastAsia"/>
          <w:sz w:val="24"/>
        </w:rPr>
        <w:t>班来园</w:t>
      </w:r>
      <w:r>
        <w:rPr>
          <w:sz w:val="24"/>
        </w:rPr>
        <w:t>31</w:t>
      </w:r>
      <w:r>
        <w:rPr>
          <w:rFonts w:hint="eastAsia"/>
          <w:sz w:val="24"/>
        </w:rPr>
        <w:t>人，其中</w:t>
      </w:r>
      <w:r>
        <w:rPr>
          <w:sz w:val="24"/>
        </w:rPr>
        <w:t>6</w:t>
      </w:r>
      <w:r>
        <w:rPr>
          <w:rFonts w:hint="eastAsia"/>
          <w:sz w:val="24"/>
        </w:rPr>
        <w:t>人进入幼儿园时有哭泣的情况出现，</w:t>
      </w:r>
      <w:r>
        <w:rPr>
          <w:sz w:val="24"/>
        </w:rPr>
        <w:t>6</w:t>
      </w:r>
      <w:r>
        <w:rPr>
          <w:rFonts w:hint="eastAsia"/>
          <w:sz w:val="24"/>
        </w:rPr>
        <w:t>名幼儿进入教室后，随着老师的安抚和玩具的吸引，能很快自己调节好情绪，投入游戏。其他幼儿都能情绪饱满地来园，和老师一起参加各类活动。</w:t>
      </w: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午餐情况：</w:t>
      </w:r>
    </w:p>
    <w:p>
      <w:pPr>
        <w:spacing w:line="360" w:lineRule="exact"/>
        <w:ind w:firstLine="420"/>
        <w:rPr>
          <w:rFonts w:hint="eastAsia"/>
          <w:sz w:val="24"/>
        </w:rPr>
      </w:pPr>
      <w:r>
        <w:rPr>
          <w:rFonts w:hint="eastAsia"/>
          <w:sz w:val="24"/>
        </w:rPr>
        <w:t>餐前观看各类视频，老师介绍今日食谱，并按要求示范用餐，引导幼儿学习文明用餐。大部分幼儿能自己独立进餐，不需要喂食。</w:t>
      </w:r>
      <w:r>
        <w:rPr>
          <w:rFonts w:hint="eastAsia"/>
          <w:sz w:val="24"/>
          <w:lang w:val="en-US" w:eastAsia="zh-Hans"/>
        </w:rPr>
        <w:t>今天吃的是虾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u w:val="single"/>
          <w:lang w:val="en-US" w:eastAsia="zh-Hans"/>
        </w:rPr>
        <w:t>张兴平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王梓洛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任以饶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鲍依宸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周嘉怡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严梓芸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陈欣语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巢文垚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王伊一</w:t>
      </w:r>
      <w:r>
        <w:rPr>
          <w:rFonts w:hint="default"/>
          <w:sz w:val="24"/>
          <w:u w:val="single"/>
          <w:lang w:eastAsia="zh-Hans"/>
        </w:rPr>
        <w:t>、</w:t>
      </w:r>
      <w:r>
        <w:rPr>
          <w:rFonts w:hint="eastAsia"/>
          <w:sz w:val="24"/>
          <w:u w:val="single"/>
          <w:lang w:val="en-US" w:eastAsia="zh-Hans"/>
        </w:rPr>
        <w:t>姚宸星</w:t>
      </w:r>
      <w:r>
        <w:rPr>
          <w:rFonts w:hint="eastAsia"/>
          <w:sz w:val="24"/>
          <w:lang w:val="en-US" w:eastAsia="zh-Hans"/>
        </w:rPr>
        <w:t>能主动自己剥虾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很棒哦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其他小朋友在家吃虾时也可以尝试自己剥一剥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锻炼手指小肌肉的发展哦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</w:rPr>
        <w:t>个别幼儿不喜喝汤，能在老师的引导下，适当喝一些。个别幼儿用餐时间慢，后期需要老师喂饭。</w:t>
      </w: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午睡情况：</w:t>
      </w:r>
    </w:p>
    <w:p>
      <w:pPr>
        <w:spacing w:line="360" w:lineRule="exact"/>
        <w:rPr>
          <w:sz w:val="24"/>
        </w:rPr>
      </w:pPr>
      <w:r>
        <w:rPr>
          <w:sz w:val="24"/>
        </w:rPr>
        <w:t xml:space="preserve">    </w:t>
      </w:r>
      <w:r>
        <w:rPr>
          <w:rFonts w:hint="eastAsia"/>
          <w:sz w:val="24"/>
        </w:rPr>
        <w:t>今天小朋友们已经记住自己的小床，并且根据之前所学，知道要坐在床上拖鞋。脱下来的鞋子要整理好放在床脚，且能快速安全上床睡觉。大部分幼儿能自主入睡，入睡快，时间长。个别幼儿入睡较晚，入睡时间也短，后期将通过绘本、观看视频等方式引导他们更好更快适应幼儿园的午睡。</w:t>
      </w:r>
    </w:p>
    <w:p>
      <w:pPr>
        <w:spacing w:line="360" w:lineRule="exact"/>
        <w:ind w:firstLine="420"/>
        <w:rPr>
          <w:rFonts w:hint="eastAsia"/>
          <w:sz w:val="24"/>
        </w:rPr>
      </w:pPr>
    </w:p>
    <w:p>
      <w:pPr>
        <w:spacing w:line="360" w:lineRule="exact"/>
        <w:ind w:firstLine="480" w:firstLineChars="200"/>
        <w:rPr>
          <w:rFonts w:hint="eastAsia"/>
          <w:sz w:val="24"/>
        </w:rPr>
      </w:pPr>
    </w:p>
    <w:p>
      <w:pPr>
        <w:spacing w:line="360" w:lineRule="exact"/>
        <w:rPr>
          <w:sz w:val="24"/>
        </w:rPr>
      </w:pPr>
    </w:p>
    <w:p/>
    <w:p/>
    <w:p/>
    <w:p/>
    <w:p/>
    <w:p/>
    <w:p/>
    <w:p/>
    <w:p/>
    <w:p/>
    <w:p/>
    <w:p/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9463405</wp:posOffset>
                </wp:positionV>
                <wp:extent cx="1651000" cy="273685"/>
                <wp:effectExtent l="6350" t="6350" r="19050" b="2476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273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我们在唱好听的歌曲呢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5pt;margin-top:745.15pt;height:21.55pt;width:130pt;z-index:251693056;mso-width-relative:page;mso-height-relative:page;" fillcolor="#FFFFFF [3201]" filled="t" stroked="t" coordsize="21600,21600" o:gfxdata="UEsFBgAAAAAAAAAAAAAAAAAAAAAAAFBLAwQKAAAAAACHTuJAAAAAAAAAAAAAAAAABAAAAGRycy9Q&#10;SwMEFAAAAAgAh07iQMffoBPXAAAADAEAAA8AAABkcnMvZG93bnJldi54bWxNj8FOwzAQRO9I/IO1&#10;SNyonbqtIMSpBBIS4kabCzc33iYR8Tqy3ab8PdsTHHd2NPOm2l78KM4Y0xDIQLFQIJDa4AbqDDT7&#10;t4dHEClbcnYMhAZ+MMG2vr2pbOnCTJ943uVOcAil0hroc55KKVPbo7dpESYk/h1D9DbzGTvpop05&#10;3I9yqdRGejsQN/R2wtce2+/dyRt437zkL2zch9NLHeZGtvE4JmPu7wr1DCLjJf+Z4YrP6FAz0yGc&#10;yCUxGlgXPCWzvnpSGgQ7dHGVDiyttV6BrCv5f0T9C1BLAwQUAAAACACHTuJAsetFrjwCAABrBAAA&#10;DgAAAGRycy9lMm9Eb2MueG1srVTNjtMwEL4j8Q6W7zRpt+0uVdNV6aoIacWuVBBnx7HbCMdjbLdJ&#10;eQD2DThx4c5z9TkYO2m3y3JC5ODMXz7PfDOT6XVTKbIT1pWgM9rvpZQIzaEo9TqjHz8sX11R4jzT&#10;BVOgRUb3wtHr2csX09pMxAA2oAphCYJoN6lNRjfem0mSOL4RFXM9MEKjU4KtmEfVrpPCshrRK5UM&#10;0nSc1GALY4EL59B60zrpLOJLKbi/k9IJT1RGMTcfTxvPPJzJbMoma8vMpuRdGuwfsqhYqfHSE9QN&#10;84xsbfkMqiq5BQfS9zhUCUhZchFrwGr66R/VrDbMiFgLkuPMiSb3/2D5+929JWWBvUN6NKuwR4fv&#10;D4cfvw4/vxG0IUG1cROMWxmM9M0baDD4aHdoDHU30lbhjRUR9CPW/kSvaDzh4aPxqJ+m6OLoG1xe&#10;jK9GASZ5/NpY598KqEgQMmqxfZFVtrt1vg09hoTLHKiyWJZKRcWu84WyZMew1cv4dOhPwpQmdUbH&#10;F6M0Ij/xBewTRK4Y//wcAbNVGpMOpLTFB8k3edMxlUOxR6IstLPmDF+WiHvLnL9nFocLCcCF8Xd4&#10;SAWYDHQSJRuwX/9mD/HYc/RSUuOwZtR92TIrKFHvNE7D6/5wiLA+KsPR5QAVe+7Jzz16Wy0ASerj&#10;ahoexRDv1VGUFqpPuFfzcCu6mOZ4d0b9UVz4doVwL7mYz2MQzrNh/lavDA/QoSUa5lsPsoytCzS1&#10;3HTs4UTH5nfbF1bmXI9Rj/+I2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DH36AT1wAAAAwBAAAP&#10;AAAAAAAAAAEAIAAAADgAAABkcnMvZG93bnJldi54bWxQSwECFAAUAAAACACHTuJAsetFrjwCAABr&#10;BAAADgAAAAAAAAABACAAAAA8AQAAZHJzL2Uyb0RvYy54bWxQSwUGAAAAAAYABgBZAQAA6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我们在唱好听的歌曲呢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567" w:right="567" w:bottom="567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3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ADDDF62"/>
    <w:rsid w:val="379B7270"/>
    <w:rsid w:val="3ECED717"/>
    <w:rsid w:val="3F9A6D42"/>
    <w:rsid w:val="5BFF9C66"/>
    <w:rsid w:val="64EDC9F1"/>
    <w:rsid w:val="65FFF912"/>
    <w:rsid w:val="7382B8F3"/>
    <w:rsid w:val="76EF1E9E"/>
    <w:rsid w:val="77DDF1AE"/>
    <w:rsid w:val="78DF727C"/>
    <w:rsid w:val="96273CD0"/>
    <w:rsid w:val="BADDDF62"/>
    <w:rsid w:val="BB2742AE"/>
    <w:rsid w:val="E67F3D79"/>
    <w:rsid w:val="EEF5A354"/>
    <w:rsid w:val="F9FF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Office_3.3.1.5149_F1E327BC-269C-435d-A152-05C5408002CA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2021-09-04T07:19:00Z</dcterms:created>
  <dc:creator>apple</dc:creator>
  <cp:lastModifiedBy>dingwenxia</cp:lastModifiedBy>
  <dcterms:modified xsi:type="dcterms:W3CDTF">2021-09-07T15:51:12Z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