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07" w:rsidRPr="00B75092" w:rsidRDefault="00A22A55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600"/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 w:rsidR="008B4B80">
        <w:rPr>
          <w:rFonts w:hint="eastAsia"/>
          <w:sz w:val="30"/>
          <w:szCs w:val="30"/>
        </w:rPr>
        <w:t>21</w:t>
      </w:r>
      <w:r>
        <w:rPr>
          <w:sz w:val="30"/>
          <w:szCs w:val="30"/>
        </w:rPr>
        <w:t>-20</w:t>
      </w:r>
      <w:r w:rsidR="008B4B80">
        <w:rPr>
          <w:rFonts w:hint="eastAsia"/>
          <w:sz w:val="30"/>
          <w:szCs w:val="30"/>
        </w:rPr>
        <w:t>22</w:t>
      </w:r>
      <w:r w:rsidR="00ED0007" w:rsidRPr="00B75092">
        <w:rPr>
          <w:sz w:val="30"/>
          <w:szCs w:val="30"/>
        </w:rPr>
        <w:t>学年</w:t>
      </w:r>
      <w:r w:rsidR="00293499">
        <w:rPr>
          <w:sz w:val="30"/>
          <w:szCs w:val="30"/>
        </w:rPr>
        <w:t>第一学期</w:t>
      </w:r>
      <w:r w:rsidR="00ED0007" w:rsidRPr="00B75092">
        <w:rPr>
          <w:sz w:val="30"/>
          <w:szCs w:val="30"/>
        </w:rPr>
        <w:t>九</w:t>
      </w:r>
      <w:r w:rsidR="00ED0007" w:rsidRPr="00B75092">
        <w:rPr>
          <w:rFonts w:hint="eastAsia"/>
          <w:sz w:val="30"/>
          <w:szCs w:val="30"/>
        </w:rPr>
        <w:t>（</w:t>
      </w:r>
      <w:r w:rsidR="008B4B80">
        <w:rPr>
          <w:rFonts w:hint="eastAsia"/>
          <w:sz w:val="30"/>
          <w:szCs w:val="30"/>
        </w:rPr>
        <w:t>11</w:t>
      </w:r>
      <w:r w:rsidR="00ED0007" w:rsidRPr="00B75092">
        <w:rPr>
          <w:rFonts w:hint="eastAsia"/>
          <w:sz w:val="30"/>
          <w:szCs w:val="30"/>
        </w:rPr>
        <w:t>）班</w:t>
      </w:r>
      <w:r w:rsidR="00ED0007" w:rsidRPr="00B75092">
        <w:rPr>
          <w:sz w:val="30"/>
          <w:szCs w:val="30"/>
        </w:rPr>
        <w:t>班</w:t>
      </w:r>
      <w:r w:rsidR="001103E5">
        <w:rPr>
          <w:sz w:val="30"/>
          <w:szCs w:val="30"/>
        </w:rPr>
        <w:t>级</w:t>
      </w:r>
      <w:r w:rsidR="00ED0007" w:rsidRPr="00B75092">
        <w:rPr>
          <w:sz w:val="30"/>
          <w:szCs w:val="30"/>
        </w:rPr>
        <w:t>工作计划</w:t>
      </w:r>
    </w:p>
    <w:p w:rsidR="00ED6366" w:rsidRPr="00ED6366" w:rsidRDefault="00ED6366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rPr>
          <w:sz w:val="28"/>
        </w:rPr>
      </w:pPr>
      <w:r w:rsidRPr="00ED6366">
        <w:rPr>
          <w:sz w:val="28"/>
        </w:rPr>
        <w:t>九年级新学期已经开始，这</w:t>
      </w:r>
      <w:r w:rsidR="00231E83">
        <w:rPr>
          <w:sz w:val="28"/>
        </w:rPr>
        <w:t>对于九年级的学生而言是考验，对九年级的任课教师而言也是考验。</w:t>
      </w:r>
      <w:r w:rsidRPr="00ED6366">
        <w:rPr>
          <w:sz w:val="28"/>
        </w:rPr>
        <w:t>我</w:t>
      </w:r>
      <w:r w:rsidR="00231E83">
        <w:rPr>
          <w:rFonts w:hint="eastAsia"/>
          <w:sz w:val="28"/>
        </w:rPr>
        <w:t>们</w:t>
      </w:r>
      <w:r w:rsidRPr="00ED6366">
        <w:rPr>
          <w:sz w:val="28"/>
        </w:rPr>
        <w:t>将承担着义不容辞的责任和义务</w:t>
      </w:r>
      <w:r w:rsidRPr="00ED6366">
        <w:rPr>
          <w:rFonts w:hint="eastAsia"/>
          <w:sz w:val="28"/>
        </w:rPr>
        <w:t>,特</w:t>
      </w:r>
      <w:r w:rsidRPr="00ED6366">
        <w:rPr>
          <w:sz w:val="28"/>
        </w:rPr>
        <w:t xml:space="preserve">对本学期工作计划如下：　　</w:t>
      </w:r>
    </w:p>
    <w:p w:rsidR="00ED6366" w:rsidRPr="00ED6366" w:rsidRDefault="00ED6366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rPr>
          <w:sz w:val="28"/>
        </w:rPr>
      </w:pPr>
      <w:r w:rsidRPr="00ED6366">
        <w:rPr>
          <w:sz w:val="28"/>
        </w:rPr>
        <w:t xml:space="preserve">　一、班级现状分析　</w:t>
      </w:r>
      <w:bookmarkStart w:id="0" w:name="_GoBack"/>
      <w:bookmarkEnd w:id="0"/>
    </w:p>
    <w:p w:rsidR="00ED6366" w:rsidRPr="00ED6366" w:rsidRDefault="00ED6366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rPr>
          <w:sz w:val="28"/>
        </w:rPr>
      </w:pPr>
      <w:r w:rsidRPr="00ED6366">
        <w:rPr>
          <w:rFonts w:hint="eastAsia"/>
          <w:sz w:val="28"/>
        </w:rPr>
        <w:t>九(</w:t>
      </w:r>
      <w:r w:rsidR="008B4B80">
        <w:rPr>
          <w:rFonts w:hint="eastAsia"/>
          <w:sz w:val="28"/>
        </w:rPr>
        <w:t>11</w:t>
      </w:r>
      <w:r w:rsidRPr="00ED6366">
        <w:rPr>
          <w:rFonts w:hint="eastAsia"/>
          <w:sz w:val="28"/>
        </w:rPr>
        <w:t>)班</w:t>
      </w:r>
      <w:r w:rsidRPr="00ED6366">
        <w:rPr>
          <w:sz w:val="28"/>
        </w:rPr>
        <w:t>有</w:t>
      </w:r>
      <w:r w:rsidRPr="00ED6366">
        <w:rPr>
          <w:rFonts w:hint="eastAsia"/>
          <w:sz w:val="28"/>
        </w:rPr>
        <w:t>4</w:t>
      </w:r>
      <w:r w:rsidR="008B4B80">
        <w:rPr>
          <w:rFonts w:hint="eastAsia"/>
          <w:sz w:val="28"/>
        </w:rPr>
        <w:t>4</w:t>
      </w:r>
      <w:r w:rsidRPr="00ED6366">
        <w:rPr>
          <w:sz w:val="28"/>
        </w:rPr>
        <w:t>名学生，</w:t>
      </w:r>
      <w:r w:rsidRPr="00ED6366">
        <w:rPr>
          <w:rFonts w:hint="eastAsia"/>
          <w:sz w:val="28"/>
        </w:rPr>
        <w:t>男生</w:t>
      </w:r>
      <w:r w:rsidR="008B4B80">
        <w:rPr>
          <w:rFonts w:hint="eastAsia"/>
          <w:sz w:val="28"/>
        </w:rPr>
        <w:t>23</w:t>
      </w:r>
      <w:r w:rsidRPr="00ED6366">
        <w:rPr>
          <w:rFonts w:hint="eastAsia"/>
          <w:sz w:val="28"/>
        </w:rPr>
        <w:t>人，女生</w:t>
      </w:r>
      <w:r w:rsidR="008B4B80">
        <w:rPr>
          <w:rFonts w:hint="eastAsia"/>
          <w:sz w:val="28"/>
        </w:rPr>
        <w:t>21</w:t>
      </w:r>
      <w:r w:rsidRPr="00ED6366">
        <w:rPr>
          <w:rFonts w:hint="eastAsia"/>
          <w:sz w:val="28"/>
        </w:rPr>
        <w:t>人。虽有一部分</w:t>
      </w:r>
      <w:r w:rsidRPr="00ED6366">
        <w:rPr>
          <w:sz w:val="28"/>
        </w:rPr>
        <w:t>学习基础差</w:t>
      </w:r>
      <w:r w:rsidRPr="00ED6366">
        <w:rPr>
          <w:rFonts w:hint="eastAsia"/>
          <w:sz w:val="28"/>
        </w:rPr>
        <w:t>，</w:t>
      </w:r>
      <w:r w:rsidRPr="00ED6366">
        <w:rPr>
          <w:sz w:val="28"/>
        </w:rPr>
        <w:t>缺乏主动性和自觉性，平时有懒惰，缺乏恒心的一群学生</w:t>
      </w:r>
      <w:r w:rsidRPr="00ED6366">
        <w:rPr>
          <w:rFonts w:hint="eastAsia"/>
          <w:sz w:val="28"/>
        </w:rPr>
        <w:t>，但大部分学生还是有着学习的愿望，</w:t>
      </w:r>
      <w:r w:rsidR="00231E83">
        <w:rPr>
          <w:sz w:val="28"/>
        </w:rPr>
        <w:t>只是缺乏自</w:t>
      </w:r>
      <w:r w:rsidR="00231E83">
        <w:rPr>
          <w:rFonts w:hint="eastAsia"/>
          <w:sz w:val="28"/>
        </w:rPr>
        <w:t>控力</w:t>
      </w:r>
      <w:r w:rsidRPr="00ED6366">
        <w:rPr>
          <w:rFonts w:hint="eastAsia"/>
          <w:sz w:val="28"/>
        </w:rPr>
        <w:t>。班级总体情况尚好，学习纪律都还说得过去，但班级</w:t>
      </w:r>
      <w:r w:rsidR="00231E83">
        <w:rPr>
          <w:rFonts w:hint="eastAsia"/>
          <w:sz w:val="28"/>
        </w:rPr>
        <w:t>整体成绩尚不够优秀，</w:t>
      </w:r>
      <w:r w:rsidRPr="00ED6366">
        <w:rPr>
          <w:rFonts w:hint="eastAsia"/>
          <w:sz w:val="28"/>
        </w:rPr>
        <w:t>改善</w:t>
      </w:r>
      <w:r w:rsidRPr="00ED6366">
        <w:rPr>
          <w:sz w:val="28"/>
        </w:rPr>
        <w:t>这一切，</w:t>
      </w:r>
      <w:r w:rsidRPr="00ED6366">
        <w:rPr>
          <w:rFonts w:hint="eastAsia"/>
          <w:sz w:val="28"/>
        </w:rPr>
        <w:t>将是我</w:t>
      </w:r>
      <w:r w:rsidRPr="00ED6366">
        <w:rPr>
          <w:sz w:val="28"/>
        </w:rPr>
        <w:t>班工作的主要方向。</w:t>
      </w:r>
    </w:p>
    <w:p w:rsidR="00772CAA" w:rsidRDefault="00ED6366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rPr>
          <w:sz w:val="28"/>
        </w:rPr>
      </w:pPr>
      <w:r w:rsidRPr="00ED6366">
        <w:rPr>
          <w:sz w:val="28"/>
        </w:rPr>
        <w:t xml:space="preserve">二、本学期班级目标　　</w:t>
      </w:r>
    </w:p>
    <w:p w:rsidR="00ED6366" w:rsidRDefault="00ED6366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rPr>
          <w:sz w:val="28"/>
        </w:rPr>
      </w:pPr>
      <w:r w:rsidRPr="00ED6366">
        <w:rPr>
          <w:sz w:val="28"/>
        </w:rPr>
        <w:t>继续营造和谐师生关系，帮助学生改善比较差的行为习惯与学习习惯，引导学生创造互帮互助的学习氛围，减少</w:t>
      </w:r>
      <w:r w:rsidR="00EB7C49" w:rsidRPr="00EB7C49">
        <w:rPr>
          <w:rFonts w:hint="eastAsia"/>
          <w:sz w:val="28"/>
        </w:rPr>
        <w:t>后进生</w:t>
      </w:r>
      <w:r w:rsidRPr="00ED6366">
        <w:rPr>
          <w:sz w:val="28"/>
        </w:rPr>
        <w:t>人数，增加优等生人数。并且积极参加学校各种活动，勇于拼搏，争取佳绩。最重要的是，</w:t>
      </w:r>
      <w:r w:rsidRPr="00ED6366">
        <w:rPr>
          <w:rFonts w:hint="eastAsia"/>
          <w:sz w:val="28"/>
        </w:rPr>
        <w:t>努力为中考作好准备</w:t>
      </w:r>
      <w:r w:rsidRPr="00ED6366">
        <w:rPr>
          <w:sz w:val="28"/>
        </w:rPr>
        <w:t>。</w:t>
      </w:r>
    </w:p>
    <w:p w:rsidR="00ED6366" w:rsidRDefault="00ED6366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jc w:val="both"/>
        <w:rPr>
          <w:sz w:val="28"/>
        </w:rPr>
      </w:pPr>
      <w:r>
        <w:rPr>
          <w:sz w:val="28"/>
        </w:rPr>
        <w:t>三</w:t>
      </w:r>
      <w:r w:rsidR="00100950" w:rsidRPr="00ED0007">
        <w:rPr>
          <w:sz w:val="28"/>
        </w:rPr>
        <w:t>、主要措施</w:t>
      </w:r>
    </w:p>
    <w:p w:rsidR="00ED6366" w:rsidRDefault="00100950" w:rsidP="00FA12FE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jc w:val="both"/>
        <w:rPr>
          <w:sz w:val="28"/>
        </w:rPr>
      </w:pPr>
      <w:r w:rsidRPr="00ED0007">
        <w:rPr>
          <w:sz w:val="28"/>
        </w:rPr>
        <w:t>1.树理想、转变学习态度：把“要学习”转变为“我要学”。通过</w:t>
      </w:r>
      <w:r w:rsidR="001103E5">
        <w:rPr>
          <w:sz w:val="28"/>
        </w:rPr>
        <w:t>谈心、</w:t>
      </w:r>
      <w:r w:rsidRPr="00ED0007">
        <w:rPr>
          <w:sz w:val="28"/>
        </w:rPr>
        <w:t>班会</w:t>
      </w:r>
      <w:r w:rsidR="009C290E">
        <w:rPr>
          <w:sz w:val="28"/>
        </w:rPr>
        <w:t>、活动</w:t>
      </w:r>
      <w:r w:rsidR="009C290E" w:rsidRPr="009C290E">
        <w:rPr>
          <w:sz w:val="28"/>
        </w:rPr>
        <w:t>全面了解和研究学生，</w:t>
      </w:r>
      <w:r w:rsidR="009C290E">
        <w:rPr>
          <w:sz w:val="28"/>
        </w:rPr>
        <w:t>实事求是地指出学生的优缺点，帮助</w:t>
      </w:r>
      <w:r w:rsidR="009C290E" w:rsidRPr="009C290E">
        <w:rPr>
          <w:sz w:val="28"/>
        </w:rPr>
        <w:t>树立目标。</w:t>
      </w:r>
      <w:r w:rsidR="009C290E">
        <w:rPr>
          <w:sz w:val="28"/>
        </w:rPr>
        <w:t>让</w:t>
      </w:r>
      <w:r w:rsidRPr="00ED0007">
        <w:rPr>
          <w:sz w:val="28"/>
        </w:rPr>
        <w:t>学生明确</w:t>
      </w:r>
      <w:r w:rsidR="009C290E" w:rsidRPr="009C290E">
        <w:rPr>
          <w:sz w:val="28"/>
        </w:rPr>
        <w:t>九年级是实现</w:t>
      </w:r>
      <w:r w:rsidR="009C290E">
        <w:rPr>
          <w:sz w:val="28"/>
        </w:rPr>
        <w:t>自己</w:t>
      </w:r>
      <w:r w:rsidRPr="00ED0007">
        <w:rPr>
          <w:sz w:val="28"/>
        </w:rPr>
        <w:t>人生目标</w:t>
      </w:r>
      <w:r w:rsidR="009C290E" w:rsidRPr="009C290E">
        <w:rPr>
          <w:sz w:val="28"/>
        </w:rPr>
        <w:t>的重要阶段</w:t>
      </w:r>
      <w:r w:rsidRPr="00ED0007">
        <w:rPr>
          <w:sz w:val="28"/>
        </w:rPr>
        <w:t>，只有重视其学习过程，</w:t>
      </w:r>
      <w:r w:rsidR="009C290E" w:rsidRPr="009C290E">
        <w:rPr>
          <w:sz w:val="28"/>
        </w:rPr>
        <w:t>取长补短</w:t>
      </w:r>
      <w:r w:rsidR="009C290E">
        <w:rPr>
          <w:sz w:val="28"/>
        </w:rPr>
        <w:t>，</w:t>
      </w:r>
      <w:r w:rsidRPr="00ED0007">
        <w:rPr>
          <w:sz w:val="28"/>
        </w:rPr>
        <w:t>才可能实现理想，</w:t>
      </w:r>
      <w:r w:rsidR="009C290E">
        <w:rPr>
          <w:sz w:val="28"/>
        </w:rPr>
        <w:t>而</w:t>
      </w:r>
      <w:r w:rsidRPr="00ED0007">
        <w:rPr>
          <w:sz w:val="28"/>
        </w:rPr>
        <w:t>转变学习态度</w:t>
      </w:r>
      <w:r w:rsidR="001103E5">
        <w:rPr>
          <w:sz w:val="28"/>
        </w:rPr>
        <w:t>很重要</w:t>
      </w:r>
      <w:r w:rsidRPr="00ED0007">
        <w:rPr>
          <w:sz w:val="28"/>
        </w:rPr>
        <w:t>。</w:t>
      </w:r>
    </w:p>
    <w:p w:rsidR="000649AB" w:rsidRPr="00ED0007" w:rsidRDefault="00100950" w:rsidP="00C37C5A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jc w:val="both"/>
        <w:rPr>
          <w:sz w:val="28"/>
        </w:rPr>
      </w:pPr>
      <w:r w:rsidRPr="00ED0007">
        <w:rPr>
          <w:sz w:val="28"/>
        </w:rPr>
        <w:t>2.</w:t>
      </w:r>
      <w:r w:rsidR="00C93E06" w:rsidRPr="00ED0007">
        <w:rPr>
          <w:sz w:val="28"/>
        </w:rPr>
        <w:t>鼓舞学生树立信心</w:t>
      </w:r>
      <w:r w:rsidR="00C93E06" w:rsidRPr="00ED0007">
        <w:rPr>
          <w:rFonts w:hint="eastAsia"/>
          <w:sz w:val="28"/>
        </w:rPr>
        <w:t>，</w:t>
      </w:r>
      <w:r w:rsidR="00C93E06" w:rsidRPr="00ED0007">
        <w:rPr>
          <w:sz w:val="28"/>
        </w:rPr>
        <w:t>培养学生正确</w:t>
      </w:r>
      <w:r w:rsidR="000649AB" w:rsidRPr="00ED0007">
        <w:rPr>
          <w:rFonts w:hint="eastAsia"/>
          <w:sz w:val="28"/>
        </w:rPr>
        <w:t>的学习方法</w:t>
      </w:r>
      <w:r w:rsidR="00F57CDC">
        <w:rPr>
          <w:rFonts w:hint="eastAsia"/>
          <w:sz w:val="28"/>
        </w:rPr>
        <w:t>,</w:t>
      </w:r>
      <w:r w:rsidR="009C290E" w:rsidRPr="009C290E">
        <w:rPr>
          <w:sz w:val="28"/>
        </w:rPr>
        <w:t>提高学生积极性，</w:t>
      </w:r>
      <w:r w:rsidR="00F854C4" w:rsidRPr="00F854C4">
        <w:rPr>
          <w:sz w:val="28"/>
        </w:rPr>
        <w:t>帮助学生分析自已的潜在优势</w:t>
      </w:r>
      <w:r w:rsidR="00F854C4">
        <w:rPr>
          <w:sz w:val="28"/>
        </w:rPr>
        <w:t>，以及</w:t>
      </w:r>
      <w:r w:rsidR="00F854C4" w:rsidRPr="00F854C4">
        <w:rPr>
          <w:sz w:val="28"/>
        </w:rPr>
        <w:t>实事求是地分析</w:t>
      </w:r>
      <w:r w:rsidR="00F854C4">
        <w:rPr>
          <w:sz w:val="28"/>
        </w:rPr>
        <w:t>存在的问题，</w:t>
      </w:r>
      <w:r w:rsidR="00F854C4" w:rsidRPr="00F854C4">
        <w:rPr>
          <w:sz w:val="28"/>
        </w:rPr>
        <w:t>让他看到希望</w:t>
      </w:r>
      <w:r w:rsidR="00F854C4">
        <w:rPr>
          <w:sz w:val="28"/>
        </w:rPr>
        <w:t>，</w:t>
      </w:r>
      <w:r w:rsidR="00F854C4" w:rsidRPr="00F854C4">
        <w:rPr>
          <w:sz w:val="28"/>
        </w:rPr>
        <w:t>鼓舞学生的斗志</w:t>
      </w:r>
      <w:r w:rsidR="00F854C4">
        <w:rPr>
          <w:sz w:val="28"/>
        </w:rPr>
        <w:t>。</w:t>
      </w:r>
      <w:r w:rsidR="000649AB" w:rsidRPr="00ED0007">
        <w:rPr>
          <w:sz w:val="28"/>
        </w:rPr>
        <w:t>这个学期</w:t>
      </w:r>
      <w:r w:rsidR="00F57CDC">
        <w:rPr>
          <w:rFonts w:hint="eastAsia"/>
          <w:sz w:val="28"/>
        </w:rPr>
        <w:t>继续</w:t>
      </w:r>
      <w:r w:rsidR="000649AB" w:rsidRPr="00ED0007">
        <w:rPr>
          <w:sz w:val="28"/>
        </w:rPr>
        <w:t>抓好对中下生的辅导和转化工作,</w:t>
      </w:r>
      <w:r w:rsidR="001103E5" w:rsidRPr="001103E5">
        <w:rPr>
          <w:sz w:val="28"/>
        </w:rPr>
        <w:t>开展 “一帮一” 活动</w:t>
      </w:r>
      <w:r w:rsidR="001103E5">
        <w:rPr>
          <w:sz w:val="28"/>
        </w:rPr>
        <w:t>，</w:t>
      </w:r>
      <w:r w:rsidR="000649AB" w:rsidRPr="00ED0007">
        <w:rPr>
          <w:sz w:val="28"/>
        </w:rPr>
        <w:t>尽量提高中下生的学习成绩</w:t>
      </w:r>
      <w:r w:rsidR="000649AB" w:rsidRPr="00ED0007">
        <w:rPr>
          <w:rFonts w:hint="eastAsia"/>
          <w:sz w:val="28"/>
        </w:rPr>
        <w:t>。</w:t>
      </w:r>
      <w:r w:rsidR="00C93E06" w:rsidRPr="00ED0007">
        <w:rPr>
          <w:sz w:val="28"/>
        </w:rPr>
        <w:t>引导</w:t>
      </w:r>
      <w:r w:rsidR="00F57CDC">
        <w:rPr>
          <w:rFonts w:hint="eastAsia"/>
          <w:sz w:val="28"/>
        </w:rPr>
        <w:t>学生</w:t>
      </w:r>
      <w:r w:rsidR="00C93E06" w:rsidRPr="00ED0007">
        <w:rPr>
          <w:sz w:val="28"/>
        </w:rPr>
        <w:t>不断加强</w:t>
      </w:r>
      <w:r w:rsidR="001103E5">
        <w:rPr>
          <w:sz w:val="28"/>
        </w:rPr>
        <w:t>学科学习，</w:t>
      </w:r>
      <w:r w:rsidR="001103E5" w:rsidRPr="001103E5">
        <w:rPr>
          <w:sz w:val="28"/>
        </w:rPr>
        <w:t>各科兼顾，</w:t>
      </w:r>
      <w:r w:rsidR="001103E5">
        <w:rPr>
          <w:sz w:val="28"/>
        </w:rPr>
        <w:t>加强</w:t>
      </w:r>
      <w:r w:rsidR="00C93E06" w:rsidRPr="00ED0007">
        <w:rPr>
          <w:sz w:val="28"/>
        </w:rPr>
        <w:t>薄弱学科。不放弃任何一科，形成一种以班主任、科任教师、家长强强联手、协同作战、齐抓共管、全面提高的局面。</w:t>
      </w:r>
    </w:p>
    <w:p w:rsidR="00C37C5A" w:rsidRDefault="00C93E06" w:rsidP="00C37C5A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jc w:val="both"/>
        <w:rPr>
          <w:sz w:val="28"/>
        </w:rPr>
      </w:pPr>
      <w:r w:rsidRPr="00ED0007">
        <w:rPr>
          <w:rFonts w:hint="eastAsia"/>
          <w:sz w:val="28"/>
        </w:rPr>
        <w:t>3</w:t>
      </w:r>
      <w:r w:rsidR="00100950" w:rsidRPr="00ED0007">
        <w:rPr>
          <w:sz w:val="28"/>
        </w:rPr>
        <w:t>.严抓纪律，并做好思想工作。对行为习惯较差的学生，多谈心，及时鼓励尽</w:t>
      </w:r>
      <w:r w:rsidR="001103E5">
        <w:rPr>
          <w:sz w:val="28"/>
        </w:rPr>
        <w:t>全</w:t>
      </w:r>
      <w:r w:rsidR="00100950" w:rsidRPr="00ED0007">
        <w:rPr>
          <w:sz w:val="28"/>
        </w:rPr>
        <w:t>力学，不放弃。对优</w:t>
      </w:r>
      <w:r w:rsidR="00F57CDC">
        <w:rPr>
          <w:rFonts w:hint="eastAsia"/>
          <w:sz w:val="28"/>
        </w:rPr>
        <w:t>中等生</w:t>
      </w:r>
      <w:r w:rsidR="00100950" w:rsidRPr="00ED0007">
        <w:rPr>
          <w:sz w:val="28"/>
        </w:rPr>
        <w:t>生多关心和鼓励，调节心态，以竞争精神去拼搏，抛开一切杂念。力求：强科争优势、弱科保底线。</w:t>
      </w:r>
    </w:p>
    <w:p w:rsidR="00100950" w:rsidRPr="00ED0007" w:rsidRDefault="00100950" w:rsidP="00C37C5A">
      <w:pPr>
        <w:pStyle w:val="a4"/>
        <w:adjustRightInd w:val="0"/>
        <w:snapToGrid w:val="0"/>
        <w:spacing w:before="0" w:beforeAutospacing="0" w:after="0" w:afterAutospacing="0" w:line="240" w:lineRule="atLeast"/>
        <w:ind w:firstLineChars="200" w:firstLine="560"/>
        <w:jc w:val="both"/>
        <w:rPr>
          <w:sz w:val="28"/>
        </w:rPr>
      </w:pPr>
      <w:r w:rsidRPr="00ED0007">
        <w:rPr>
          <w:sz w:val="28"/>
        </w:rPr>
        <w:t>我相信，一分耕耘一分收获，通过全体师生的努力，</w:t>
      </w:r>
      <w:r w:rsidR="001103E5">
        <w:rPr>
          <w:sz w:val="28"/>
        </w:rPr>
        <w:t>我</w:t>
      </w:r>
      <w:r w:rsidR="00F854C4">
        <w:rPr>
          <w:sz w:val="28"/>
        </w:rPr>
        <w:t>们（</w:t>
      </w:r>
      <w:r w:rsidR="008B4B80">
        <w:rPr>
          <w:rFonts w:hint="eastAsia"/>
          <w:sz w:val="28"/>
        </w:rPr>
        <w:t>11</w:t>
      </w:r>
      <w:r w:rsidR="00F854C4">
        <w:rPr>
          <w:rFonts w:hint="eastAsia"/>
          <w:sz w:val="28"/>
        </w:rPr>
        <w:t>）</w:t>
      </w:r>
      <w:r w:rsidR="001103E5">
        <w:rPr>
          <w:sz w:val="28"/>
        </w:rPr>
        <w:t>班会</w:t>
      </w:r>
      <w:r w:rsidRPr="00ED0007">
        <w:rPr>
          <w:sz w:val="28"/>
        </w:rPr>
        <w:t>在紧张中、稳定地度过这一</w:t>
      </w:r>
      <w:r w:rsidR="001103E5">
        <w:rPr>
          <w:sz w:val="28"/>
        </w:rPr>
        <w:t>学期</w:t>
      </w:r>
      <w:r w:rsidR="00F854C4">
        <w:rPr>
          <w:sz w:val="28"/>
        </w:rPr>
        <w:t>，并能在原有基础上有所提高。</w:t>
      </w:r>
      <w:r w:rsidR="00FA12FE">
        <w:rPr>
          <w:sz w:val="28"/>
        </w:rPr>
        <w:t>加油，九（</w:t>
      </w:r>
      <w:r w:rsidR="008B4B80">
        <w:rPr>
          <w:rFonts w:hint="eastAsia"/>
          <w:sz w:val="28"/>
        </w:rPr>
        <w:t>11</w:t>
      </w:r>
      <w:r w:rsidR="00FA12FE">
        <w:rPr>
          <w:sz w:val="28"/>
        </w:rPr>
        <w:t>）！</w:t>
      </w:r>
    </w:p>
    <w:p w:rsidR="00100950" w:rsidRPr="00ED0007" w:rsidRDefault="00100950" w:rsidP="00ED0007">
      <w:pPr>
        <w:adjustRightInd w:val="0"/>
        <w:snapToGrid w:val="0"/>
        <w:ind w:firstLineChars="200" w:firstLine="560"/>
        <w:rPr>
          <w:sz w:val="28"/>
        </w:rPr>
      </w:pPr>
    </w:p>
    <w:sectPr w:rsidR="00100950" w:rsidRPr="00ED0007" w:rsidSect="00133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0AA" w:rsidRDefault="00DF10AA" w:rsidP="00EB7C49">
      <w:r>
        <w:separator/>
      </w:r>
    </w:p>
  </w:endnote>
  <w:endnote w:type="continuationSeparator" w:id="1">
    <w:p w:rsidR="00DF10AA" w:rsidRDefault="00DF10AA" w:rsidP="00EB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0AA" w:rsidRDefault="00DF10AA" w:rsidP="00EB7C49">
      <w:r>
        <w:separator/>
      </w:r>
    </w:p>
  </w:footnote>
  <w:footnote w:type="continuationSeparator" w:id="1">
    <w:p w:rsidR="00DF10AA" w:rsidRDefault="00DF10AA" w:rsidP="00EB7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950"/>
    <w:rsid w:val="000649AB"/>
    <w:rsid w:val="00100950"/>
    <w:rsid w:val="001103E5"/>
    <w:rsid w:val="00133B56"/>
    <w:rsid w:val="00231E83"/>
    <w:rsid w:val="00293499"/>
    <w:rsid w:val="004F1C13"/>
    <w:rsid w:val="006F7F0D"/>
    <w:rsid w:val="00756D14"/>
    <w:rsid w:val="00772CAA"/>
    <w:rsid w:val="007D5C02"/>
    <w:rsid w:val="007F542D"/>
    <w:rsid w:val="008B4B80"/>
    <w:rsid w:val="008C0A74"/>
    <w:rsid w:val="009C290E"/>
    <w:rsid w:val="00A22A55"/>
    <w:rsid w:val="00B75092"/>
    <w:rsid w:val="00C37C5A"/>
    <w:rsid w:val="00C80430"/>
    <w:rsid w:val="00C93E06"/>
    <w:rsid w:val="00CD189E"/>
    <w:rsid w:val="00D92A14"/>
    <w:rsid w:val="00DB36C6"/>
    <w:rsid w:val="00DF10AA"/>
    <w:rsid w:val="00EB7C49"/>
    <w:rsid w:val="00ED0007"/>
    <w:rsid w:val="00ED6366"/>
    <w:rsid w:val="00F57CDC"/>
    <w:rsid w:val="00F66199"/>
    <w:rsid w:val="00F854C4"/>
    <w:rsid w:val="00FA12FE"/>
    <w:rsid w:val="00FC7027"/>
    <w:rsid w:val="00FF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9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09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B7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B7C4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B7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B7C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373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3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51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54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135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51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923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</dc:creator>
  <cp:lastModifiedBy>admin</cp:lastModifiedBy>
  <cp:revision>18</cp:revision>
  <dcterms:created xsi:type="dcterms:W3CDTF">2014-08-29T00:57:00Z</dcterms:created>
  <dcterms:modified xsi:type="dcterms:W3CDTF">2021-09-01T06:44:00Z</dcterms:modified>
</cp:coreProperties>
</file>