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2021-2022</w:t>
      </w:r>
      <w:r>
        <w:rPr>
          <w:rFonts w:hint="eastAsia" w:ascii="宋体" w:hAnsi="宋体" w:eastAsia="宋体" w:cs="宋体"/>
          <w:sz w:val="36"/>
          <w:szCs w:val="36"/>
        </w:rPr>
        <w:t>八年级历史备课组上学期工作计划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36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jc w:val="center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李雯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366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一、</w:t>
      </w:r>
      <w:r>
        <w:rPr>
          <w:rFonts w:hint="eastAsia" w:ascii="宋体" w:hAnsi="宋体" w:eastAsia="宋体" w:cs="宋体"/>
          <w:sz w:val="21"/>
          <w:szCs w:val="21"/>
        </w:rPr>
        <w:t>指导思想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以学校教学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工作要求</w:t>
      </w:r>
      <w:r>
        <w:rPr>
          <w:rFonts w:hint="eastAsia" w:ascii="宋体" w:hAnsi="宋体" w:eastAsia="宋体" w:cs="宋体"/>
          <w:sz w:val="21"/>
          <w:szCs w:val="21"/>
        </w:rPr>
        <w:t>为指导，落实推进课程改革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，贯彻“双减”方针</w:t>
      </w:r>
      <w:r>
        <w:rPr>
          <w:rFonts w:hint="eastAsia" w:ascii="宋体" w:hAnsi="宋体" w:eastAsia="宋体" w:cs="宋体"/>
          <w:sz w:val="21"/>
          <w:szCs w:val="21"/>
        </w:rPr>
        <w:t>。着眼于学生的发展，注重弘扬中国和世界各民族的优秀文化，重视学生的思想情感教育。培养正确的世界观、价值观和人生观。注意引导学生进行探索性学习，开展丰富多彩的教学实践活动，营造良好的教学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二、教学目标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通过学习，使学生了解重要的历史事件，历史人物，历史现象及历史发展的基本线索，理解重要的历史概念，培养学生的联想、分析、综合、比较、能力，及注重培养学生的创新意识，以与他人合作的能力。认清历史前进的大趋势和当代中国的基本国情坚定基本国情建设，坚定建设中国特色社会主义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三、学情分析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年级学生处在长身体、长知识的阶段，每天都接触社会，他们的一些想法是对社会现实的反映，而他们受到年龄与知识的限制，社会分辨能力正在形成之中，虽然是不定型的思想，但也会影响其行为。教师有责任帮助他们正确认识社会，激发他们的学习兴趣，端正学习态度，应经常了解、分析学生的心理与思想状况，以便做到心中有数。其次要切实了解学生的知识结构，认真分析其学习状况，发现其长短处，在此基础上制定切实可行的教学方案，从大多数同学的实际情况出发，同时也要兼顾两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四、教材内容及进度安排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本学期所授的内容是中国历史近代史部分，由文化课和活动课两种课型组成，共22课，每课时一课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本学期有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个周，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拟定</w:t>
      </w:r>
      <w:r>
        <w:rPr>
          <w:rFonts w:hint="eastAsia" w:ascii="宋体" w:hAnsi="宋体" w:eastAsia="宋体" w:cs="宋体"/>
          <w:sz w:val="21"/>
          <w:szCs w:val="21"/>
        </w:rPr>
        <w:t>授课为1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周，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期中检测</w:t>
      </w:r>
      <w:r>
        <w:rPr>
          <w:rFonts w:hint="eastAsia" w:ascii="宋体" w:hAnsi="宋体" w:eastAsia="宋体" w:cs="宋体"/>
          <w:sz w:val="21"/>
          <w:szCs w:val="21"/>
        </w:rPr>
        <w:t>前授课1—11课，第1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周全部结束本学期课程内容。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五、教学措施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1.注重学科间知识的融合与渗透。 在把握教材时，教师应从总体上突破原有学科之间的界限，使学生能在多学科的背景下掌握教学内容。在宏观上，应保持合理的综合结构；在微观上，更要注重各人文学科知识间的合理渗透、相互融合和必要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注重改变学生的学习方式。倡导真正立足于学生发展的新的学习方式，即自主学习、合作学习、探究学习，使学生真正成为学习的主体。在教学中，通过那些能够带给学生理智挑战的教学；通过那些在教学内容上能够切入并丰富学生经验系统的教学；通过那些能够使学生获得积极的、深层次的体验的教学；通过那些给学生足够自主的空间、足够活动的机会的教学，真正做到“以参与求体验，以创新求发展”的教学，有效地促进学生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3.突出能力目标的主导 。即强调学生思考能力、创造精神和自主探究能力的培养。以能力目标为主导，教师在教学中要以平等、理解、信任的态度，创造融洽的教学环境，给学生足够的空间，促使学生主动地参与教学活动。在教学中，始终围绕能力目标的实现，努力探讨用能力目标主导教学的途径和方式，真正地把知识、能力和人格培养有机结合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六、教研活动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集体备课，取长补短，资源共享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备课组在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单周</w:t>
      </w:r>
      <w:r>
        <w:rPr>
          <w:rFonts w:hint="eastAsia" w:ascii="宋体" w:hAnsi="宋体" w:eastAsia="宋体" w:cs="宋体"/>
          <w:sz w:val="21"/>
          <w:szCs w:val="21"/>
        </w:rPr>
        <w:t>星期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三上</w:t>
      </w:r>
      <w:r>
        <w:rPr>
          <w:rFonts w:hint="eastAsia" w:ascii="宋体" w:hAnsi="宋体" w:eastAsia="宋体" w:cs="宋体"/>
          <w:sz w:val="21"/>
          <w:szCs w:val="21"/>
        </w:rPr>
        <w:t>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第二节课</w:t>
      </w:r>
      <w:r>
        <w:rPr>
          <w:rFonts w:hint="eastAsia" w:ascii="宋体" w:hAnsi="宋体" w:eastAsia="宋体" w:cs="宋体"/>
          <w:sz w:val="21"/>
          <w:szCs w:val="21"/>
        </w:rPr>
        <w:t>集中备课一次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，与组内老师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eastAsia="zh-CN"/>
        </w:rPr>
        <w:t>互相</w:t>
      </w:r>
      <w:r>
        <w:rPr>
          <w:rFonts w:hint="eastAsia" w:ascii="宋体" w:hAnsi="宋体" w:eastAsia="宋体" w:cs="宋体"/>
          <w:sz w:val="21"/>
          <w:szCs w:val="21"/>
        </w:rPr>
        <w:t>探讨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本周及下周新课的</w:t>
      </w:r>
      <w:r>
        <w:rPr>
          <w:rFonts w:hint="eastAsia" w:ascii="宋体" w:hAnsi="宋体" w:eastAsia="宋体" w:cs="宋体"/>
          <w:sz w:val="21"/>
          <w:szCs w:val="21"/>
        </w:rPr>
        <w:t>教学方法与措施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.落实“双减”，研究作业的制定、控制作业量、提高作业质。作业要认真批改，及时反馈。</w:t>
      </w:r>
      <w:r>
        <w:rPr>
          <w:rFonts w:hint="eastAsia" w:ascii="宋体" w:hAnsi="宋体" w:eastAsia="宋体" w:cs="宋体"/>
          <w:sz w:val="21"/>
          <w:szCs w:val="21"/>
        </w:rPr>
        <w:t>定时考查教学效果，了解学生的掌握情况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随堂检测</w:t>
      </w:r>
      <w:r>
        <w:rPr>
          <w:rFonts w:hint="eastAsia" w:ascii="宋体" w:hAnsi="宋体" w:eastAsia="宋体" w:cs="宋体"/>
          <w:sz w:val="21"/>
          <w:szCs w:val="21"/>
        </w:rPr>
        <w:t>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教师要认真讲评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.制定</w:t>
      </w:r>
      <w:r>
        <w:rPr>
          <w:rFonts w:hint="eastAsia" w:ascii="宋体" w:hAnsi="宋体" w:eastAsia="宋体" w:cs="宋体"/>
          <w:sz w:val="21"/>
          <w:szCs w:val="21"/>
        </w:rPr>
        <w:t>公开课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方案，平时认真备好每一节课，认真手写备课笔记。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随时准备随堂</w:t>
      </w:r>
      <w:r>
        <w:rPr>
          <w:rFonts w:hint="eastAsia" w:ascii="宋体" w:hAnsi="宋体" w:eastAsia="宋体" w:cs="宋体"/>
          <w:sz w:val="21"/>
          <w:szCs w:val="21"/>
        </w:rPr>
        <w:t>听课，</w:t>
      </w:r>
      <w:r>
        <w:rPr>
          <w:rFonts w:hint="eastAsia" w:ascii="宋体" w:hAnsi="宋体" w:eastAsia="宋体" w:cs="宋体"/>
          <w:sz w:val="21"/>
          <w:szCs w:val="21"/>
        </w:rPr>
        <w:t>互相促进，提高教学质量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每位教师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本学期</w:t>
      </w:r>
      <w:r>
        <w:rPr>
          <w:rFonts w:hint="eastAsia" w:ascii="宋体" w:hAnsi="宋体" w:eastAsia="宋体" w:cs="宋体"/>
          <w:sz w:val="21"/>
          <w:szCs w:val="21"/>
        </w:rPr>
        <w:t>上一节公开课，课后要集中进行评议工作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4.本学期本备课组老师都要认真执行学校的“校本课程”和晚自习的工作安排。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7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2021-09-06T13:07:32Z</dcterms:created>
  <dc:creator>Administrator</dc:creator>
  <cp:lastModifiedBy>街~·~神</cp:lastModifiedBy>
  <dcterms:modified xsi:type="dcterms:W3CDTF">2021-09-06T13:29:47Z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0FED83C8C39041E7B653EF6C46B5F923</vt:lpwstr>
  </property>
</Properties>
</file>