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七（1）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班班级工作计划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本学年度，本人担任七年级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班的班主任，我将从本班学生的实际情况出发做好班级管理工作。本班有学生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45</w:t>
      </w:r>
      <w:r>
        <w:rPr>
          <w:rFonts w:ascii="宋体" w:hAnsi="宋体" w:eastAsia="宋体" w:cs="宋体"/>
          <w:sz w:val="24"/>
          <w:szCs w:val="24"/>
        </w:rPr>
        <w:t>人，男生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ascii="宋体" w:hAnsi="宋体" w:eastAsia="宋体" w:cs="宋体"/>
          <w:sz w:val="24"/>
          <w:szCs w:val="24"/>
        </w:rPr>
        <w:t>人，女生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</w:t>
      </w:r>
      <w:r>
        <w:rPr>
          <w:rFonts w:ascii="宋体" w:hAnsi="宋体" w:eastAsia="宋体" w:cs="宋体"/>
          <w:sz w:val="24"/>
          <w:szCs w:val="24"/>
        </w:rPr>
        <w:t>人。经过开学至今这几天的观察我发现，我发现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ascii="宋体" w:hAnsi="宋体" w:eastAsia="宋体" w:cs="宋体"/>
          <w:sz w:val="24"/>
          <w:szCs w:val="24"/>
        </w:rPr>
        <w:t>当中个别学生纪律观念差，行为习惯有些散漫。根据班级的情况，本学期我的工作计划如下: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</w:t>
      </w:r>
      <w:r>
        <w:rPr>
          <w:rFonts w:ascii="宋体" w:hAnsi="宋体" w:eastAsia="宋体" w:cs="宋体"/>
          <w:sz w:val="24"/>
          <w:szCs w:val="24"/>
        </w:rPr>
        <w:t>培养良好的班风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提出班级的总体奋斗目标，以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班规班约</w:t>
      </w:r>
      <w:r>
        <w:rPr>
          <w:rFonts w:ascii="宋体" w:hAnsi="宋体" w:eastAsia="宋体" w:cs="宋体"/>
          <w:sz w:val="24"/>
          <w:szCs w:val="24"/>
        </w:rPr>
        <w:t>为指针，使同学们振奋精神，共同为班级的未来努力奋斗，形成“班荣我荣，班耻我耻”的观念，增强班集体的凝聚力。培养学生的“主人翁"意识，人人争做班级的小主人。抓好班级一日常规，抓好自习课纪律，提高课堂效率。利用班会等课余时间，对学生进行行为习惯的养成教育。作为班主任，本人要做到早上早到教室、平时多去教室，及时纠正学生的不良习惯，尽快养成良好的行为规范，逐步形成守纪、进取、勤奋的班风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</w:t>
      </w:r>
      <w:r>
        <w:rPr>
          <w:rFonts w:ascii="宋体" w:hAnsi="宋体" w:eastAsia="宋体" w:cs="宋体"/>
          <w:sz w:val="24"/>
          <w:szCs w:val="24"/>
        </w:rPr>
        <w:t>做好个别学生的教育工作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在组织学生开展集体活动的同时，注意对学生进行个别教育工作。对于班级里一些较特殊的学生，他们或是学习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后进生</w:t>
      </w:r>
      <w:r>
        <w:rPr>
          <w:rFonts w:ascii="宋体" w:hAnsi="宋体" w:eastAsia="宋体" w:cs="宋体"/>
          <w:sz w:val="24"/>
          <w:szCs w:val="24"/>
        </w:rPr>
        <w:t>，或是性格孤僻，或是顽皮捣蛋。做好这些特殊学生的教育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</w:t>
      </w:r>
      <w:r>
        <w:rPr>
          <w:rFonts w:ascii="宋体" w:hAnsi="宋体" w:eastAsia="宋体" w:cs="宋体"/>
          <w:sz w:val="24"/>
          <w:szCs w:val="24"/>
        </w:rPr>
        <w:t>作。具体做法如下: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于个别学生的教育，保持正确的态度，做到思想上不歧视，感情上不厌恶，态度上不粗暴。对后进生要一分为二，善于发现后进生身上的积极因素，特别是要注意培养后进生的自尊心和自信心，做到动之以情，晓之以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对个别学生的教育工作要对症下药，教育个别生首先要找出个别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</w:t>
      </w:r>
      <w:r>
        <w:rPr>
          <w:rFonts w:ascii="宋体" w:hAnsi="宋体" w:eastAsia="宋体" w:cs="宋体"/>
          <w:sz w:val="24"/>
          <w:szCs w:val="24"/>
        </w:rPr>
        <w:t>特殊在什么地方，有的学生学习成绩不理想，有很强的自卑感，造成性格孤僻，不和群。有的是精力过剩，人很聪明，而班级生活对他来说很不满足，在缺乏正确引导的情况下就会搞出“恶作剧”。总之，对个别学生要区别对待，对症下药，因材施教。定期与学生谈心交流，了解学生的思想动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及时疏导解决学生的问题。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ascii="宋体" w:hAnsi="宋体" w:eastAsia="宋体" w:cs="宋体"/>
          <w:sz w:val="24"/>
          <w:szCs w:val="24"/>
        </w:rPr>
        <w:t>学校教育与家庭教育相结合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要</w:t>
      </w:r>
      <w:r>
        <w:rPr>
          <w:rFonts w:ascii="宋体" w:hAnsi="宋体" w:eastAsia="宋体" w:cs="宋体"/>
          <w:sz w:val="24"/>
          <w:szCs w:val="24"/>
        </w:rPr>
        <w:t>及时与家长沟通，使家长对孩子在校情况作到心中有数，请家长协助鼓励或帮助学生，作好学生的思想工作，同时，向家长了解学生在家的表现，及时找到问题所在，对症下药。结合学生的表现，开好家长会，针对学生的现状，与家长共同探讨解决问题的方法，并对下一步工作做好安排，尽快形成家长、教师、学生三位一体的教育模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计划只是一个期望，一个目标。本人将在本学年中，在不断向老班主任学习的同时，加强班主任工作的理论学习，努力抓好各项常规工作，协助任课教师，积极创造良好的班风和学风，争取七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班在本学年中做到稳步前进，成为一个文明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的优秀</w:t>
      </w:r>
      <w:r>
        <w:rPr>
          <w:rFonts w:ascii="宋体" w:hAnsi="宋体" w:eastAsia="宋体" w:cs="宋体"/>
          <w:sz w:val="24"/>
          <w:szCs w:val="24"/>
        </w:rPr>
        <w:t>班集体。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63805"/>
    <w:rsid w:val="130E0B47"/>
    <w:rsid w:val="3D0D6541"/>
    <w:rsid w:val="6F80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2021-09-06T13:38:00Z</dcterms:created>
  <dc:creator>admin</dc:creator>
  <cp:lastModifiedBy>包子</cp:lastModifiedBy>
  <dcterms:modified xsi:type="dcterms:W3CDTF">2021-09-07T02:15:37Z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A4F740B9C79F4AE884C4F52E4403A772</vt:lpwstr>
  </property>
</Properties>
</file>