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8C" w:rsidRPr="00F5478C" w:rsidRDefault="00F5478C" w:rsidP="00F5478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2021-2022学年度</w:t>
      </w:r>
    </w:p>
    <w:p w:rsidR="00F5478C" w:rsidRPr="00F5478C" w:rsidRDefault="004B07E8" w:rsidP="00F5478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第一学期七(</w:t>
      </w:r>
      <w:r w:rsidR="002550D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12</w:t>
      </w: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)</w:t>
      </w:r>
      <w:r w:rsidR="002550D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班班级</w:t>
      </w:r>
      <w:r w:rsidR="00F5478C" w:rsidRPr="00F5478C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工作计划</w:t>
      </w:r>
    </w:p>
    <w:p w:rsidR="00F5478C" w:rsidRPr="002550D3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F5478C" w:rsidRPr="007E1D8A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一、  学生的情况分析：</w:t>
      </w:r>
    </w:p>
    <w:p w:rsidR="00F5478C" w:rsidRPr="007E1D8A" w:rsidRDefault="00F5478C" w:rsidP="007E1D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478C">
        <w:rPr>
          <w:rFonts w:ascii="宋体" w:eastAsia="宋体" w:hAnsi="宋体" w:cs="宋体"/>
          <w:kern w:val="0"/>
          <w:sz w:val="24"/>
          <w:szCs w:val="24"/>
        </w:rPr>
        <w:t>全班共</w:t>
      </w:r>
      <w:r>
        <w:rPr>
          <w:rFonts w:ascii="宋体" w:eastAsia="宋体" w:hAnsi="宋体" w:cs="宋体" w:hint="eastAsia"/>
          <w:kern w:val="0"/>
          <w:sz w:val="24"/>
          <w:szCs w:val="24"/>
        </w:rPr>
        <w:t>45</w:t>
      </w:r>
      <w:r w:rsidRPr="00F5478C">
        <w:rPr>
          <w:rFonts w:ascii="宋体" w:eastAsia="宋体" w:hAnsi="宋体" w:cs="宋体"/>
          <w:kern w:val="0"/>
          <w:sz w:val="24"/>
          <w:szCs w:val="24"/>
        </w:rPr>
        <w:t>人，男生</w:t>
      </w:r>
      <w:r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Pr="00F5478C">
        <w:rPr>
          <w:rFonts w:ascii="宋体" w:eastAsia="宋体" w:hAnsi="宋体" w:cs="宋体"/>
          <w:kern w:val="0"/>
          <w:sz w:val="24"/>
          <w:szCs w:val="24"/>
        </w:rPr>
        <w:t>人，女生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/>
          <w:kern w:val="0"/>
          <w:sz w:val="24"/>
          <w:szCs w:val="24"/>
        </w:rPr>
        <w:t>人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F5478C">
        <w:rPr>
          <w:rFonts w:ascii="宋体" w:eastAsia="宋体" w:hAnsi="宋体" w:cs="宋体"/>
          <w:kern w:val="0"/>
          <w:sz w:val="24"/>
          <w:szCs w:val="24"/>
        </w:rPr>
        <w:t>学生刚由小学进入中学，学生的文明行为习惯，学习方法有待于培养，对学校各项规章制度还不太了解。学生来自不同家庭，家长的文化水平，思想道德素质存在较大差异，因此造成学生个体差异，全班整体文化水平良好，具有一定的能力和潜能，许多学生好动好玩，缺乏自律意识，自学能力较差，特别是住校生，他们第一次脱离父母的照顾，各方面的能力有待于培养，因此本学期的工作重点方面：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（1）培养学生良好的学习习惯，掌握科学的学习方法，增强学生自律意识，提高自学能力；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（2）认真学习本校颁发的学习手册，全面遵守学校的规章制度，并认真的学习。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二、  具体工作思路：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1、加强学生的思想品德教育，文明习惯养成教育</w:t>
      </w:r>
    </w:p>
    <w:p w:rsidR="00F5478C" w:rsidRPr="007E1D8A" w:rsidRDefault="00F5478C" w:rsidP="007E1D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478C">
        <w:rPr>
          <w:rFonts w:ascii="宋体" w:eastAsia="宋体" w:hAnsi="宋体" w:cs="宋体"/>
          <w:kern w:val="0"/>
          <w:sz w:val="24"/>
          <w:szCs w:val="24"/>
        </w:rPr>
        <w:t>德育是学校教育的方针之一，对初中学生来说，正是人生观和价值观的形成的时期，政治思想品德教育为主要，本学期结合学校政教外文明习惯养成的活动，在九月份，开展文明教育，促进学风建设，争创先进班级，加强文明行为，净化学生心灵，重点培养学生的文明语言礼仪教育。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2、增强学生的安全意识，尽力杜绝安全事故的发生</w:t>
      </w:r>
    </w:p>
    <w:p w:rsidR="00F5478C" w:rsidRPr="007E1D8A" w:rsidRDefault="00F5478C" w:rsidP="007E1D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478C">
        <w:rPr>
          <w:rFonts w:ascii="宋体" w:eastAsia="宋体" w:hAnsi="宋体" w:cs="宋体"/>
          <w:kern w:val="0"/>
          <w:sz w:val="24"/>
          <w:szCs w:val="24"/>
        </w:rPr>
        <w:t>珍爱生命，关注安全，人人有责，本学期通过主题班会，班刊及课外活动等多种形式，对学生进行安全教育。首先清除班级设施的安全隐患，针对我校的特点，安全重点在工作方面，交通安全，饮食卫生安全，校内安全设施，住校生的安全管理等，认真学习学校的安全制度，防溺水教育，增强学生防御知识，和自救能力。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3、重抓班级管理</w:t>
      </w:r>
    </w:p>
    <w:p w:rsidR="00F5478C" w:rsidRPr="00F5478C" w:rsidRDefault="00F5478C" w:rsidP="00F5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478C">
        <w:rPr>
          <w:rFonts w:ascii="宋体" w:eastAsia="宋体" w:hAnsi="宋体" w:cs="宋体"/>
          <w:kern w:val="0"/>
          <w:sz w:val="24"/>
          <w:szCs w:val="24"/>
        </w:rPr>
        <w:t>提高学生的综合素质，组建能力强的班干集体，班级管理靠一个人很难奏效的，组建一支能力强的班干集体尤为重要，另外班主任应该多与教师团体协作，本学期试探由班干分工负责制，各负其职，并认真做好记录，每周三中午召开班会，检查班干工作，发现问题及时处理，充分发挥班干的带头模范作用。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t>4、全面了解学生，重视家访工作，建立和谐的师生关系</w:t>
      </w:r>
    </w:p>
    <w:p w:rsidR="00F5478C" w:rsidRPr="007E1D8A" w:rsidRDefault="00F5478C" w:rsidP="007E1D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478C">
        <w:rPr>
          <w:rFonts w:ascii="宋体" w:eastAsia="宋体" w:hAnsi="宋体" w:cs="宋体"/>
          <w:kern w:val="0"/>
          <w:sz w:val="24"/>
          <w:szCs w:val="24"/>
        </w:rPr>
        <w:t>本学期开学初，详细调查每位学生，建立具体的学生信息表，了解学习、生活、家庭等，便于与家长沟通，发挥家庭教育的作用，此外还安排两周时间进行家访或者与学生面对面的交流，了解她们的心声和心理，通过班会讨论，和谐师生关系的建立，认真学习心理健康教育材料，帮助学生树立正确的价值观。</w:t>
      </w:r>
    </w:p>
    <w:p w:rsidR="00F5478C" w:rsidRPr="00F5478C" w:rsidRDefault="00F5478C" w:rsidP="00F5478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F5478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5、全面配合学校各部门完成学校各项工作</w:t>
      </w:r>
    </w:p>
    <w:p w:rsidR="003251D8" w:rsidRDefault="00F5478C" w:rsidP="00F5478C">
      <w:r w:rsidRPr="00F5478C">
        <w:rPr>
          <w:rFonts w:ascii="宋体" w:eastAsia="宋体" w:hAnsi="宋体" w:cs="宋体"/>
          <w:kern w:val="0"/>
          <w:sz w:val="24"/>
          <w:szCs w:val="24"/>
        </w:rPr>
        <w:t>切实与各部门的协作，认真完成各部门下达的任务，主动积极参与学校各项工作，团结协作，力争把班级教育教学工作做得更完美，让每位学生个性得到充分发展。</w:t>
      </w:r>
    </w:p>
    <w:sectPr w:rsidR="003251D8" w:rsidSect="00C8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02" w:rsidRDefault="00003802" w:rsidP="00F5478C">
      <w:r>
        <w:separator/>
      </w:r>
    </w:p>
  </w:endnote>
  <w:endnote w:type="continuationSeparator" w:id="1">
    <w:p w:rsidR="00003802" w:rsidRDefault="00003802" w:rsidP="00F5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02" w:rsidRDefault="00003802" w:rsidP="00F5478C">
      <w:r>
        <w:separator/>
      </w:r>
    </w:p>
  </w:footnote>
  <w:footnote w:type="continuationSeparator" w:id="1">
    <w:p w:rsidR="00003802" w:rsidRDefault="00003802" w:rsidP="00F54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78C"/>
    <w:rsid w:val="00003802"/>
    <w:rsid w:val="002550D3"/>
    <w:rsid w:val="003251D8"/>
    <w:rsid w:val="004B07E8"/>
    <w:rsid w:val="007E1D8A"/>
    <w:rsid w:val="00B10569"/>
    <w:rsid w:val="00C84672"/>
    <w:rsid w:val="00E11AB4"/>
    <w:rsid w:val="00F5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7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4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4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2021-09-07T13:35:00Z</dcterms:created>
  <dcterms:modified xsi:type="dcterms:W3CDTF">2021-09-07T13:44:00Z</dcterms:modified>
</cp:coreProperties>
</file>