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2021级4班第一学期班主任工作计划</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本学期将以“</w:t>
      </w:r>
      <w:r>
        <w:rPr>
          <w:rFonts w:hint="eastAsia" w:ascii="宋体" w:hAnsi="宋体" w:eastAsia="宋体" w:cs="宋体"/>
          <w:sz w:val="28"/>
          <w:szCs w:val="28"/>
          <w:lang w:val="en-US" w:eastAsia="zh-CN"/>
        </w:rPr>
        <w:t>仁、义、礼、智、信、勇</w:t>
      </w:r>
      <w:r>
        <w:rPr>
          <w:rFonts w:hint="default" w:ascii="宋体" w:hAnsi="宋体" w:eastAsia="宋体" w:cs="宋体"/>
          <w:sz w:val="28"/>
          <w:szCs w:val="28"/>
          <w:lang w:val="en-US" w:eastAsia="zh-CN"/>
        </w:rPr>
        <w:t>”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本学期的主要</w:t>
      </w:r>
      <w:r>
        <w:rPr>
          <w:rFonts w:hint="default" w:ascii="宋体" w:hAnsi="宋体" w:eastAsia="宋体" w:cs="宋体"/>
          <w:sz w:val="28"/>
          <w:szCs w:val="28"/>
          <w:lang w:val="en-US" w:eastAsia="zh-CN"/>
        </w:rPr>
        <w:t>工作目标</w:t>
      </w:r>
      <w:r>
        <w:rPr>
          <w:rFonts w:hint="eastAsia" w:ascii="宋体" w:hAnsi="宋体" w:eastAsia="宋体" w:cs="宋体"/>
          <w:sz w:val="28"/>
          <w:szCs w:val="28"/>
          <w:lang w:val="en-US" w:eastAsia="zh-CN"/>
        </w:rPr>
        <w:t>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1、落实校德育处“安全纪律教育”，利用各种班队会组织学生学习安全纪律教育，加强安全纪律教育宣传；</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2、加强学生日常行为规范教育，对学生在校常规加强管理，以形成良好班风、学风；</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3、坚持开展形式多样、内容丰富的活动，营造浓郁的班级文化氛围，同时加强爱国主义教育及感恩教育工作计划；</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4、创建和谐、清洁、有序的班级环境；</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5、做好学生的心理健康教育工作，提高学生的心理健康水平；</w:t>
      </w:r>
    </w:p>
    <w:p>
      <w:pPr>
        <w:keepNext w:val="0"/>
        <w:keepLines w:val="0"/>
        <w:pageBreakBefore w:val="0"/>
        <w:widowControl w:val="0"/>
        <w:kinsoku/>
        <w:wordWrap/>
        <w:overflowPunct/>
        <w:topLinePunct w:val="0"/>
        <w:autoSpaceDE/>
        <w:autoSpaceDN/>
        <w:bidi w:val="0"/>
        <w:adjustRightInd/>
        <w:snapToGrid/>
        <w:ind w:firstLine="280" w:firstLineChars="10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6、加强法制教育工作计划宣传，引导学生做守法好公民；</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7、与家长做好联系工作，形成家校共管的良好教育氛围。</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计划只是一个期望，一个目标。本人将在本学年中，在不断向老班主任学习的同时，加强班主任工作的理论学习，努力抓好各项常规工作，从学校的日常检查工作做起，协助任课教师，积极创造良好的班风和学风，争取七</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班在本学年中做到稳步前进，成为一个文明班集体。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52305"/>
    <w:rsid w:val="4BE52305"/>
    <w:rsid w:val="76DB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2021-09-06T10:25:00Z</dcterms:created>
  <dc:creator>admin</dc:creator>
  <cp:lastModifiedBy>admin</cp:lastModifiedBy>
  <dcterms:modified xsi:type="dcterms:W3CDTF">2021-09-07T04:17:05Z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DCFF61F3CAE74E6F9C35B0135B19B322</vt:lpwstr>
  </property>
</Properties>
</file>