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22" w:rsidRPr="00686385" w:rsidRDefault="00C56ADA" w:rsidP="00C56ADA">
      <w:pPr>
        <w:jc w:val="center"/>
        <w:rPr>
          <w:rFonts w:ascii="黑体" w:eastAsia="黑体" w:hAnsi="黑体"/>
          <w:b/>
          <w:sz w:val="44"/>
          <w:szCs w:val="44"/>
        </w:rPr>
      </w:pPr>
      <w:r w:rsidRPr="00686385">
        <w:rPr>
          <w:rFonts w:ascii="黑体" w:eastAsia="黑体" w:hAnsi="黑体" w:hint="eastAsia"/>
          <w:b/>
          <w:sz w:val="44"/>
          <w:szCs w:val="44"/>
        </w:rPr>
        <w:t>读“双减”政策的心得体会</w:t>
      </w:r>
    </w:p>
    <w:p w:rsidR="00C56ADA" w:rsidRPr="00686385" w:rsidRDefault="00D8433C" w:rsidP="00C56AD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武进区</w:t>
      </w:r>
      <w:r w:rsidR="00C56ADA" w:rsidRPr="00686385">
        <w:rPr>
          <w:rFonts w:hint="eastAsia"/>
          <w:sz w:val="28"/>
          <w:szCs w:val="28"/>
        </w:rPr>
        <w:t>礼河实验学校</w:t>
      </w:r>
      <w:r w:rsidR="00C56ADA" w:rsidRPr="00686385">
        <w:rPr>
          <w:rFonts w:hint="eastAsia"/>
          <w:sz w:val="28"/>
          <w:szCs w:val="28"/>
        </w:rPr>
        <w:t xml:space="preserve">    </w:t>
      </w:r>
      <w:r w:rsidR="00C56ADA" w:rsidRPr="00686385">
        <w:rPr>
          <w:rFonts w:hint="eastAsia"/>
          <w:sz w:val="28"/>
          <w:szCs w:val="28"/>
        </w:rPr>
        <w:t>徐小叶</w:t>
      </w:r>
    </w:p>
    <w:p w:rsidR="00555331" w:rsidRPr="00686385" w:rsidRDefault="00C56ADA" w:rsidP="00A2075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686385">
        <w:rPr>
          <w:rFonts w:asciiTheme="majorEastAsia" w:eastAsiaTheme="majorEastAsia" w:hAnsiTheme="majorEastAsia" w:hint="eastAsia"/>
          <w:sz w:val="24"/>
        </w:rPr>
        <w:t>最近，中共中央办公厅印发了《关于进一步减轻义务教育阶段学生作业负担和校外培训负担的意见》，</w:t>
      </w:r>
      <w:r w:rsidR="001D2612" w:rsidRPr="00686385">
        <w:rPr>
          <w:rFonts w:asciiTheme="majorEastAsia" w:eastAsiaTheme="majorEastAsia" w:hAnsiTheme="majorEastAsia" w:hint="eastAsia"/>
          <w:sz w:val="24"/>
        </w:rPr>
        <w:t>主要指导思想是提高学校教育教学质量，强化学校</w:t>
      </w:r>
      <w:r w:rsidR="00555331" w:rsidRPr="00686385">
        <w:rPr>
          <w:rFonts w:asciiTheme="majorEastAsia" w:eastAsiaTheme="majorEastAsia" w:hAnsiTheme="majorEastAsia" w:hint="eastAsia"/>
          <w:sz w:val="24"/>
        </w:rPr>
        <w:t>教育主阵地作用，深化校外培训机构治理，构建良好的教育生态。作为学校在职教师，我积极响应国家政策，“坚持以学生为本，遵循教育规律，着眼学生身心健康成长，保障学生休息权利，让学生的学习回归学校，整体提升学校教学质量，减轻家长负担，缓解家长焦虑情绪，回应社会关切教育教学</w:t>
      </w:r>
      <w:r w:rsidR="003F4480" w:rsidRPr="00686385">
        <w:rPr>
          <w:rFonts w:asciiTheme="majorEastAsia" w:eastAsiaTheme="majorEastAsia" w:hAnsiTheme="majorEastAsia" w:hint="eastAsia"/>
          <w:sz w:val="24"/>
        </w:rPr>
        <w:t>的担心，促进学生全面发展，健康成长，是利好政策。</w:t>
      </w:r>
    </w:p>
    <w:p w:rsidR="00A20759" w:rsidRDefault="003C21E4" w:rsidP="00686385">
      <w:pPr>
        <w:spacing w:line="360" w:lineRule="auto"/>
        <w:ind w:firstLineChars="250" w:firstLine="600"/>
        <w:rPr>
          <w:rFonts w:asciiTheme="majorEastAsia" w:eastAsiaTheme="majorEastAsia" w:hAnsiTheme="majorEastAsia" w:hint="eastAsia"/>
          <w:sz w:val="24"/>
        </w:rPr>
      </w:pPr>
      <w:r w:rsidRPr="00686385">
        <w:rPr>
          <w:rFonts w:asciiTheme="majorEastAsia" w:eastAsiaTheme="majorEastAsia" w:hAnsiTheme="majorEastAsia"/>
          <w:sz w:val="24"/>
        </w:rPr>
        <w:t>“</w:t>
      </w:r>
      <w:r w:rsidRPr="00686385">
        <w:rPr>
          <w:rFonts w:asciiTheme="majorEastAsia" w:eastAsiaTheme="majorEastAsia" w:hAnsiTheme="majorEastAsia" w:hint="eastAsia"/>
          <w:sz w:val="24"/>
        </w:rPr>
        <w:t>双减“减什么，义务教育阶段负担和校外培训负担，让教育包括课后服务等全部回归学校，确保”双减“政策的落地，我们就要大力提升学校教育教学质量，确保学生在校内轻松</w:t>
      </w:r>
      <w:r w:rsidR="009A3E58" w:rsidRPr="00686385">
        <w:rPr>
          <w:rFonts w:asciiTheme="majorEastAsia" w:eastAsiaTheme="majorEastAsia" w:hAnsiTheme="majorEastAsia" w:hint="eastAsia"/>
          <w:sz w:val="24"/>
        </w:rPr>
        <w:t>愉快地学习，能在学校做完的作业尽量在学校完成，回家早点休息与锻炼，强身健体，”双减“我们要努力提升自己</w:t>
      </w:r>
      <w:r w:rsidR="00294A72" w:rsidRPr="00686385">
        <w:rPr>
          <w:rFonts w:asciiTheme="majorEastAsia" w:eastAsiaTheme="majorEastAsia" w:hAnsiTheme="majorEastAsia" w:hint="eastAsia"/>
          <w:sz w:val="24"/>
        </w:rPr>
        <w:t>的教学水平，让学生在艺术教学中得到有效的学习方法，帮助学生逐步体会艺术学习特征，形成基本的美术素养，激发学生学习兴趣，创作性地学习与领悟，尽量让学生得到优质的教育，积极配合学校课后服务方面的工作。作为教师，我理解”双减“政策</w:t>
      </w:r>
      <w:r w:rsidR="0058203A" w:rsidRPr="00686385">
        <w:rPr>
          <w:rFonts w:asciiTheme="majorEastAsia" w:eastAsiaTheme="majorEastAsia" w:hAnsiTheme="majorEastAsia" w:hint="eastAsia"/>
          <w:sz w:val="24"/>
        </w:rPr>
        <w:t>就是让学生回归校内教育，就是回归教育本心。学校是教育学生的圣地。</w:t>
      </w:r>
    </w:p>
    <w:p w:rsidR="003C21E4" w:rsidRPr="00686385" w:rsidRDefault="00294A72" w:rsidP="00686385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</w:rPr>
      </w:pPr>
      <w:r w:rsidRPr="00686385">
        <w:rPr>
          <w:rFonts w:asciiTheme="majorEastAsia" w:eastAsiaTheme="majorEastAsia" w:hAnsiTheme="majorEastAsia" w:hint="eastAsia"/>
          <w:sz w:val="24"/>
        </w:rPr>
        <w:t>近年来，</w:t>
      </w:r>
      <w:r w:rsidR="0058203A" w:rsidRPr="00686385">
        <w:rPr>
          <w:rFonts w:asciiTheme="majorEastAsia" w:eastAsiaTheme="majorEastAsia" w:hAnsiTheme="majorEastAsia" w:hint="eastAsia"/>
          <w:sz w:val="24"/>
        </w:rPr>
        <w:t>教育百花齐放，校外培训机构盛兴</w:t>
      </w:r>
      <w:r w:rsidR="00A20759">
        <w:rPr>
          <w:rFonts w:asciiTheme="majorEastAsia" w:eastAsiaTheme="majorEastAsia" w:hAnsiTheme="majorEastAsia" w:hint="eastAsia"/>
          <w:sz w:val="24"/>
        </w:rPr>
        <w:t>，</w:t>
      </w:r>
      <w:r w:rsidR="00CF22F8">
        <w:rPr>
          <w:rFonts w:asciiTheme="majorEastAsia" w:eastAsiaTheme="majorEastAsia" w:hAnsiTheme="majorEastAsia" w:hint="eastAsia"/>
          <w:sz w:val="24"/>
        </w:rPr>
        <w:t>各式培训都有，有水平的机构，能够提升学生的学习成绩，家长交</w:t>
      </w:r>
      <w:r w:rsidR="00A20759">
        <w:rPr>
          <w:rFonts w:asciiTheme="majorEastAsia" w:eastAsiaTheme="majorEastAsia" w:hAnsiTheme="majorEastAsia" w:hint="eastAsia"/>
          <w:sz w:val="24"/>
        </w:rPr>
        <w:t>的学费也心甘情愿</w:t>
      </w:r>
      <w:r w:rsidR="00CF22F8">
        <w:rPr>
          <w:rFonts w:asciiTheme="majorEastAsia" w:eastAsiaTheme="majorEastAsia" w:hAnsiTheme="majorEastAsia" w:hint="eastAsia"/>
          <w:sz w:val="24"/>
        </w:rPr>
        <w:t>，但，有些没有教育教学水平人，为了挣钱，打着培训的头衔，也在学校周围办起了各式各样的培训，有的晚托，有的一对一。只要学校开学，学校门口各式各样的培训传单发放，地上到处都是传单，给学校教育教学造成严重的影响，道路交通影响，环境卫生影响</w:t>
      </w:r>
      <w:r w:rsidR="007D6247">
        <w:rPr>
          <w:rFonts w:asciiTheme="majorEastAsia" w:eastAsiaTheme="majorEastAsia" w:hAnsiTheme="majorEastAsia" w:hint="eastAsia"/>
          <w:sz w:val="24"/>
        </w:rPr>
        <w:t>。</w:t>
      </w:r>
      <w:r w:rsidR="00A20759">
        <w:rPr>
          <w:rFonts w:asciiTheme="majorEastAsia" w:eastAsiaTheme="majorEastAsia" w:hAnsiTheme="majorEastAsia" w:hint="eastAsia"/>
          <w:sz w:val="24"/>
        </w:rPr>
        <w:t>由于升学的压力，家长内心都比较焦虑，给孩子报了各种培训班，增添</w:t>
      </w:r>
      <w:r w:rsidR="0058203A" w:rsidRPr="00686385">
        <w:rPr>
          <w:rFonts w:asciiTheme="majorEastAsia" w:eastAsiaTheme="majorEastAsia" w:hAnsiTheme="majorEastAsia" w:hint="eastAsia"/>
          <w:sz w:val="24"/>
        </w:rPr>
        <w:t>了家长的各种压力，接送压力，资金压力，内心焦虑。教育部为了</w:t>
      </w:r>
      <w:r w:rsidR="000220E7" w:rsidRPr="00686385">
        <w:rPr>
          <w:rFonts w:asciiTheme="majorEastAsia" w:eastAsiaTheme="majorEastAsia" w:hAnsiTheme="majorEastAsia" w:hint="eastAsia"/>
          <w:sz w:val="24"/>
        </w:rPr>
        <w:t>减轻</w:t>
      </w:r>
      <w:r w:rsidR="0030195A" w:rsidRPr="00686385">
        <w:rPr>
          <w:rFonts w:asciiTheme="majorEastAsia" w:eastAsiaTheme="majorEastAsia" w:hAnsiTheme="majorEastAsia" w:hint="eastAsia"/>
          <w:sz w:val="24"/>
        </w:rPr>
        <w:t>家长们的焦虑与压力，国家实行”双减政策，作为教师“传道授业解惑”是教师的职责，要想有效实现“双减”政策顺利进行，学校是实现“双减”主阵地，教师是主阵地的教育者，每个教师认真做好“双减”政策传达的教育精神，</w:t>
      </w:r>
      <w:r w:rsidR="008B0265">
        <w:rPr>
          <w:rFonts w:asciiTheme="majorEastAsia" w:eastAsiaTheme="majorEastAsia" w:hAnsiTheme="majorEastAsia" w:hint="eastAsia"/>
          <w:sz w:val="24"/>
        </w:rPr>
        <w:t>脚踏实地实现育人精神。</w:t>
      </w:r>
      <w:r w:rsidR="0030195A" w:rsidRPr="00686385">
        <w:rPr>
          <w:rFonts w:asciiTheme="majorEastAsia" w:eastAsiaTheme="majorEastAsia" w:hAnsiTheme="majorEastAsia" w:hint="eastAsia"/>
          <w:sz w:val="24"/>
        </w:rPr>
        <w:t>这样才能够缓解家长焦虑情绪。为国家</w:t>
      </w:r>
      <w:r w:rsidR="006B6DD9" w:rsidRPr="00686385">
        <w:rPr>
          <w:rFonts w:asciiTheme="majorEastAsia" w:eastAsiaTheme="majorEastAsia" w:hAnsiTheme="majorEastAsia" w:hint="eastAsia"/>
          <w:sz w:val="24"/>
        </w:rPr>
        <w:t>、为教育做出应有的贡献。</w:t>
      </w:r>
      <w:r w:rsidR="007D6247">
        <w:rPr>
          <w:rFonts w:asciiTheme="majorEastAsia" w:eastAsiaTheme="majorEastAsia" w:hAnsiTheme="majorEastAsia" w:hint="eastAsia"/>
          <w:sz w:val="24"/>
        </w:rPr>
        <w:t>学校是育人的场所，学校教师是师范学校培养的师资队伍，不管教育理念还是教学水平，</w:t>
      </w:r>
      <w:r w:rsidR="007D6247">
        <w:rPr>
          <w:rFonts w:asciiTheme="majorEastAsia" w:eastAsiaTheme="majorEastAsia" w:hAnsiTheme="majorEastAsia" w:hint="eastAsia"/>
          <w:sz w:val="24"/>
        </w:rPr>
        <w:lastRenderedPageBreak/>
        <w:t>都是优秀的师资队伍。作为学校的教员，就要立足于学校教育，认真地为学校教育教学做贡献。近年来，有的培训机构</w:t>
      </w:r>
      <w:r w:rsidR="004C3449">
        <w:rPr>
          <w:rFonts w:asciiTheme="majorEastAsia" w:eastAsiaTheme="majorEastAsia" w:hAnsiTheme="majorEastAsia" w:hint="eastAsia"/>
          <w:sz w:val="24"/>
        </w:rPr>
        <w:t>需要优秀教师，花高价钱邀请在校优秀教师进培训机构进行教学工作，使教育教学变了样，家长为了孩子追随优秀教师，花高价钱把孩子送去培训机构学习，使教育教学变了样</w:t>
      </w:r>
      <w:r w:rsidR="00377C22">
        <w:rPr>
          <w:rFonts w:asciiTheme="majorEastAsia" w:eastAsiaTheme="majorEastAsia" w:hAnsiTheme="majorEastAsia" w:hint="eastAsia"/>
          <w:sz w:val="24"/>
        </w:rPr>
        <w:t>，</w:t>
      </w:r>
      <w:r w:rsidR="00311A59">
        <w:rPr>
          <w:rFonts w:asciiTheme="majorEastAsia" w:eastAsiaTheme="majorEastAsia" w:hAnsiTheme="majorEastAsia" w:hint="eastAsia"/>
          <w:sz w:val="24"/>
        </w:rPr>
        <w:t>个别</w:t>
      </w:r>
      <w:r w:rsidR="00377C22">
        <w:rPr>
          <w:rFonts w:asciiTheme="majorEastAsia" w:eastAsiaTheme="majorEastAsia" w:hAnsiTheme="majorEastAsia" w:hint="eastAsia"/>
          <w:sz w:val="24"/>
        </w:rPr>
        <w:t>优秀教师成为培</w:t>
      </w:r>
      <w:r w:rsidR="00311A59">
        <w:rPr>
          <w:rFonts w:asciiTheme="majorEastAsia" w:eastAsiaTheme="majorEastAsia" w:hAnsiTheme="majorEastAsia" w:hint="eastAsia"/>
          <w:sz w:val="24"/>
        </w:rPr>
        <w:t>训机构的摇钱树。</w:t>
      </w:r>
      <w:r w:rsidR="004C3449">
        <w:rPr>
          <w:rFonts w:asciiTheme="majorEastAsia" w:eastAsiaTheme="majorEastAsia" w:hAnsiTheme="majorEastAsia" w:hint="eastAsia"/>
          <w:sz w:val="24"/>
        </w:rPr>
        <w:t>家长一个效仿一个，都给孩子报名各门学科，使孩子除了在学校学习，还要到各类培训班学习，</w:t>
      </w:r>
      <w:r w:rsidR="00BA3903">
        <w:rPr>
          <w:rFonts w:asciiTheme="majorEastAsia" w:eastAsiaTheme="majorEastAsia" w:hAnsiTheme="majorEastAsia" w:hint="eastAsia"/>
          <w:sz w:val="24"/>
        </w:rPr>
        <w:t>除了学习就是学习，孩子成了学习机器，这些孩子成绩进步还好，家长看着优秀成绩而开心，而有的孩子花了钱财，成绩却平平，内心将升起厌学情绪，逃学、厌学、打架、甚至自残，更严重的是跳楼轻生等种种现象</w:t>
      </w:r>
      <w:r w:rsidR="00311A59">
        <w:rPr>
          <w:rFonts w:asciiTheme="majorEastAsia" w:eastAsiaTheme="majorEastAsia" w:hAnsiTheme="majorEastAsia" w:hint="eastAsia"/>
          <w:sz w:val="24"/>
        </w:rPr>
        <w:t>，象电视剧“小舍得“中一样，家长把那么优秀的孩子逼成精神失常，这部电视剧呈现出现代教育种种现象</w:t>
      </w:r>
      <w:r w:rsidR="00BA3903">
        <w:rPr>
          <w:rFonts w:asciiTheme="majorEastAsia" w:eastAsiaTheme="majorEastAsia" w:hAnsiTheme="majorEastAsia" w:hint="eastAsia"/>
          <w:sz w:val="24"/>
        </w:rPr>
        <w:t>。国家教育出了问题，双减出台，是家长的福音，也是实现孩子健康成长</w:t>
      </w:r>
      <w:r w:rsidR="00377C22">
        <w:rPr>
          <w:rFonts w:asciiTheme="majorEastAsia" w:eastAsiaTheme="majorEastAsia" w:hAnsiTheme="majorEastAsia" w:hint="eastAsia"/>
          <w:sz w:val="24"/>
        </w:rPr>
        <w:t>的福音。家长减少焦虑情绪，减轻经济压力，也会为国家做贡献，实现二胎、三台政策，改变未来中国老龄化严重状态。</w:t>
      </w:r>
    </w:p>
    <w:p w:rsidR="002F24BD" w:rsidRPr="00686385" w:rsidRDefault="006B6DD9" w:rsidP="0068638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686385">
        <w:rPr>
          <w:rFonts w:asciiTheme="majorEastAsia" w:eastAsiaTheme="majorEastAsia" w:hAnsiTheme="majorEastAsia" w:hint="eastAsia"/>
          <w:sz w:val="24"/>
        </w:rPr>
        <w:t>“双减”政策促进学生全面发展，让学生有效地体会轻松学习，有效地提升“德、智、体、美、劳全面发展，让学生有效体会体育、阅读、文学、艺术、劳动等教育，满足学生多样化的学习需求。”双减“政策的出台，让我体会到国家对教育改革的决心和力度。让”还孩子一个快乐的童年“有了希望，同时也督促着教师，时刻</w:t>
      </w:r>
      <w:r w:rsidR="002F24BD" w:rsidRPr="00686385">
        <w:rPr>
          <w:rFonts w:asciiTheme="majorEastAsia" w:eastAsiaTheme="majorEastAsia" w:hAnsiTheme="majorEastAsia" w:hint="eastAsia"/>
          <w:sz w:val="24"/>
        </w:rPr>
        <w:t>想出更多办法去努力提升学校教育教学质量，国家为孩子长远考虑。</w:t>
      </w:r>
    </w:p>
    <w:p w:rsidR="00EE4470" w:rsidRDefault="008B0265" w:rsidP="00686385">
      <w:pPr>
        <w:spacing w:line="360" w:lineRule="auto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对于双减来说，任何一门学科，对待课堂教学和钻研业务不能含糊，要严格重视国家双减政策精神，要秉承着“脚踏实地，认真创新教学”的原则，做到爱岗敬业。陶行知先生说过，要想做好</w:t>
      </w:r>
      <w:r w:rsidR="00EE4470">
        <w:rPr>
          <w:rFonts w:asciiTheme="majorEastAsia" w:eastAsiaTheme="majorEastAsia" w:hAnsiTheme="majorEastAsia" w:hint="eastAsia"/>
          <w:sz w:val="24"/>
        </w:rPr>
        <w:t>老师，最好跟学生做好朋友，做到从师访友，对教师而言，提高自己的理论修养，善于从平凡的，司空见惯的教育现象中发现新问题，进行研究，反思、更新教育观念，寻找解决问题方法，变革教学思路，总结自己不足，心中要有奉献精神，去帮助学生学习。</w:t>
      </w:r>
    </w:p>
    <w:p w:rsidR="006B6DD9" w:rsidRPr="00686385" w:rsidRDefault="00EE4470" w:rsidP="000C29E9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德国教育家雅斯贝尔斯说：“教育是人</w:t>
      </w:r>
      <w:r w:rsidR="00A20759">
        <w:rPr>
          <w:rFonts w:asciiTheme="majorEastAsia" w:eastAsiaTheme="majorEastAsia" w:hAnsiTheme="majorEastAsia" w:hint="eastAsia"/>
          <w:sz w:val="24"/>
        </w:rPr>
        <w:t>类</w:t>
      </w:r>
      <w:r>
        <w:rPr>
          <w:rFonts w:asciiTheme="majorEastAsia" w:eastAsiaTheme="majorEastAsia" w:hAnsiTheme="majorEastAsia" w:hint="eastAsia"/>
          <w:sz w:val="24"/>
        </w:rPr>
        <w:t>灵魂的教育，而非理智</w:t>
      </w:r>
      <w:r w:rsidR="000C29E9">
        <w:rPr>
          <w:rFonts w:asciiTheme="majorEastAsia" w:eastAsiaTheme="majorEastAsia" w:hAnsiTheme="majorEastAsia" w:hint="eastAsia"/>
          <w:sz w:val="24"/>
        </w:rPr>
        <w:t>和知识和认识的堆积，教育意味着一棵树摇动着另一棵树，一片云推动着着另一片云，一个灵魂唤醒另一个灵魂”，在双减政策中，作为教师，“用心教学，专心研究教学方法，尽心尽力地帮助学生学习中遇到的困难。</w:t>
      </w:r>
      <w:r w:rsidR="002F24BD" w:rsidRPr="00686385">
        <w:rPr>
          <w:rFonts w:asciiTheme="majorEastAsia" w:eastAsiaTheme="majorEastAsia" w:hAnsiTheme="majorEastAsia" w:hint="eastAsia"/>
          <w:sz w:val="24"/>
        </w:rPr>
        <w:t>作为一名普通的美术教师，民族大意要摆在首位，要坚决贯彻党中央决策部署，按学校工作要求，时时刻刻把学生身心健康发展放在心上，还要担起立德树人，铸魂育人的使命任务</w:t>
      </w:r>
      <w:r w:rsidR="00311A59">
        <w:rPr>
          <w:rFonts w:asciiTheme="majorEastAsia" w:eastAsiaTheme="majorEastAsia" w:hAnsiTheme="majorEastAsia" w:hint="eastAsia"/>
          <w:sz w:val="24"/>
        </w:rPr>
        <w:t>，听从学校安</w:t>
      </w:r>
      <w:r w:rsidR="00311A59">
        <w:rPr>
          <w:rFonts w:asciiTheme="majorEastAsia" w:eastAsiaTheme="majorEastAsia" w:hAnsiTheme="majorEastAsia" w:hint="eastAsia"/>
          <w:sz w:val="24"/>
        </w:rPr>
        <w:lastRenderedPageBreak/>
        <w:t>排，做好晚托服务</w:t>
      </w:r>
      <w:r w:rsidR="002F24BD" w:rsidRPr="00686385">
        <w:rPr>
          <w:rFonts w:asciiTheme="majorEastAsia" w:eastAsiaTheme="majorEastAsia" w:hAnsiTheme="majorEastAsia" w:hint="eastAsia"/>
          <w:sz w:val="24"/>
        </w:rPr>
        <w:t>。</w:t>
      </w:r>
      <w:r w:rsidR="00A31C12">
        <w:rPr>
          <w:rFonts w:asciiTheme="majorEastAsia" w:eastAsiaTheme="majorEastAsia" w:hAnsiTheme="majorEastAsia" w:hint="eastAsia"/>
          <w:sz w:val="24"/>
        </w:rPr>
        <w:t>作为总务处后勤</w:t>
      </w:r>
      <w:r w:rsidR="009A6001">
        <w:rPr>
          <w:rFonts w:asciiTheme="majorEastAsia" w:eastAsiaTheme="majorEastAsia" w:hAnsiTheme="majorEastAsia" w:hint="eastAsia"/>
          <w:sz w:val="24"/>
        </w:rPr>
        <w:t>人员，要把为学校教育教学服务摆在首位，为教师服务，为学生服务。</w:t>
      </w:r>
      <w:r w:rsidR="00D8433C">
        <w:rPr>
          <w:rFonts w:asciiTheme="majorEastAsia" w:eastAsiaTheme="majorEastAsia" w:hAnsiTheme="majorEastAsia" w:hint="eastAsia"/>
          <w:sz w:val="24"/>
        </w:rPr>
        <w:t>要有不怕苦不怕累的精神，微笑服务，做到总务处时刻服务的意识。</w:t>
      </w:r>
    </w:p>
    <w:sectPr w:rsidR="006B6DD9" w:rsidRPr="00686385" w:rsidSect="00795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CA1"/>
    <w:rsid w:val="000220E7"/>
    <w:rsid w:val="000743D5"/>
    <w:rsid w:val="00084C17"/>
    <w:rsid w:val="00084C39"/>
    <w:rsid w:val="000C0ED4"/>
    <w:rsid w:val="000C29E9"/>
    <w:rsid w:val="001D2612"/>
    <w:rsid w:val="00200940"/>
    <w:rsid w:val="00240345"/>
    <w:rsid w:val="00264C63"/>
    <w:rsid w:val="00270555"/>
    <w:rsid w:val="0028408A"/>
    <w:rsid w:val="00294A72"/>
    <w:rsid w:val="002F24BD"/>
    <w:rsid w:val="0030195A"/>
    <w:rsid w:val="00311A59"/>
    <w:rsid w:val="00377C22"/>
    <w:rsid w:val="003C21E4"/>
    <w:rsid w:val="003D5F0E"/>
    <w:rsid w:val="003F4480"/>
    <w:rsid w:val="00423785"/>
    <w:rsid w:val="004C3449"/>
    <w:rsid w:val="004E1D1C"/>
    <w:rsid w:val="0050368F"/>
    <w:rsid w:val="00514287"/>
    <w:rsid w:val="00555331"/>
    <w:rsid w:val="0058203A"/>
    <w:rsid w:val="00672904"/>
    <w:rsid w:val="00686385"/>
    <w:rsid w:val="00686C6F"/>
    <w:rsid w:val="006B6DD9"/>
    <w:rsid w:val="00732294"/>
    <w:rsid w:val="00795322"/>
    <w:rsid w:val="007D6247"/>
    <w:rsid w:val="00826159"/>
    <w:rsid w:val="00844460"/>
    <w:rsid w:val="00880194"/>
    <w:rsid w:val="008B0265"/>
    <w:rsid w:val="009227FC"/>
    <w:rsid w:val="00925217"/>
    <w:rsid w:val="00960D28"/>
    <w:rsid w:val="00963B88"/>
    <w:rsid w:val="00982515"/>
    <w:rsid w:val="009A3E58"/>
    <w:rsid w:val="009A6001"/>
    <w:rsid w:val="009A7862"/>
    <w:rsid w:val="009B1682"/>
    <w:rsid w:val="00A20759"/>
    <w:rsid w:val="00A31C12"/>
    <w:rsid w:val="00AD392D"/>
    <w:rsid w:val="00AF7415"/>
    <w:rsid w:val="00B61427"/>
    <w:rsid w:val="00B90CA1"/>
    <w:rsid w:val="00BA3903"/>
    <w:rsid w:val="00BA4843"/>
    <w:rsid w:val="00C23CB3"/>
    <w:rsid w:val="00C56ADA"/>
    <w:rsid w:val="00CF22F8"/>
    <w:rsid w:val="00D37BE0"/>
    <w:rsid w:val="00D8433C"/>
    <w:rsid w:val="00E414B8"/>
    <w:rsid w:val="00EE4470"/>
    <w:rsid w:val="00F50B8C"/>
    <w:rsid w:val="35AE1DA2"/>
    <w:rsid w:val="4ED9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3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95322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7953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302</Words>
  <Characters>1722</Characters>
  <Application>Microsoft Office Word</Application>
  <DocSecurity>0</DocSecurity>
  <Lines>14</Lines>
  <Paragraphs>4</Paragraphs>
  <ScaleCrop>false</ScaleCrop>
  <Company>china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12</cp:revision>
  <cp:lastPrinted>2020-11-10T03:33:00Z</cp:lastPrinted>
  <dcterms:created xsi:type="dcterms:W3CDTF">2021-09-01T02:53:00Z</dcterms:created>
  <dcterms:modified xsi:type="dcterms:W3CDTF">2021-09-06T02:42:00Z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