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泰山小学2020-2021学年特色中队建设计划</w:t>
      </w:r>
      <w:bookmarkStart w:id="0" w:name="_GoBack"/>
      <w:bookmarkEnd w:id="0"/>
    </w:p>
    <w:tbl>
      <w:tblPr>
        <w:tblStyle w:val="3"/>
        <w:tblW w:w="84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811"/>
        <w:gridCol w:w="1425"/>
        <w:gridCol w:w="2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班级</w:t>
            </w:r>
          </w:p>
        </w:tc>
        <w:tc>
          <w:tcPr>
            <w:tcW w:w="2811" w:type="dxa"/>
            <w:noWrap w:val="0"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hint="eastAsia" w:ascii="Arial" w:hAnsi="Arial" w:cs="Arial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4"/>
                <w:lang w:val="en-US" w:eastAsia="zh-CN"/>
              </w:rPr>
              <w:t>四（5）班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班主任</w:t>
            </w:r>
          </w:p>
        </w:tc>
        <w:tc>
          <w:tcPr>
            <w:tcW w:w="276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唐洁璐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个性名称</w:t>
            </w:r>
          </w:p>
        </w:tc>
        <w:tc>
          <w:tcPr>
            <w:tcW w:w="2811" w:type="dxa"/>
            <w:noWrap w:val="0"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hint="eastAsia" w:ascii="Arial" w:hAnsi="Arial" w:cs="Arial"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4"/>
                <w:lang w:eastAsia="zh-CN"/>
              </w:rPr>
              <w:t>小蜜蜂中队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班徽</w:t>
            </w:r>
          </w:p>
        </w:tc>
        <w:tc>
          <w:tcPr>
            <w:tcW w:w="276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drawing>
                <wp:inline distT="0" distB="0" distL="114300" distR="114300">
                  <wp:extent cx="1614170" cy="1584960"/>
                  <wp:effectExtent l="0" t="0" r="5080" b="152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170" cy="1584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color w:val="FF000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班歌</w:t>
            </w:r>
          </w:p>
        </w:tc>
        <w:tc>
          <w:tcPr>
            <w:tcW w:w="699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hint="eastAsia" w:ascii="Arial" w:hAnsi="Arial" w:cs="Arial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4"/>
                <w:lang w:eastAsia="zh-CN"/>
              </w:rPr>
              <w:t>《一只小蜜蜂》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color w:val="FF000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班级口号</w:t>
            </w:r>
          </w:p>
        </w:tc>
        <w:tc>
          <w:tcPr>
            <w:tcW w:w="699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hint="eastAsia" w:ascii="Arial" w:hAnsi="Arial" w:cs="Arial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4"/>
                <w:lang w:eastAsia="zh-CN"/>
              </w:rPr>
              <w:t>快快乐乐学习，健健康康成长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color w:val="FF0000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班级目标</w:t>
            </w:r>
          </w:p>
        </w:tc>
        <w:tc>
          <w:tcPr>
            <w:tcW w:w="6999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hint="eastAsia" w:ascii="Arial" w:hAnsi="Arial" w:cs="Arial"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4"/>
                <w:lang w:eastAsia="zh-CN"/>
              </w:rPr>
              <w:t>勤奋、团结、进取、奉献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439" w:type="dxa"/>
            <w:gridSpan w:val="4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中队集体照片：（贴照片）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439" w:type="dxa"/>
            <w:gridSpan w:val="4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一、阵地建设</w:t>
            </w:r>
          </w:p>
          <w:p>
            <w:pPr>
              <w:spacing w:line="480" w:lineRule="exact"/>
              <w:jc w:val="left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1、擅利用图书角，不仅要丰富图书角的各类书籍，还要在图书角创设阅读区域，培养学生爱读书的习惯。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2、教室西墙设置“小蜜蜂梦想栏”，要求每位同学写下自己的学习计划，奋斗目标，并贴上自己的照片，同时每月定期进行目标小结。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3、在黑板报右边的角落，做“小蜜蜂书摘”，营造书香的环境。既鼓励学生多读书，多表达，也加强学生读好书的意识。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439" w:type="dxa"/>
            <w:gridSpan w:val="4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二、组织建设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color w:val="0000FF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0000FF"/>
                <w:sz w:val="24"/>
                <w:lang w:eastAsia="zh-CN"/>
              </w:rPr>
              <w:t>（如何培养小干部？如何发挥家委会作用？）</w:t>
            </w:r>
          </w:p>
          <w:p>
            <w:pPr>
              <w:numPr>
                <w:ilvl w:val="0"/>
                <w:numId w:val="1"/>
              </w:num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发挥班干部作用，学习、纪律、广播操、午餐、个人卫生、行为礼仪等各个方面都有不同的小干部分管监督，做好老师的小帮手。</w:t>
            </w:r>
          </w:p>
          <w:p>
            <w:pPr>
              <w:numPr>
                <w:ilvl w:val="0"/>
                <w:numId w:val="1"/>
              </w:numPr>
              <w:spacing w:line="480" w:lineRule="exact"/>
              <w:jc w:val="left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开展每周班长的活动，每周向阳花开上榜的学生，就是下一周的每周班长。辅助正副班长，班主任和任课老师们管理好班级事务。</w:t>
            </w:r>
          </w:p>
          <w:p>
            <w:pPr>
              <w:numPr>
                <w:ilvl w:val="0"/>
                <w:numId w:val="1"/>
              </w:numPr>
              <w:spacing w:line="480" w:lineRule="exact"/>
              <w:jc w:val="left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家委会以“一”带“全”的方式，家委会分工，做好班级表率。并带动全班的积极性，创设良好的班级氛围。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439" w:type="dxa"/>
            <w:gridSpan w:val="4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三、活动规划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color w:val="0000FF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0000FF"/>
                <w:sz w:val="24"/>
                <w:lang w:eastAsia="zh-CN"/>
              </w:rPr>
              <w:t>（计划开展哪些活动？力争彰显班级特色，融合学校活动，下学期会有</w:t>
            </w:r>
            <w:r>
              <w:rPr>
                <w:rFonts w:hint="eastAsia" w:ascii="黑体" w:hAnsi="黑体" w:eastAsia="黑体"/>
                <w:color w:val="0000FF"/>
                <w:sz w:val="24"/>
                <w:lang w:val="en-US" w:eastAsia="zh-CN"/>
              </w:rPr>
              <w:t>班徽、口号展示、班歌比赛，运动会、创优系列活动、金手指节等</w:t>
            </w:r>
            <w:r>
              <w:rPr>
                <w:rFonts w:hint="eastAsia" w:ascii="黑体" w:hAnsi="黑体" w:eastAsia="黑体"/>
                <w:color w:val="0000FF"/>
                <w:sz w:val="24"/>
                <w:lang w:eastAsia="zh-CN"/>
              </w:rPr>
              <w:t>）</w:t>
            </w:r>
          </w:p>
          <w:p>
            <w:pPr>
              <w:numPr>
                <w:ilvl w:val="0"/>
                <w:numId w:val="2"/>
              </w:num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可以利用早读时间，进行口语训练，除了读书，进行“每日新闻播报”“每日故事讲坛”活动，激发学生学习的积极性，也增强每位同学的参与意识。</w:t>
            </w:r>
          </w:p>
          <w:p>
            <w:pPr>
              <w:numPr>
                <w:ilvl w:val="0"/>
                <w:numId w:val="2"/>
              </w:numPr>
              <w:spacing w:line="480" w:lineRule="exact"/>
              <w:jc w:val="left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开展每周读书活动，每周都下发一直读书纸，记录这一周的读书书目，读书时间，读书感想。班会课做一个读书分享活动，学生互评，对读书感想做得最好的学生进行奖励。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439" w:type="dxa"/>
            <w:gridSpan w:val="4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四、评价机制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color w:val="0000FF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0000FF"/>
                <w:sz w:val="24"/>
                <w:lang w:eastAsia="zh-CN"/>
              </w:rPr>
              <w:t>（设立怎样的评价机制？包括常规、岗位、活动等方面）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1、黑板旁边的空白处，可以放“小蜜蜂中队你追我赶评价表”，让评价显性化。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2、建立学习互帮小组，每组6位学生，纪律、卫生、学习等各方面进行评比，学习小组要互帮互助，老师进行指导，除了个人外，也要团结小组一同进步。</w:t>
            </w:r>
          </w:p>
          <w:p>
            <w:pPr>
              <w:spacing w:line="480" w:lineRule="exact"/>
              <w:jc w:val="left"/>
              <w:rPr>
                <w:rFonts w:hint="default" w:ascii="黑体" w:hAnsi="黑体" w:eastAsia="黑体"/>
                <w:sz w:val="24"/>
                <w:lang w:val="en-US"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43830" cy="3067685"/>
            <wp:effectExtent l="0" t="0" r="13970" b="18415"/>
            <wp:docPr id="2" name="图片 2" descr="IMG_3338(20200910-01072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3338(20200910-01072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3830" cy="306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1648AE"/>
    <w:multiLevelType w:val="singleLevel"/>
    <w:tmpl w:val="3C164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62EEC4F"/>
    <w:multiLevelType w:val="singleLevel"/>
    <w:tmpl w:val="762EEC4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C618F"/>
    <w:rsid w:val="21EE4E2F"/>
    <w:rsid w:val="326F731F"/>
    <w:rsid w:val="37E9088E"/>
    <w:rsid w:val="559C7E4D"/>
    <w:rsid w:val="61FB5B27"/>
    <w:rsid w:val="648C618F"/>
    <w:rsid w:val="650B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2020-07-20T08:50:00Z</dcterms:created>
  <dc:creator>悠然</dc:creator>
  <cp:lastModifiedBy>summer的小火车</cp:lastModifiedBy>
  <dcterms:modified xsi:type="dcterms:W3CDTF">2021-09-06T00:14:09Z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472D5F44AD1F4F8CB845F03407DD2B37</vt:lpwstr>
  </property>
</Properties>
</file>