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双减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政策下，如何</w:t>
      </w:r>
      <w:r>
        <w:rPr>
          <w:rFonts w:hint="eastAsia" w:ascii="黑体" w:hAnsi="黑体" w:eastAsia="黑体" w:cs="黑体"/>
          <w:b/>
          <w:sz w:val="44"/>
          <w:szCs w:val="44"/>
        </w:rPr>
        <w:t>加强家校合作</w:t>
      </w:r>
    </w:p>
    <w:p>
      <w:pPr>
        <w:bidi w:val="0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提升教育教学质量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礼河实验学校  高小燕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一、家庭教育的重要性和研究家庭教育的必要性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，包括家庭教育，学校教育和社会教育。对孩子最重要的教育是人生开始阶段的家庭教育。泰曼.约翰逊认为“成功的家教造就成功的孩子，失败的家教造就失败的孩子”，从这个意义上讲，家庭教育是其他一切教育的基础，是学校教育和社会教育的助手和补充。福禄贝尔也说过：“国家的命运与其说是掌握在当权者手中，倒不如说是掌握在母亲的手中。”这句话哲理性很深，它深刻地说明了家庭的重要性。父母是孩子的第一任甚至可以说是终生的老师。父母的言行对子女产生潜移默化的正面或负面的影响，直接影响子女对人、对事的看法甚至影响了子女的行为。东兴的家长素质良莠不齐，大部分家长的教育观念陈旧落后：对子女的教育主要是放任自流，不管不问，整天只顾做生意、打工赚钱。教育方式上更多的是溺爱袒护、数落弱点、简单粗暴，对子女缺少必要的沟通和正确的引导。另外，部分家长素质极差：常讲粗口、不讲社会公德，这对子女的言行、心理健康产生极大的负面影响。教育是一个系统工程，单纯依靠学校教育很难保证教育取得成功！它需要家庭、学校、社会等多方面的相互配合，才能保证教育的全面、健康发展。因此学校的教育教学要取得成功，教师在认真钻研专业知识的同时，很有必要认真地研家庭教育方面的内容，尽力争取家长对教育教学工作的支持与配合，把学校教育、家庭教育有机地结合起来，形成教育合力，促进教育教学的良性发展，从而提高教育教学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二、加强家校合作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1.细致地做好家庭教育方面的宣传工作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个月，学校都会派专人通过专题调研并精心编辑一份有关家庭教育方面的、有针对性的宣传资料发给学生，让学生带回给家长阅读。使其明白：教育好子女比什么都重要！每天即使再忙，也要抽时间关注子女的教育：密切关注子女在家、在校的表现。当子女在生活中表现不佳或学习上遇到困难时，应给予引导和帮助。当子女表现优秀或有进步时应适时鼓励，从而促进子女的健康成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2.做好家访、家长会等工作，进一步加深家校之间对于学生教育问题的交流与合作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家访和家长会是家校合作的常用形式。教育既包括教也包括育，只教不育的老师不合格！家访的目的是为了争取家长对教育的配合，共同教育好学生。只有当学生屡教不改或犯极重的错误时，才通知家长，语言得体、实事求是地反映情况，共同商讨对学生的进一步教育。这样，家长、学生都会体谅老师的用心良苦，从而乐于接受并配合学校的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期召开家长会。会上，先由学校领导介绍学校近期的一些重大活动及其开展的目的和意义、学校近期取得的一些重大成绩、近期需要家长配合的一些注意事项等，然后由各班班主任或班干介绍本班级的情况、学生的表现和学生的学习及考试等情况。会上让一些学习成绩优秀的学生家长介绍、分享自己在培养子女方面的成功经验……家长零距离地了解子女在校的表现及学习情况，从而更好地配合学校共同教育好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3.开展家长讲座、建立心理咨询室并以网络为载体，加强对家庭教育指导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家长整体上缺乏对子女进行教育所必需的科学而系统的专业理论。对此，学校通过开展家长讲座、建立心理咨询室并以微信、QQ等形式，加强对家长的指导。学校派教育教学经验丰富的专人或聘请校外教育专家来校开展讲座，专题讲解并解答家长在教育过程中遇到的困惑或棘手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时，家庭教育中出现诸如：缺乏和谐的家庭氛围；思想陈旧教育不当；家长学习能力差；不能以身作则等心理问题，学生也出现诸如：自卑、孤独、嫉妒、厌学、早恋、沉迷网络、考试焦虑、情绪失控等心理问题。针对此，学校及时成立心理咨询室，以网络等形式对家长进行针对性、专题性的指导。经过指导，学生、家长的心理问题得到逐步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4.成立学校家委会，开展家长开放日活动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发挥舆论监督作用，专门从各班家长中选代表成立家委会，参与学校的管理与监督，如：校服征订，全由家委会组织、负责，学校从不参与其中。在早餐、练习册等收费问题上， 学校按照上级的相关文件规定执行并及时公示，从而学校的各项工作更规范、公开与透明。开展开放日活动，邀请部分家长到校参观学校的软硬件建设、学生的上课和学习活动。参观诸如主题教育活动；传承中华民族的优良传统暨美食节活动；才艺展示活动；成长礼等。消除了家长对学校的误解，加强了家校之间的沟通与合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三、家校合作取得的效果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（一）家长与学校之间的沟通与合作更紧密了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以前，家长对学校存在偏见。家校合作后，家长逐步认识到教育的重要性，也慢慢理解学校的工作，在以后的交流中，家长变得十分乐意与学校进行沟通与合作。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（二）家长素质得到了提高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家校合作，一些家长改正了满口粗话、对子女的教育不闻不问的错误，逐渐变得言谈举止得体、对子女的教育很上心。一些家长逐渐认识到自己不爱学习的缺点，慢慢通过读书看报、上网学习等方式增加知识，以便更好地教育子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（三）家长树立了正确的家庭教育理念，教育孩子的方式更正确了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家长的教育理念得到更新，原有的溺爱型、漠视型、独裁型的管教方式大大减少，逐步转化为民主型、引导型的管教方式。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（四）家庭教育与学校教育的步伐变得更一致了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学校必须与家庭取得联系，学校和家庭的一致，学校生活和家庭生活的一致，是儿童时期完善教育的首要和不可缺少的条件。”如家校教育不一致，难形成对学生施行正确的教育。通过家校合作，家长积极地配合学校对学生进行了以下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1.培养良好的品德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庭教育主要是行为教育、榜样教育，培养了孩子正确的世界观。在素质中，德居首位。中华民族的优良传统美德，如文明、礼貌、诚实、守信、勤俭、尊老爱幼、家庭和睦、与人为善、与人为伴、有爱心与责任感、遵纪守法、讲究公德等，首先通过父母们的言传身教，对学生们进行潜移默化的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2.培养良好的习惯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好习惯成就一生，坏习惯毁人前程。“积千累万，不如养个好习惯。”通过家庭教育，教育子女养成一些关于做人、做事、生活和学习等方面的良好习惯。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3.培养学生自立、自强的能力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由于溺爱，造成学生的自立能力差。通过家校合作，培养学生的自理能力：凡是学生们能独立完成的事情就让他们自己干。这对培养学生的自立、自强能力帮助很大：一段时间后，学生基本上能够自立。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4.培养正确的学习态度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态度决定言行。学生对待学习的态度与家长的教育有很大的关系。对学习毫不在意、经常说“读书无用”的家长很难引起子女对学习的兴趣与热爱！相反，十分重视学习、见到学生学习成绩优良或有进步时就兴高采烈、经常督促学生学习的家长，势必会引起学生对学习的重视并因此而乐学、善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5.培养学生远大的志向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80" w:afterAutospacing="1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介绍家族或成功人士的成功经历；假期参观著名大学或风景名胜等方式，逐渐开阔学生的视野、培养学生树立远大的志向，这对学生的学习起着巨大的促进作用。学校必须加强与家庭之间的交流与合作。只有家校之间相互配合、步调一致，我们才能更好地教育好学生，从而稳步地提高教育教学质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233F0"/>
    <w:rsid w:val="28C233F0"/>
    <w:rsid w:val="30E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00" w:afterAutospacing="0" w:line="288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2021-09-01T03:01:00Z</dcterms:created>
  <dc:creator>杨杨の</dc:creator>
  <cp:lastModifiedBy>船上篙子</cp:lastModifiedBy>
  <dcterms:modified xsi:type="dcterms:W3CDTF">2021-09-01T03:16:10Z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EC0A25675579424EBE6DC878928A6D8C</vt:lpwstr>
  </property>
</Properties>
</file>