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中心幼儿园（西阆苑园区）周日活动安排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中</w:t>
      </w:r>
      <w:r>
        <w:rPr>
          <w:rFonts w:hint="default" w:ascii="宋体" w:hAnsi="宋体"/>
          <w:color w:val="000000"/>
          <w:szCs w:val="21"/>
          <w:u w:val="single"/>
          <w:lang w:eastAsia="zh-Hans"/>
        </w:rPr>
        <w:t>（</w:t>
      </w:r>
      <w:r>
        <w:rPr>
          <w:rFonts w:hint="eastAsia" w:ascii="宋体" w:hAnsi="宋体"/>
          <w:color w:val="000000"/>
          <w:szCs w:val="21"/>
          <w:u w:val="single"/>
          <w:lang w:val="en-US" w:eastAsia="zh-Hans"/>
        </w:rPr>
        <w:t>一</w:t>
      </w:r>
      <w:r>
        <w:rPr>
          <w:rFonts w:hint="default" w:ascii="宋体" w:hAnsi="宋体"/>
          <w:color w:val="000000"/>
          <w:szCs w:val="21"/>
          <w:u w:val="single"/>
          <w:lang w:eastAsia="zh-Hans"/>
        </w:rPr>
        <w:t>）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</w:t>
      </w:r>
      <w:r>
        <w:rPr>
          <w:rFonts w:hint="default" w:ascii="宋体" w:hAnsi="宋体"/>
          <w:color w:val="000000"/>
          <w:szCs w:val="21"/>
          <w:u w:val="single"/>
          <w:lang w:eastAsia="zh-CN"/>
        </w:rPr>
        <w:t>2021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9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1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9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3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一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8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  <w:t>我是中班娃（一）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幼儿基础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分析：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42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eastAsia="zh-CN"/>
              </w:rPr>
              <w:t>短暂</w:t>
            </w:r>
            <w:r>
              <w:rPr>
                <w:rFonts w:hint="eastAsia" w:ascii="宋体" w:hAnsi="宋体" w:eastAsia="宋体" w:cs="宋体"/>
                <w:kern w:val="1"/>
                <w:sz w:val="21"/>
                <w:szCs w:val="21"/>
              </w:rPr>
              <w:t>而快乐的暑假过去了，孩子们</w:t>
            </w: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/>
              </w:rPr>
              <w:t>又</w:t>
            </w:r>
            <w:r>
              <w:rPr>
                <w:rFonts w:hint="eastAsia" w:ascii="宋体" w:hAnsi="宋体" w:eastAsia="宋体" w:cs="宋体"/>
                <w:kern w:val="1"/>
                <w:sz w:val="21"/>
                <w:szCs w:val="21"/>
              </w:rPr>
              <w:t>回到昔日熟悉的幼儿园。升入中班的幼儿有明显的自我意识，同时他们在幼儿园中角色也开始变化，既扮演“哥哥姐姐”，又扮演“弟弟妹妹”。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本学期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我们换了新的教室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还来了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新的老师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因此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为了在开学前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我们和孩子们在班级群针对新教室和新老师的话题展开了讨论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在讨论过程中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，95%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的幼儿表示期待来到新班级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认识新老师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；5%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的幼儿表示更喜欢之前的区域环境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还有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76%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的幼儿表示现在区域没有了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大家怎么玩游戏呢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我们以此为契机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激发幼儿的思考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小朋友先在家里画一画对于区域布局的想法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入园后，鼓励孩子一起参与区域创设并且和新老师在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相遇、相识、相知、相伴、相依中增进师生情，潜移默化中发现升入中班后，班级（幼儿园）环境、地理位置、自身的变化，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适应幼儿园中班集体生活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体验成为中班小朋友的自豪感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8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周发展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目标：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1.认识新老师，能在活动中产生喜欢新老师的情感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ascii="宋体" w:hAnsi="宋体" w:eastAsia="宋体" w:cs="宋体"/>
                <w:sz w:val="24"/>
                <w:szCs w:val="24"/>
              </w:rPr>
              <w:t>能积极参加班级区域的规划和设计，并能和同伴一起搜集整理材料。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ascii="宋体" w:hAnsi="宋体" w:eastAsia="宋体" w:cs="宋体"/>
                <w:sz w:val="24"/>
                <w:szCs w:val="24"/>
              </w:rPr>
              <w:t>较大方地在集体面前清楚地表达自己的想法，安静认真地倾听别人说话。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8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1.与幼儿一起创设整洁、和谐、温馨、具有班级文化的环境，各类物品摆放有序、安全，有利于幼儿的活动。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展示孩子们的区域创设图以及新老师的人物画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丰富自然角内容，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提供正在成长中的</w:t>
            </w: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秋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季植物，</w:t>
            </w:r>
            <w:r>
              <w:rPr>
                <w:rFonts w:hint="eastAsia" w:ascii="宋体" w:hAnsi="宋体" w:eastAsia="宋体" w:cs="宋体"/>
                <w:color w:val="000000" w:themeColor="text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在养殖区投放小网兜等</w:t>
            </w:r>
            <w:r>
              <w:rPr>
                <w:rFonts w:hint="eastAsia" w:ascii="宋体" w:hAnsi="宋体" w:eastAsia="宋体" w:cs="宋体"/>
                <w:color w:val="000000" w:themeColor="text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供幼儿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饲养小金鱼、小乌龟等小动物，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方便幼儿观察与触摸。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在动手区增添各种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彩纸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颜料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太空泥等供幼儿制作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提供彩笔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油画棒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白纸等供幼儿进行绘画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提供多种自然材料供幼儿进行拼摆创造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在益智区投放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自制玩具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游戏材料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投放趣味钓鱼亿童游戏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在阅读区投放书籍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小熊的家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等供幼儿自主阅读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6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能和老师一起布置区域并做好各类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整理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工作，在温馨、安全的环境中快乐生活。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能根据天气自主穿脱衣服，户外活动能多喝水、勤擦汗，到阴凉的地方休息。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能正确使用七步洗手法进行手部清洁，上、放学途中能主动佩戴好口罩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8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美工区：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好玩的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纸盘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、快乐涂鸦、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玉米粒造型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/>
              </w:rPr>
              <w:t>绘画我的新老师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益智区：拼图、亿童操作材料等；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图书区：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自主阅读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自主点读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植物角：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/>
              </w:rPr>
              <w:t>观察植物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生活区：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/>
              </w:rPr>
              <w:t>剥桔子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/>
              </w:rPr>
              <w:t>数花生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/>
              </w:rPr>
              <w:t>趣味串珠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科探区：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滚滚乐、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奇妙的磁铁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1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晴天：体锻活动区（滑滑梯、玩皮球、攀爬游戏、平衡游戏、跳跃游戏、钻爬游戏等）、户外游戏区（建筑工地、综合区、轮胎山、玩沙区等）、写生区，幼儿自主选择，自由玩耍。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雨天：室内走廊自主游戏（室内阅读区、运球、保龄球、夹包跳、走高跷、扔沙包、猜拳走步、投壶等）。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备选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谈话：快乐的暑假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综合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我设计的区域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（一）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美术：我的新老师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社会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我升中班了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每周一整理</w:t>
            </w:r>
          </w:p>
        </w:tc>
      </w:tr>
    </w:tbl>
    <w:p>
      <w:pPr>
        <w:wordWrap w:val="0"/>
        <w:spacing w:line="360" w:lineRule="exact"/>
        <w:ind w:right="210"/>
        <w:jc w:val="right"/>
        <w:rPr>
          <w:rFonts w:hint="default" w:asci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</w:t>
      </w:r>
      <w:r>
        <w:rPr>
          <w:rFonts w:hint="eastAsia" w:ascii="宋体" w:hAnsi="宋体"/>
          <w:u w:val="single"/>
          <w:lang w:val="en-US" w:eastAsia="zh-Hans"/>
        </w:rPr>
        <w:t>姚雪栋</w:t>
      </w:r>
      <w:r>
        <w:rPr>
          <w:rFonts w:hint="default" w:ascii="宋体" w:hAnsi="宋体"/>
          <w:u w:val="single"/>
          <w:lang w:eastAsia="zh-Hans"/>
        </w:rPr>
        <w:t>、</w:t>
      </w:r>
      <w:r>
        <w:rPr>
          <w:rFonts w:hint="eastAsia" w:ascii="宋体" w:hAnsi="宋体"/>
          <w:u w:val="single"/>
          <w:lang w:val="en-US" w:eastAsia="zh-CN"/>
        </w:rPr>
        <w:t xml:space="preserve">蒋甜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 </w:t>
      </w:r>
      <w:r>
        <w:rPr>
          <w:rFonts w:hint="eastAsia" w:ascii="宋体" w:hAnsi="宋体"/>
          <w:u w:val="single"/>
          <w:lang w:val="en-US" w:eastAsia="zh-Hans"/>
        </w:rPr>
        <w:t>姚雪栋</w:t>
      </w:r>
      <w:r>
        <w:rPr>
          <w:rFonts w:hint="eastAsia" w:ascii="宋体" w:hAnsi="宋体"/>
          <w:u w:val="single"/>
          <w:lang w:val="en-US" w:eastAsia="zh-CN"/>
        </w:rPr>
        <w:t xml:space="preserve"> 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7FA7F7D"/>
    <w:rsid w:val="0A942C74"/>
    <w:rsid w:val="0D072869"/>
    <w:rsid w:val="0F1C0B4A"/>
    <w:rsid w:val="0F6021C7"/>
    <w:rsid w:val="107A3433"/>
    <w:rsid w:val="10B54054"/>
    <w:rsid w:val="1B1555F7"/>
    <w:rsid w:val="1D0A7BB8"/>
    <w:rsid w:val="1D2944EF"/>
    <w:rsid w:val="1D97009F"/>
    <w:rsid w:val="1EDA5AFC"/>
    <w:rsid w:val="22A55F1B"/>
    <w:rsid w:val="22FE159F"/>
    <w:rsid w:val="29E52C9C"/>
    <w:rsid w:val="2C946A15"/>
    <w:rsid w:val="30127F1B"/>
    <w:rsid w:val="30B76421"/>
    <w:rsid w:val="3640089F"/>
    <w:rsid w:val="36540266"/>
    <w:rsid w:val="38D9545A"/>
    <w:rsid w:val="38E227E1"/>
    <w:rsid w:val="39204714"/>
    <w:rsid w:val="3934664D"/>
    <w:rsid w:val="39C93324"/>
    <w:rsid w:val="3B08622F"/>
    <w:rsid w:val="3E77217A"/>
    <w:rsid w:val="421B40B9"/>
    <w:rsid w:val="43262F66"/>
    <w:rsid w:val="43D3507D"/>
    <w:rsid w:val="44481938"/>
    <w:rsid w:val="4B864BF3"/>
    <w:rsid w:val="4DD11390"/>
    <w:rsid w:val="5092785A"/>
    <w:rsid w:val="5471739E"/>
    <w:rsid w:val="57D43CE2"/>
    <w:rsid w:val="59CD76A4"/>
    <w:rsid w:val="59CE679A"/>
    <w:rsid w:val="5A4B47A0"/>
    <w:rsid w:val="5D0A5949"/>
    <w:rsid w:val="5FFD2D83"/>
    <w:rsid w:val="602C50D8"/>
    <w:rsid w:val="6A743B55"/>
    <w:rsid w:val="6B4E6A40"/>
    <w:rsid w:val="6B701EFC"/>
    <w:rsid w:val="6DA44F6A"/>
    <w:rsid w:val="6E043E55"/>
    <w:rsid w:val="702560E3"/>
    <w:rsid w:val="721A0A58"/>
    <w:rsid w:val="72786355"/>
    <w:rsid w:val="72F5178C"/>
    <w:rsid w:val="73374382"/>
    <w:rsid w:val="7797B34F"/>
    <w:rsid w:val="78002BF0"/>
    <w:rsid w:val="7CC82109"/>
    <w:rsid w:val="7F5FAADB"/>
    <w:rsid w:val="B99F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10</TotalTime>
  <ScaleCrop>false</ScaleCrop>
  <LinksUpToDate>false</LinksUpToDate>
  <CharactersWithSpaces>1180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2017-10-17T14:01:00Z</dcterms:created>
  <dc:creator>雨林木风</dc:creator>
  <cp:lastModifiedBy>79118</cp:lastModifiedBy>
  <cp:lastPrinted>2021-08-31T03:07:08Z</cp:lastPrinted>
  <dcterms:modified xsi:type="dcterms:W3CDTF">2021-08-31T04:30:19Z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A0216BB1788C429BA19D0475C3BFF0DA</vt:lpwstr>
  </property>
</Properties>
</file>