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F6" w:rsidRDefault="0076165D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</w:rPr>
        <w:t>龙虎塘实验小学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</w:rPr>
        <w:t>2021-2022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</w:rPr>
        <w:t>学年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</w:rPr>
        <w:t>大课间活动内容表</w:t>
      </w:r>
    </w:p>
    <w:p w:rsidR="00EE18F6" w:rsidRDefault="0076165D">
      <w:pPr>
        <w:numPr>
          <w:ilvl w:val="0"/>
          <w:numId w:val="1"/>
        </w:numPr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活动专题</w:t>
      </w:r>
    </w:p>
    <w:p w:rsidR="00EE18F6" w:rsidRDefault="0076165D">
      <w:pPr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根据学生兴趣及龙小实际，每个年级的活动专题分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个系列：球类项目、民族传统、趣味游戏、体能项目。每个系列又分若干个具体项目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采用每周轮换的形式，保证每个班级的孩子都能体验到全部的内容，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快乐的氛围下进行大课间活动，从而提高学生的身体素质和增强学生的运动能力。（具体见下表）</w:t>
      </w:r>
    </w:p>
    <w:p w:rsidR="00EE18F6" w:rsidRDefault="0076165D">
      <w:pPr>
        <w:rPr>
          <w:rFonts w:eastAsia="楷体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一年级：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(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盘龙校区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)</w:t>
      </w:r>
    </w:p>
    <w:tbl>
      <w:tblPr>
        <w:tblStyle w:val="a4"/>
        <w:tblpPr w:leftFromText="180" w:rightFromText="180" w:vertAnchor="text" w:horzAnchor="page" w:tblpX="1725" w:tblpY="345"/>
        <w:tblOverlap w:val="never"/>
        <w:tblW w:w="0" w:type="auto"/>
        <w:tblLayout w:type="fixed"/>
        <w:tblLook w:val="04A0"/>
      </w:tblPr>
      <w:tblGrid>
        <w:gridCol w:w="1234"/>
        <w:gridCol w:w="1234"/>
        <w:gridCol w:w="1337"/>
        <w:gridCol w:w="1130"/>
        <w:gridCol w:w="1235"/>
        <w:gridCol w:w="1235"/>
        <w:gridCol w:w="1725"/>
      </w:tblGrid>
      <w:tr w:rsidR="00EE18F6">
        <w:trPr>
          <w:trHeight w:val="409"/>
        </w:trPr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1-A</w:t>
            </w:r>
          </w:p>
        </w:tc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1-B</w:t>
            </w:r>
          </w:p>
        </w:tc>
        <w:tc>
          <w:tcPr>
            <w:tcW w:w="1337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1-C</w:t>
            </w:r>
          </w:p>
        </w:tc>
        <w:tc>
          <w:tcPr>
            <w:tcW w:w="113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1-D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1-E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1-F</w:t>
            </w:r>
          </w:p>
        </w:tc>
        <w:tc>
          <w:tcPr>
            <w:tcW w:w="172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1-G</w:t>
            </w:r>
          </w:p>
        </w:tc>
      </w:tr>
      <w:tr w:rsidR="00EE18F6">
        <w:trPr>
          <w:trHeight w:val="653"/>
        </w:trPr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羊角球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接力</w:t>
            </w:r>
          </w:p>
        </w:tc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青蛙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过河</w:t>
            </w:r>
          </w:p>
        </w:tc>
        <w:tc>
          <w:tcPr>
            <w:tcW w:w="1337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传统特色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踢毽：单踢</w:t>
            </w:r>
          </w:p>
        </w:tc>
        <w:tc>
          <w:tcPr>
            <w:tcW w:w="113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足球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射门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迎面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接力跑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袋鼠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跳跃</w:t>
            </w:r>
          </w:p>
        </w:tc>
        <w:tc>
          <w:tcPr>
            <w:tcW w:w="172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篮球原地运球</w:t>
            </w:r>
          </w:p>
        </w:tc>
      </w:tr>
      <w:tr w:rsidR="00EE18F6">
        <w:trPr>
          <w:trHeight w:val="393"/>
        </w:trPr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1-H</w:t>
            </w:r>
          </w:p>
        </w:tc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1-I</w:t>
            </w:r>
          </w:p>
        </w:tc>
        <w:tc>
          <w:tcPr>
            <w:tcW w:w="1337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1-J</w:t>
            </w:r>
          </w:p>
        </w:tc>
        <w:tc>
          <w:tcPr>
            <w:tcW w:w="113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1-K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1-L</w:t>
            </w:r>
          </w:p>
        </w:tc>
        <w:tc>
          <w:tcPr>
            <w:tcW w:w="1235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25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EE18F6">
        <w:trPr>
          <w:trHeight w:val="673"/>
        </w:trPr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车轮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滚滚</w:t>
            </w:r>
          </w:p>
        </w:tc>
        <w:tc>
          <w:tcPr>
            <w:tcW w:w="1234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沙包掷准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米</w:t>
            </w:r>
          </w:p>
        </w:tc>
        <w:tc>
          <w:tcPr>
            <w:tcW w:w="1337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板羽球</w:t>
            </w:r>
          </w:p>
          <w:p w:rsidR="00EE18F6" w:rsidRDefault="0076165D">
            <w:pPr>
              <w:ind w:firstLineChars="100" w:firstLine="24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托球跑</w:t>
            </w:r>
          </w:p>
        </w:tc>
        <w:tc>
          <w:tcPr>
            <w:tcW w:w="113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滚轮胎</w:t>
            </w:r>
          </w:p>
        </w:tc>
        <w:tc>
          <w:tcPr>
            <w:tcW w:w="123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同舟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共济</w:t>
            </w:r>
          </w:p>
        </w:tc>
        <w:tc>
          <w:tcPr>
            <w:tcW w:w="1235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EE18F6" w:rsidRDefault="00EE18F6">
            <w:pPr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25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</w:tbl>
    <w:p w:rsidR="00EE18F6" w:rsidRDefault="0076165D">
      <w:r>
        <w:rPr>
          <w:rFonts w:ascii="楷体" w:eastAsia="楷体" w:hAnsi="楷体" w:cs="楷体" w:hint="eastAsia"/>
          <w:b/>
          <w:bCs/>
          <w:sz w:val="36"/>
          <w:szCs w:val="36"/>
        </w:rPr>
        <w:t>二年级：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(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盘龙校区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)</w:t>
      </w:r>
    </w:p>
    <w:tbl>
      <w:tblPr>
        <w:tblStyle w:val="a4"/>
        <w:tblpPr w:leftFromText="180" w:rightFromText="180" w:vertAnchor="text" w:horzAnchor="page" w:tblpX="1725" w:tblpY="345"/>
        <w:tblOverlap w:val="never"/>
        <w:tblW w:w="0" w:type="auto"/>
        <w:tblLayout w:type="fixed"/>
        <w:tblLook w:val="04A0"/>
      </w:tblPr>
      <w:tblGrid>
        <w:gridCol w:w="1705"/>
        <w:gridCol w:w="1545"/>
        <w:gridCol w:w="1215"/>
        <w:gridCol w:w="1245"/>
        <w:gridCol w:w="1200"/>
        <w:gridCol w:w="1080"/>
        <w:gridCol w:w="1140"/>
      </w:tblGrid>
      <w:tr w:rsidR="00EE18F6">
        <w:trPr>
          <w:trHeight w:val="326"/>
        </w:trPr>
        <w:tc>
          <w:tcPr>
            <w:tcW w:w="170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2-A</w:t>
            </w:r>
          </w:p>
        </w:tc>
        <w:tc>
          <w:tcPr>
            <w:tcW w:w="15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2-B</w:t>
            </w:r>
          </w:p>
        </w:tc>
        <w:tc>
          <w:tcPr>
            <w:tcW w:w="121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2-C</w:t>
            </w:r>
          </w:p>
        </w:tc>
        <w:tc>
          <w:tcPr>
            <w:tcW w:w="12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2-D</w:t>
            </w:r>
          </w:p>
        </w:tc>
        <w:tc>
          <w:tcPr>
            <w:tcW w:w="120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2-E</w:t>
            </w:r>
          </w:p>
        </w:tc>
        <w:tc>
          <w:tcPr>
            <w:tcW w:w="108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2-F</w:t>
            </w:r>
          </w:p>
        </w:tc>
        <w:tc>
          <w:tcPr>
            <w:tcW w:w="114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2-G</w:t>
            </w:r>
          </w:p>
        </w:tc>
      </w:tr>
      <w:tr w:rsidR="00EE18F6">
        <w:trPr>
          <w:trHeight w:val="653"/>
        </w:trPr>
        <w:tc>
          <w:tcPr>
            <w:tcW w:w="170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篮球直线运球</w:t>
            </w:r>
          </w:p>
        </w:tc>
        <w:tc>
          <w:tcPr>
            <w:tcW w:w="15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传统特色</w:t>
            </w:r>
          </w:p>
          <w:p w:rsidR="00EE18F6" w:rsidRDefault="0076165D">
            <w:pPr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踢毽：盘踢</w:t>
            </w:r>
          </w:p>
        </w:tc>
        <w:tc>
          <w:tcPr>
            <w:tcW w:w="121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袋鼠</w:t>
            </w:r>
          </w:p>
          <w:p w:rsidR="00EE18F6" w:rsidRDefault="0076165D">
            <w:pPr>
              <w:ind w:firstLineChars="100" w:firstLine="24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跳跃</w:t>
            </w:r>
          </w:p>
        </w:tc>
        <w:tc>
          <w:tcPr>
            <w:tcW w:w="12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折返跑</w:t>
            </w:r>
          </w:p>
        </w:tc>
        <w:tc>
          <w:tcPr>
            <w:tcW w:w="120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同舟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共济</w:t>
            </w:r>
          </w:p>
        </w:tc>
        <w:tc>
          <w:tcPr>
            <w:tcW w:w="108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车轮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滚滚</w:t>
            </w:r>
          </w:p>
        </w:tc>
        <w:tc>
          <w:tcPr>
            <w:tcW w:w="114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足球运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球射门</w:t>
            </w:r>
          </w:p>
        </w:tc>
      </w:tr>
      <w:tr w:rsidR="00EE18F6">
        <w:trPr>
          <w:trHeight w:val="343"/>
        </w:trPr>
        <w:tc>
          <w:tcPr>
            <w:tcW w:w="170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2-H</w:t>
            </w:r>
          </w:p>
        </w:tc>
        <w:tc>
          <w:tcPr>
            <w:tcW w:w="15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2-I</w:t>
            </w:r>
          </w:p>
        </w:tc>
        <w:tc>
          <w:tcPr>
            <w:tcW w:w="121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2-J</w:t>
            </w:r>
          </w:p>
        </w:tc>
        <w:tc>
          <w:tcPr>
            <w:tcW w:w="12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2-K</w:t>
            </w:r>
          </w:p>
        </w:tc>
        <w:tc>
          <w:tcPr>
            <w:tcW w:w="120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2-L</w:t>
            </w:r>
          </w:p>
        </w:tc>
        <w:tc>
          <w:tcPr>
            <w:tcW w:w="1080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140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EE18F6">
        <w:trPr>
          <w:trHeight w:val="1003"/>
        </w:trPr>
        <w:tc>
          <w:tcPr>
            <w:tcW w:w="170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板羽球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托球跑</w:t>
            </w:r>
          </w:p>
        </w:tc>
        <w:tc>
          <w:tcPr>
            <w:tcW w:w="154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沙包掷准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米</w:t>
            </w:r>
          </w:p>
        </w:tc>
        <w:tc>
          <w:tcPr>
            <w:tcW w:w="1215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传统特色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长短绳</w:t>
            </w:r>
          </w:p>
        </w:tc>
        <w:tc>
          <w:tcPr>
            <w:tcW w:w="1245" w:type="dxa"/>
          </w:tcPr>
          <w:p w:rsidR="00EE18F6" w:rsidRDefault="00EE18F6">
            <w:pPr>
              <w:rPr>
                <w:rFonts w:ascii="楷体" w:eastAsia="楷体" w:hAnsi="楷体" w:cs="楷体"/>
                <w:kern w:val="0"/>
                <w:sz w:val="24"/>
              </w:rPr>
            </w:pPr>
          </w:p>
          <w:p w:rsidR="00EE18F6" w:rsidRDefault="0076165D">
            <w:pPr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滚轮胎</w:t>
            </w:r>
          </w:p>
        </w:tc>
        <w:tc>
          <w:tcPr>
            <w:tcW w:w="1200" w:type="dxa"/>
          </w:tcPr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三人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两足</w:t>
            </w:r>
          </w:p>
        </w:tc>
        <w:tc>
          <w:tcPr>
            <w:tcW w:w="1080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140" w:type="dxa"/>
          </w:tcPr>
          <w:p w:rsidR="00EE18F6" w:rsidRDefault="00EE18F6">
            <w:pPr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</w:tbl>
    <w:p w:rsidR="00EE18F6" w:rsidRDefault="0076165D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注：</w:t>
      </w: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示意图按照上北下南左西右东分布。</w:t>
      </w:r>
    </w:p>
    <w:p w:rsidR="00EE18F6" w:rsidRDefault="0076165D">
      <w:pPr>
        <w:numPr>
          <w:ilvl w:val="0"/>
          <w:numId w:val="2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大课间实现项目定点，班级轮转，以</w:t>
      </w:r>
      <w:r>
        <w:rPr>
          <w:rFonts w:ascii="楷体" w:eastAsia="楷体" w:hAnsi="楷体" w:cs="楷体" w:hint="eastAsia"/>
          <w:sz w:val="32"/>
          <w:szCs w:val="32"/>
        </w:rPr>
        <w:t>1-A</w:t>
      </w:r>
      <w:r>
        <w:rPr>
          <w:rFonts w:ascii="楷体" w:eastAsia="楷体" w:hAnsi="楷体" w:cs="楷体" w:hint="eastAsia"/>
          <w:sz w:val="32"/>
          <w:szCs w:val="32"/>
        </w:rPr>
        <w:t>为例，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代表一年级，</w:t>
      </w:r>
      <w:r>
        <w:rPr>
          <w:rFonts w:ascii="楷体" w:eastAsia="楷体" w:hAnsi="楷体" w:cs="楷体" w:hint="eastAsia"/>
          <w:sz w:val="32"/>
          <w:szCs w:val="32"/>
        </w:rPr>
        <w:t>A</w:t>
      </w:r>
      <w:r>
        <w:rPr>
          <w:rFonts w:ascii="楷体" w:eastAsia="楷体" w:hAnsi="楷体" w:cs="楷体" w:hint="eastAsia"/>
          <w:sz w:val="32"/>
          <w:szCs w:val="32"/>
        </w:rPr>
        <w:t>对照大课间内容，每一周循环一次，一（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）换到一（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）班区域，依次轮换。</w:t>
      </w:r>
    </w:p>
    <w:p w:rsidR="00EE18F6" w:rsidRDefault="00EE18F6">
      <w:pPr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</w:p>
    <w:p w:rsidR="00EE18F6" w:rsidRDefault="0076165D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龙虎塘实验小学（盘龙校区）大课间活动站位图</w:t>
      </w:r>
    </w:p>
    <w:p w:rsidR="00EE18F6" w:rsidRDefault="00EE18F6">
      <w:pPr>
        <w:rPr>
          <w:rFonts w:ascii="楷体" w:eastAsia="楷体" w:hAnsi="楷体" w:cs="楷体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sz w:val="32"/>
          <w:szCs w:val="32"/>
        </w:rPr>
      </w:pPr>
      <w:r w:rsidRPr="00EE18F6">
        <w:rPr>
          <w:sz w:val="32"/>
        </w:rPr>
        <w:pict>
          <v:rect id="_x0000_s1026" style="position:absolute;left:0;text-align:left;margin-left:-67.65pt;margin-top:-33.6pt;width:544.55pt;height:93.75pt;z-index:251677696;v-text-anchor:middle" o:gfxdata="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2KCSlt4AAAAMAQAADwAAAAAAAAABACAAAAAiAAAAZHJzL2Rvd25yZXYueG1sUEsBAhQAFAAAAAgA&#10;h07iQFivWEaRAgAALwUAAA4AAAAAAAAAAQAgAAAALQEAAGRycy9lMm9Eb2MueG1sUEsFBgAAAAAG&#10;AAYAWQEAADAGAAAAAA==&#10;" fillcolor="#5b9bd5" strokecolor="#41719c" strokeweight="1pt">
            <v:textbox>
              <w:txbxContent>
                <w:p w:rsidR="00EE18F6" w:rsidRDefault="0076165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1-C                                 1-B                                           1-A                                   </w:t>
                  </w:r>
                </w:p>
                <w:p w:rsidR="00EE18F6" w:rsidRDefault="0076165D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踢毽子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>
                    <w:rPr>
                      <w:rFonts w:hint="eastAsia"/>
                    </w:rPr>
                    <w:t>青蛙过河</w:t>
                  </w:r>
                  <w:r>
                    <w:rPr>
                      <w:rFonts w:hint="eastAsia"/>
                    </w:rPr>
                    <w:t xml:space="preserve">                                       </w:t>
                  </w:r>
                  <w:r>
                    <w:rPr>
                      <w:rFonts w:hint="eastAsia"/>
                    </w:rPr>
                    <w:t>羊角球接力</w:t>
                  </w:r>
                  <w:r>
                    <w:rPr>
                      <w:rFonts w:hint="eastAsia"/>
                    </w:rPr>
                    <w:t xml:space="preserve">                                 </w:t>
                  </w:r>
                </w:p>
                <w:p w:rsidR="00EE18F6" w:rsidRDefault="0076165D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  </w:t>
                  </w:r>
                </w:p>
                <w:p w:rsidR="00EE18F6" w:rsidRDefault="0076165D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EE18F6" w:rsidRDefault="00EE18F6">
      <w:pPr>
        <w:rPr>
          <w:rFonts w:ascii="楷体" w:eastAsia="楷体" w:hAnsi="楷体" w:cs="楷体"/>
          <w:sz w:val="32"/>
          <w:szCs w:val="32"/>
        </w:rPr>
      </w:pPr>
      <w:r w:rsidRPr="00EE18F6">
        <w:rPr>
          <w:sz w:val="32"/>
        </w:rPr>
        <w:pict>
          <v:shape id="_x0000_s1044" style="position:absolute;left:0;text-align:left;margin-left:161.15pt;margin-top:313.3pt;width:141.8pt;height:94.4pt;z-index:251675648" coordsize="1249680,1180465" o:spt="100" o:gfxdata="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MfHQn2wAAAAsBAAAPAAAAAAAAAAEAIAAAACIAAABkcnMvZG93bnJldi54bWxQSwECFAAUAAAA&#10;CACHTuJAlpu+4noDAAAlCQAADgAAAAAAAAABACAAAAAqAQAAZHJzL2Uyb0RvYy54bWxQSwUGAAAA&#10;AAYABgBZAQAAFgcAAAAA&#10;" adj="-11796480,,5400" path="m624839,v345090,,624840,264256,624840,590232c1249679,911465,978010,1172761,639930,1180295l624840,590232xnsem624839,v345090,,624840,264256,624840,590232c1249679,911465,978010,1172761,639930,1180295nfe" fillcolor="#ed7d31" strokecolor="#5b9bd5" strokeweight=".5pt">
            <v:stroke joinstyle="miter"/>
            <v:formulas/>
            <v:path o:connecttype="custom" o:connectlocs="624839,0;624840,590232;639855,1180294" o:connectangles="164,164,163" textboxrect="0,0,1249680,1180465"/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1-F</w:t>
                  </w:r>
                </w:p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袋鼠跳跃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EE18F6" w:rsidRDefault="0076165D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1-J</w:t>
                  </w:r>
                  <w:r>
                    <w:rPr>
                      <w:rFonts w:ascii="宋体" w:hAnsi="宋体" w:cs="宋体" w:hint="eastAsia"/>
                      <w:sz w:val="24"/>
                    </w:rPr>
                    <w:t>板羽球</w:t>
                  </w:r>
                </w:p>
                <w:p w:rsidR="00EE18F6" w:rsidRDefault="0076165D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            </w:t>
                  </w:r>
                  <w:r>
                    <w:rPr>
                      <w:rFonts w:ascii="宋体" w:hAnsi="宋体" w:cs="宋体" w:hint="eastAsia"/>
                      <w:sz w:val="24"/>
                    </w:rPr>
                    <w:t>托球跑</w:t>
                  </w:r>
                </w:p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  <w:p w:rsidR="00EE18F6" w:rsidRDefault="0076165D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1-J</w:t>
                  </w:r>
                </w:p>
                <w:p w:rsidR="00EE18F6" w:rsidRDefault="00EE18F6">
                  <w:pPr>
                    <w:jc w:val="center"/>
                  </w:pPr>
                </w:p>
              </w:txbxContent>
            </v:textbox>
          </v:shape>
        </w:pict>
      </w:r>
      <w:r w:rsidRPr="00EE18F6">
        <w:rPr>
          <w:sz w:val="32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3" type="#_x0000_t135" style="position:absolute;left:0;text-align:left;margin-left:-20.15pt;margin-top:255.1pt;width:127.7pt;height:196.5pt;flip:x;z-index:251670528;v-text-anchor:middle" o:gfxdata="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wBtv/ZAAAACwEAAA8AAAAAAAAAAQAgAAAAIgAA&#10;AGRycy9kb3ducmV2LnhtbFBLAQIUABQAAAAIAIdO4kCeIOmSsgIAAFAFAAAOAAAAAAAAAAEAIAAA&#10;ACgBAABkcnMvZTJvRG9jLnhtbFBLBQYAAAAABgAGAFkBAABMBgAAAAA=&#10;" fillcolor="#5b9bd5" strokecolor="#41719c" strokeweight="1pt">
            <v:textbox>
              <w:txbxContent>
                <w:p w:rsidR="00EE18F6" w:rsidRDefault="00EE18F6">
                  <w:pPr>
                    <w:rPr>
                      <w:color w:val="0000FF"/>
                    </w:rPr>
                  </w:pPr>
                </w:p>
                <w:p w:rsidR="00EE18F6" w:rsidRDefault="0076165D">
                  <w:pPr>
                    <w:ind w:firstLineChars="100" w:firstLine="210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2-L</w:t>
                  </w:r>
                </w:p>
                <w:p w:rsidR="00EE18F6" w:rsidRDefault="0076165D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三人两足</w:t>
                  </w:r>
                </w:p>
                <w:p w:rsidR="00EE18F6" w:rsidRDefault="00EE18F6">
                  <w:pPr>
                    <w:rPr>
                      <w:color w:val="0000FF"/>
                    </w:rPr>
                  </w:pPr>
                </w:p>
                <w:p w:rsidR="00EE18F6" w:rsidRDefault="00EE18F6">
                  <w:pPr>
                    <w:rPr>
                      <w:color w:val="0000FF"/>
                    </w:rPr>
                  </w:pPr>
                </w:p>
                <w:p w:rsidR="00EE18F6" w:rsidRDefault="0076165D">
                  <w:pPr>
                    <w:ind w:firstLineChars="100" w:firstLine="210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 xml:space="preserve">    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42" type="#_x0000_t135" style="position:absolute;left:0;text-align:left;margin-left:231.65pt;margin-top:254.3pt;width:133.55pt;height:194.2pt;z-index:251666432;v-text-anchor:middle" o:gfxdata="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AqNvE2AAAAAsBAAAPAAAAAAAAAAEAIAAAACIAAABkcnMv&#10;ZG93bnJldi54bWxQSwECFAAUAAAACACHTuJAGHJJIK4CAAAxBQAADgAAAAAAAAABACAAAAAnAQAA&#10;ZHJzL2Uyb0RvYy54bWxQSwUGAAAAAAYABgBZAQAARwYAAAAA&#10;" fillcolor="#5b9bd5" strokecolor="#002060" strokeweight="1pt"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  <w:p w:rsidR="00EE18F6" w:rsidRDefault="0076165D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  <w:color w:val="0000FF"/>
                    </w:rPr>
                    <w:t>1-K</w:t>
                  </w:r>
                </w:p>
                <w:p w:rsidR="00EE18F6" w:rsidRDefault="0076165D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 xml:space="preserve">             </w:t>
                  </w:r>
                  <w:r>
                    <w:rPr>
                      <w:rFonts w:hint="eastAsia"/>
                      <w:color w:val="0000FF"/>
                    </w:rPr>
                    <w:t>滚轮胎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41" style="position:absolute;left:0;text-align:left;margin-left:43.55pt;margin-top:313.45pt;width:126.6pt;height:95.15pt;flip:x;z-index:251676672" coordsize="1113155,1180465" o:spt="100" o:gfxdata="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DRCx+NwA&#10;AAAKAQAADwAAAAAAAAABACAAAAAiAAAAZHJzL2Rvd25yZXYueG1sUEsBAhQAFAAAAAgAh07iQHfG&#10;2FKqAwAAHQoAAA4AAAAAAAAAAQAgAAAAKwEAAGRycy9lMm9Eb2MueG1sUEsFBgAAAAAGAAYAWQEA&#10;AEcHAAAAAA==&#10;" adj="-11796480,,5400" path="m556577,v307389,,556577,264256,556577,590232c1113154,916208,863966,1180464,556577,1180464v-1386,,-2770,-5,-4132,-16l556577,590232xnsem556577,v307389,,556577,264256,556577,590232c1113154,916208,863966,1180464,556577,1180464v-1386,,-2770,-5,-4132,-16nfe" fillcolor="#ed7d31" strokecolor="#5b9bd5" strokeweight=".5pt">
            <v:stroke joinstyle="miter"/>
            <v:formulas/>
            <v:path o:connecttype="custom" o:connectlocs="556577,0;556577,590232;552445,1180448" o:connectangles="164,164,165" textboxrect="0,0,1113155,1180465"/>
            <v:textbox>
              <w:txbxContent>
                <w:p w:rsidR="00EE18F6" w:rsidRDefault="0076165D">
                  <w:r>
                    <w:rPr>
                      <w:rFonts w:hint="eastAsia"/>
                    </w:rPr>
                    <w:t xml:space="preserve">  2-K</w:t>
                  </w:r>
                </w:p>
                <w:p w:rsidR="00EE18F6" w:rsidRDefault="0076165D">
                  <w:r>
                    <w:rPr>
                      <w:rFonts w:hint="eastAsia"/>
                    </w:rPr>
                    <w:t>滚轮胎</w:t>
                  </w:r>
                </w:p>
                <w:p w:rsidR="00EE18F6" w:rsidRDefault="00EE18F6"/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2-J</w:t>
                  </w:r>
                </w:p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长绳</w:t>
                  </w:r>
                </w:p>
                <w:p w:rsidR="00EE18F6" w:rsidRDefault="00EE18F6"/>
                <w:p w:rsidR="00EE18F6" w:rsidRDefault="00EE18F6"/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1-C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rect id="_x0000_s1040" style="position:absolute;left:0;text-align:left;margin-left:106.4pt;margin-top:254.4pt;width:127.5pt;height:58.2pt;z-index:251668480;v-text-anchor:middle" o:gfxdata="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+oZjtwAAAALAQAADwAAAAAAAAABACAAAAAiAAAAZHJzL2Rvd25yZXYueG1s&#10;UEsBAhQAFAAAAAgAh07iQGPokLmfAgAAPAUAAA4AAAAAAAAAAQAgAAAAKwEAAGRycy9lMm9Eb2Mu&#10;eG1sUEsFBgAAAAAGAAYAWQEAADwGAAAAAA==&#10;" fillcolor="#5b9bd5" strokecolor="#41719c" strokeweight="1pt">
            <v:textbox>
              <w:txbxContent>
                <w:p w:rsidR="00EE18F6" w:rsidRDefault="0076165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2-D       2-E</w:t>
                  </w:r>
                </w:p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折返跑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同舟共济</w:t>
                  </w:r>
                </w:p>
                <w:p w:rsidR="00EE18F6" w:rsidRDefault="00EE18F6">
                  <w:pPr>
                    <w:ind w:firstLineChars="200" w:firstLine="420"/>
                  </w:pPr>
                </w:p>
                <w:p w:rsidR="00EE18F6" w:rsidRDefault="00EE18F6">
                  <w:pPr>
                    <w:ind w:firstLineChars="200" w:firstLine="420"/>
                  </w:pPr>
                </w:p>
                <w:p w:rsidR="00EE18F6" w:rsidRDefault="00EE18F6">
                  <w:pPr>
                    <w:ind w:firstLineChars="200" w:firstLine="420"/>
                  </w:pPr>
                </w:p>
              </w:txbxContent>
            </v:textbox>
          </v:rect>
        </w:pict>
      </w:r>
      <w:r w:rsidRPr="00EE18F6">
        <w:rPr>
          <w:sz w:val="32"/>
        </w:rPr>
        <w:pict>
          <v:rect id="_x0000_s1039" style="position:absolute;left:0;text-align:left;margin-left:100.4pt;margin-top:312pt;width:134.25pt;height:108.75pt;z-index:251667456;v-text-anchor:middle" o:gfxdata="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tPVLV2wAAAAsBAAAPAAAAAAAAAAEAIAAAACIAAABkcnMvZG93bnJldi54bWxQSwEC&#10;FAAUAAAACACHTuJAxNVC5pwCAAA9BQAADgAAAAAAAAABACAAAAAqAQAAZHJzL2Uyb0RvYy54bWxQ&#10;SwUGAAAAAAYABgBZAQAAOAYAAAAA&#10;" fillcolor="#00b050" strokecolor="#41719c" strokeweight="1pt">
            <v:textbox>
              <w:txbxContent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2-F          2-G</w:t>
                  </w:r>
                </w:p>
                <w:p w:rsidR="00EE18F6" w:rsidRDefault="0076165D">
                  <w:r>
                    <w:rPr>
                      <w:rFonts w:hint="eastAsia"/>
                    </w:rPr>
                    <w:t>车轮滚滚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足球运球射门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EE18F6" w:rsidRDefault="0076165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1-D       1-E</w:t>
                  </w:r>
                </w:p>
                <w:p w:rsidR="00EE18F6" w:rsidRDefault="0076165D">
                  <w:r>
                    <w:rPr>
                      <w:rFonts w:hint="eastAsia"/>
                    </w:rPr>
                    <w:t>足球射门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迎面接力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 w:rsidR="00EE18F6" w:rsidRDefault="0076165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     </w:t>
                  </w:r>
                </w:p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  <w:p w:rsidR="00EE18F6" w:rsidRDefault="0076165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1-D  </w:t>
                  </w:r>
                  <w:r>
                    <w:rPr>
                      <w:rFonts w:hint="eastAsia"/>
                    </w:rPr>
                    <w:t xml:space="preserve">        1-H</w:t>
                  </w:r>
                </w:p>
              </w:txbxContent>
            </v:textbox>
          </v:rect>
        </w:pict>
      </w:r>
      <w:r w:rsidRPr="00EE18F6">
        <w:rPr>
          <w:sz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8" type="#_x0000_t84" style="position:absolute;left:0;text-align:left;margin-left:198.65pt;margin-top:540.4pt;width:139.5pt;height:56.25pt;z-index:251674624;v-text-anchor:middle" o:gfxdata="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NADwd1wAAAA0BAAAPAAAAAAAAAAEAIAAAACIAAABkcnMvZG93bnJldi54bWxQSwEC&#10;FAAUAAAACACHTuJA3J3u4qACAAA9BQAADgAAAAAAAAABACAAAAAmAQAAZHJzL2Uyb0RvYy54bWxQ&#10;SwUGAAAAAAYABgBZAQAAOAYAAAAA&#10;" fillcolor="#5b9bd5" strokecolor="#41719c" strokeweight="1pt"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器材室、音控室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37" type="#_x0000_t84" style="position:absolute;left:0;text-align:left;margin-left:50.15pt;margin-top:540.4pt;width:117.75pt;height:58.5pt;z-index:251673600;v-text-anchor:middle" o:gfxdata="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mkZSbXAAAADQEAAA8AAAAAAAAAAQAgAAAAIgAAAGRycy9kb3ducmV2LnhtbFBLAQIU&#10;ABQAAAAIAIdO4kBw0S3FnwIAAD0FAAAOAAAAAAAAAAEAIAAAACYBAABkcnMvZTJvRG9jLnhtbFBL&#10;BQYAAAAABgAGAFkBAAA3BgAAAAA=&#10;" fillcolor="#5b9bd5" strokecolor="#41719c" strokeweight="1pt"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主席台</w:t>
                  </w:r>
                </w:p>
              </w:txbxContent>
            </v:textbox>
            <w10:wrap type="topAndBottom"/>
          </v:shape>
        </w:pict>
      </w:r>
      <w:r w:rsidRPr="00EE18F6">
        <w:rPr>
          <w:sz w:val="32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6" type="#_x0000_t53" style="position:absolute;left:0;text-align:left;margin-left:173.15pt;margin-top:55.2pt;width:93.75pt;height:26.25pt;z-index:251663360;v-text-anchor:middle" o:gfxdata="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ij4DR2AAAAAsBAAAPAAAAAAAAAAEAIAAAACIAAABkcnMvZG93bnJldi54bWxQSwECFAAU&#10;AAAACACHTuJA3zRztpwCAAA2BQAADgAAAAAAAAABACAAAAAnAQAAZHJzL2Uyb0RvYy54bWxQSwUG&#10;AAAAAAYABgBZAQAANQYAAAAA&#10;" adj=",3600" fillcolor="#00b0f0" strokecolor="#41719c" strokeweight="1pt">
            <v:stroke joinstyle="miter"/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35" type="#_x0000_t53" style="position:absolute;left:0;text-align:left;margin-left:-47.35pt;margin-top:54.3pt;width:77.3pt;height:26.25pt;z-index:251662336;v-text-anchor:middle" o:gfxdata="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UrisTXAAAACgEAAA8AAAAAAAAAAQAgAAAAIgAAAGRycy9kb3ducmV2&#10;LnhtbFBLAQIUABQAAAAIAIdO4kBqnwn1qAIAAEAFAAAOAAAAAAAAAAEAIAAAACYBAABkcnMvZTJv&#10;RG9jLnhtbFBLBQYAAAAABgAGAFkBAABABgAAAAA=&#10;" adj=",3600" fillcolor="#00b0f0" strokecolor="#41719c" strokeweight="1pt">
            <v:stroke joinstyle="miter"/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34" type="#_x0000_t53" style="position:absolute;left:0;text-align:left;margin-left:55.4pt;margin-top:54.6pt;width:93.75pt;height:26.25pt;z-index:251665408;v-text-anchor:middle" o:gfxdata="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/jdyzXAAAACwEAAA8AAAAAAAAAAQAgAAAAIgAAAGRycy9kb3ducmV2LnhtbFBLAQIUABQA&#10;AAAIAIdO4kBfxvmjnAIAADgFAAAOAAAAAAAAAAEAIAAAACYBAABkcnMvZTJvRG9jLnhtbFBLBQYA&#10;AAAABgAGAFkBAAA0BgAAAAA=&#10;" adj=",3600" fillcolor="#00b0f0" strokecolor="#41719c" strokeweight="1pt">
            <v:stroke joinstyle="miter"/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EE18F6">
        <w:rPr>
          <w:sz w:val="32"/>
        </w:rPr>
        <w:pict>
          <v:shape id="_x0000_s1033" type="#_x0000_t53" style="position:absolute;left:0;text-align:left;margin-left:290.1pt;margin-top:55.2pt;width:93.05pt;height:26.25pt;z-index:251664384;v-text-anchor:middle" o:gfxdata="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f+EbzXAAAACwEAAA8AAAAAAAAAAQAgAAAAIgAAAGRycy9kb3ducmV2LnhtbFBLAQIUABQA&#10;AAAIAIdO4kD+guKqnAIAADYFAAAOAAAAAAAAAAEAIAAAACYBAABkcnMvZTJvRG9jLnhtbFBLBQYA&#10;AAAABgAGAFkBAAA0BgAAAAA=&#10;" adj=",3600" fillcolor="#00b0f0" strokecolor="#41719c" strokeweight="1pt">
            <v:stroke joinstyle="miter"/>
            <v:textbox>
              <w:txbxContent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</w:p>
    <w:p w:rsidR="00EE18F6" w:rsidRDefault="00EE18F6">
      <w:pPr>
        <w:rPr>
          <w:rFonts w:asciiTheme="majorEastAsia" w:eastAsiaTheme="majorEastAsia" w:hAnsiTheme="majorEastAsia"/>
          <w:sz w:val="36"/>
          <w:szCs w:val="36"/>
        </w:rPr>
      </w:pPr>
      <w:r w:rsidRPr="00EE18F6">
        <w:rPr>
          <w:sz w:val="32"/>
        </w:rPr>
        <w:pict>
          <v:rect id="_x0000_s1032" style="position:absolute;left:0;text-align:left;margin-left:380.65pt;margin-top:226.35pt;width:114.75pt;height:155.25pt;z-index:251671552;v-text-anchor:middle" o:gfxdata="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ahSsd0AAAALAQAADwAAAAAAAAABACAAAAAiAAAAZHJzL2Rvd25yZXYueG1s&#10;UEsBAhQAFAAAAAgAh07iQJka4tyeAgAAPQUAAA4AAAAAAAAAAQAgAAAALAEAAGRycy9lMm9Eb2Mu&#10;eG1sUEsFBgAAAAAGAAYAWQEAADwGAAAAAA==&#10;" fillcolor="#5b9bd5" strokecolor="#41719c" strokeweight="1pt">
            <v:textbox>
              <w:txbxContent>
                <w:p w:rsidR="00EE18F6" w:rsidRDefault="00EE18F6">
                  <w:pPr>
                    <w:jc w:val="center"/>
                  </w:pPr>
                </w:p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1-L</w:t>
                  </w:r>
                </w:p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同舟共济</w:t>
                  </w:r>
                </w:p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  <w:p w:rsidR="00EE18F6" w:rsidRDefault="00EE18F6">
                  <w:pPr>
                    <w:jc w:val="center"/>
                  </w:pPr>
                </w:p>
              </w:txbxContent>
            </v:textbox>
          </v:rect>
        </w:pict>
      </w:r>
      <w:r w:rsidRPr="00EE18F6">
        <w:rPr>
          <w:sz w:val="32"/>
        </w:rPr>
        <w:pict>
          <v:rect id="_x0000_s1031" style="position:absolute;left:0;text-align:left;margin-left:106.4pt;margin-top:376.95pt;width:127.5pt;height:43.45pt;z-index:251669504;v-text-anchor:middle" o:gfxdata="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7RUtd4A&#10;AAALAQAADwAAAAAAAAABACAAAAAiAAAAZHJzL2Rvd25yZXYueG1sUEsBAhQAFAAAAAgAh07iQC1a&#10;dj2LAgAAJQUAAA4AAAAAAAAAAQAgAAAALQEAAGRycy9lMm9Eb2MueG1sUEsFBgAAAAAGAAYAWQEA&#10;ACoGAAAAAA==&#10;" fillcolor="#5b9bd5" strokecolor="#41719c" strokeweight="1pt"/>
        </w:pict>
      </w:r>
      <w:r w:rsidRPr="00EE18F6">
        <w:rPr>
          <w:sz w:val="32"/>
        </w:rPr>
        <w:pict>
          <v:rect id="_x0000_s1030" style="position:absolute;left:0;text-align:left;margin-left:127.4pt;margin-top:424.95pt;width:139.5pt;height:77.35pt;z-index:-251656192;v-text-anchor:middle" wrapcoords="-77 -140 -77 21223 21523 21223 21523 -140 -77 -140" o:gfxdata="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p98tZ3QAAAAwBAAAPAAAAAAAAAAEAIAAAACIAAABkcnMvZG93bnJldi54bWxQ&#10;SwECFAAUAAAACACHTuJArV/Rrp0CAAA6BQAADgAAAAAAAAABACAAAAAsAQAAZHJzL2Uyb0RvYy54&#10;bWxQSwUGAAAAAAYABgBZAQAAOwYAAAAA&#10;" o:allowoverlap="f" fillcolor="#5b9bd5" strokecolor="#41719c" strokeweight="1pt">
            <v:textbox>
              <w:txbxContent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2-B         2-C</w:t>
                  </w:r>
                </w:p>
                <w:p w:rsidR="00EE18F6" w:rsidRDefault="0076165D">
                  <w:r>
                    <w:rPr>
                      <w:rFonts w:hint="eastAsia"/>
                    </w:rPr>
                    <w:t>踢毽：盘踢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袋鼠跳跃</w:t>
                  </w:r>
                </w:p>
              </w:txbxContent>
            </v:textbox>
            <w10:wrap type="tight"/>
          </v:rect>
        </w:pict>
      </w:r>
      <w:r w:rsidRPr="00EE18F6">
        <w:rPr>
          <w:sz w:val="32"/>
        </w:rPr>
        <w:pict>
          <v:rect id="_x0000_s1029" style="position:absolute;left:0;text-align:left;margin-left:-47.35pt;margin-top:93.45pt;width:479.25pt;height:81pt;z-index:251672576;v-text-anchor:middle" o:gfxdata="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sLWBN0AAAALAQAADwAAAAAAAAABACAAAAAiAAAAZHJzL2Rvd25yZXYu&#10;eG1sUEsBAhQAFAAAAAgAh07iQNTkYwOhAgAAPAUAAA4AAAAAAAAAAQAgAAAALAEAAGRycy9lMm9E&#10;b2MueG1sUEsFBgAAAAAGAAYAWQEAAD8GAAAAAA==&#10;" fillcolor="#5b9bd5" strokecolor="#41719c" strokeweight="1pt">
            <v:textbox>
              <w:txbxContent>
                <w:p w:rsidR="00EE18F6" w:rsidRDefault="0076165D">
                  <w:pPr>
                    <w:ind w:firstLineChars="1000" w:firstLine="2100"/>
                  </w:pPr>
                  <w:r>
                    <w:rPr>
                      <w:rFonts w:hint="eastAsia"/>
                    </w:rPr>
                    <w:t>1-I                     1-H                          1-G</w:t>
                  </w:r>
                </w:p>
                <w:p w:rsidR="00EE18F6" w:rsidRDefault="0076165D">
                  <w:pPr>
                    <w:ind w:firstLineChars="900" w:firstLine="1890"/>
                  </w:pPr>
                  <w:r>
                    <w:rPr>
                      <w:rFonts w:hint="eastAsia"/>
                    </w:rPr>
                    <w:t>沙包掷准</w:t>
                  </w:r>
                  <w:r>
                    <w:rPr>
                      <w:rFonts w:hint="eastAsia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>车轮滚滚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篮球原地运球</w:t>
                  </w:r>
                </w:p>
                <w:p w:rsidR="00EE18F6" w:rsidRDefault="00EE18F6">
                  <w:pPr>
                    <w:ind w:firstLineChars="800" w:firstLine="1680"/>
                  </w:pPr>
                </w:p>
              </w:txbxContent>
            </v:textbox>
          </v:rect>
        </w:pict>
      </w:r>
      <w:r w:rsidRPr="00EE18F6">
        <w:rPr>
          <w:sz w:val="32"/>
        </w:rPr>
        <w:pict>
          <v:rect id="_x0000_s1028" style="position:absolute;left:0;text-align:left;margin-left:338.15pt;margin-top:424.95pt;width:139.5pt;height:93.75pt;z-index:251661312;v-text-anchor:middle" o:gfxdata="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K&#10;IMRK3gAAAAwBAAAPAAAAAAAAAAEAIAAAACIAAABkcnMvZG93bnJldi54bWxQSwECFAAUAAAACACH&#10;TuJAr7+HlpACAAAxBQAADgAAAAAAAAABACAAAAAtAQAAZHJzL2Uyb0RvYy54bWxQSwUGAAAAAAYA&#10;BgBZAQAALwYAAAAA&#10;" fillcolor="#5b9bd5" strokecolor="#41719c" strokeweight="1pt">
            <v:textbox>
              <w:txbxContent>
                <w:p w:rsidR="00EE18F6" w:rsidRDefault="0076165D">
                  <w:r>
                    <w:rPr>
                      <w:rFonts w:hint="eastAsia"/>
                    </w:rPr>
                    <w:t xml:space="preserve">   2-H           2-I</w:t>
                  </w:r>
                </w:p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板羽球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ascii="楷体" w:eastAsia="楷体" w:hAnsi="楷体" w:cs="楷体" w:hint="eastAsia"/>
                      <w:kern w:val="0"/>
                      <w:sz w:val="24"/>
                    </w:rPr>
                    <w:t>沙包</w:t>
                  </w:r>
                  <w:r>
                    <w:rPr>
                      <w:rFonts w:hint="eastAsia"/>
                    </w:rPr>
                    <w:t>掷准</w:t>
                  </w:r>
                </w:p>
                <w:p w:rsidR="00EE18F6" w:rsidRDefault="0076165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托球跑</w:t>
                  </w:r>
                </w:p>
                <w:p w:rsidR="00EE18F6" w:rsidRDefault="00EE18F6">
                  <w:pPr>
                    <w:ind w:firstLineChars="200" w:firstLine="420"/>
                  </w:pPr>
                </w:p>
              </w:txbxContent>
            </v:textbox>
          </v:rect>
        </w:pict>
      </w:r>
      <w:r w:rsidRPr="00EE18F6">
        <w:pict>
          <v:rect id="_x0000_s1027" style="position:absolute;left:0;text-align:left;margin-left:-56.95pt;margin-top:420.4pt;width:95.2pt;height:92.2pt;z-index:251659264;v-text-anchor:middle" o:gfxdata="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zKoBs3gAAAAwBAAAPAAAAAAAAAAEAIAAAACIAAABkcnMvZG93bnJldi54bWxQ&#10;SwECFAAUAAAACACHTuJAJ9u8HZwCAAA8BQAADgAAAAAAAAABACAAAAAtAQAAZHJzL2Uyb0RvYy54&#10;bWxQSwUGAAAAAAYABgBZAQAAOwYAAAAA&#10;" fillcolor="#5b9bd5" strokecolor="#41719c" strokeweight="1pt">
            <v:textbox>
              <w:txbxContent>
                <w:p w:rsidR="00EE18F6" w:rsidRDefault="0076165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2-A</w:t>
                  </w:r>
                </w:p>
                <w:p w:rsidR="00EE18F6" w:rsidRDefault="0076165D">
                  <w:pPr>
                    <w:jc w:val="center"/>
                  </w:pPr>
                  <w:r>
                    <w:rPr>
                      <w:rFonts w:hint="eastAsia"/>
                    </w:rPr>
                    <w:t>篮球直线运球</w:t>
                  </w:r>
                </w:p>
              </w:txbxContent>
            </v:textbox>
          </v:rect>
        </w:pict>
      </w:r>
    </w:p>
    <w:p w:rsidR="00EE18F6" w:rsidRDefault="00EE18F6">
      <w:pPr>
        <w:rPr>
          <w:rFonts w:ascii="楷体" w:eastAsia="楷体" w:hAnsi="楷体" w:cs="楷体"/>
          <w:sz w:val="32"/>
          <w:szCs w:val="32"/>
        </w:rPr>
        <w:sectPr w:rsidR="00EE18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E18F6" w:rsidRDefault="0076165D">
      <w:pPr>
        <w:ind w:firstLine="883"/>
        <w:jc w:val="center"/>
        <w:rPr>
          <w:rFonts w:asciiTheme="minorEastAsia" w:eastAsia="楷体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lastRenderedPageBreak/>
        <w:t>龙虎塘实验小学大课间活动内容表</w:t>
      </w: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(</w:t>
      </w: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玲珑校区</w:t>
      </w: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)</w:t>
      </w:r>
    </w:p>
    <w:p w:rsidR="00EE18F6" w:rsidRDefault="0076165D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三年级：</w:t>
      </w:r>
    </w:p>
    <w:tbl>
      <w:tblPr>
        <w:tblStyle w:val="a4"/>
        <w:tblpPr w:leftFromText="180" w:rightFromText="180" w:vertAnchor="text" w:horzAnchor="page" w:tblpXSpec="center" w:tblpY="617"/>
        <w:tblOverlap w:val="never"/>
        <w:tblW w:w="9980" w:type="dxa"/>
        <w:jc w:val="center"/>
        <w:tblLayout w:type="fixed"/>
        <w:tblLook w:val="04A0"/>
      </w:tblPr>
      <w:tblGrid>
        <w:gridCol w:w="882"/>
        <w:gridCol w:w="1661"/>
        <w:gridCol w:w="1913"/>
        <w:gridCol w:w="1756"/>
        <w:gridCol w:w="1884"/>
        <w:gridCol w:w="1884"/>
      </w:tblGrid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3-A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3-B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3-C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3-D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3-E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EE18F6">
        <w:trPr>
          <w:trHeight w:val="911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跳跃器材障碍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投掷趣味器材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乒乓球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托球跑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短绳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踢毽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各种运球接力</w:t>
            </w:r>
          </w:p>
        </w:tc>
      </w:tr>
      <w:tr w:rsidR="00EE18F6">
        <w:trPr>
          <w:trHeight w:val="839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个障碍物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个投掷物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副乒乓拍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个球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个毽子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根短绳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</w:tr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3-F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3-G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H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3-I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（三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  <w:tr w:rsidR="00EE18F6">
        <w:trPr>
          <w:trHeight w:val="81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两人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三足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跳跃器材障碍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障碍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运球</w:t>
            </w:r>
          </w:p>
        </w:tc>
        <w:tc>
          <w:tcPr>
            <w:tcW w:w="1884" w:type="dxa"/>
            <w:vAlign w:val="center"/>
          </w:tcPr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  <w:tr w:rsidR="00EE18F6">
        <w:trPr>
          <w:trHeight w:val="117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条长绳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对绑腿带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个障碍物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个标志筒</w:t>
            </w:r>
          </w:p>
        </w:tc>
        <w:tc>
          <w:tcPr>
            <w:tcW w:w="1884" w:type="dxa"/>
            <w:vAlign w:val="center"/>
          </w:tcPr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</w:tbl>
    <w:p w:rsidR="00EE18F6" w:rsidRDefault="00EE18F6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</w:p>
    <w:p w:rsidR="00EE18F6" w:rsidRDefault="0076165D">
      <w:pPr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kern w:val="0"/>
          <w:sz w:val="24"/>
          <w:lang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备注：大课间实行项目定点定位，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班级轮转</w:t>
      </w:r>
      <w:r>
        <w:rPr>
          <w:rFonts w:ascii="宋体" w:hAnsi="宋体" w:cs="宋体" w:hint="eastAsia"/>
          <w:b/>
          <w:color w:val="0000FF"/>
          <w:sz w:val="28"/>
          <w:szCs w:val="28"/>
        </w:rPr>
        <w:t>器材</w:t>
      </w:r>
      <w:r>
        <w:rPr>
          <w:rFonts w:ascii="宋体" w:hAnsi="宋体" w:cs="宋体" w:hint="eastAsia"/>
          <w:b/>
          <w:color w:val="0000FF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但场地不用轮换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-6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个年级，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A-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L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代表大课间内容，大课间项目每一周轮转一次，例如：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</w:t>
      </w:r>
    </w:p>
    <w:p w:rsidR="00EE18F6" w:rsidRDefault="00EE18F6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</w:p>
    <w:p w:rsidR="001B0DB5" w:rsidRDefault="001B0DB5">
      <w:pPr>
        <w:ind w:firstLine="883"/>
        <w:jc w:val="center"/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</w:pPr>
    </w:p>
    <w:p w:rsidR="001B0DB5" w:rsidRDefault="001B0DB5">
      <w:pPr>
        <w:ind w:firstLine="883"/>
        <w:jc w:val="center"/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</w:pPr>
    </w:p>
    <w:p w:rsidR="00EE18F6" w:rsidRDefault="0076165D">
      <w:pPr>
        <w:ind w:firstLine="883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lastRenderedPageBreak/>
        <w:t>龙虎塘实验小学大课间活动内容表</w:t>
      </w:r>
    </w:p>
    <w:p w:rsidR="00EE18F6" w:rsidRDefault="0076165D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四年级：</w:t>
      </w:r>
    </w:p>
    <w:tbl>
      <w:tblPr>
        <w:tblStyle w:val="a4"/>
        <w:tblpPr w:leftFromText="180" w:rightFromText="180" w:vertAnchor="text" w:horzAnchor="page" w:tblpXSpec="center" w:tblpY="204"/>
        <w:tblOverlap w:val="never"/>
        <w:tblW w:w="9903" w:type="dxa"/>
        <w:jc w:val="center"/>
        <w:tblLayout w:type="fixed"/>
        <w:tblLook w:val="04A0"/>
      </w:tblPr>
      <w:tblGrid>
        <w:gridCol w:w="948"/>
        <w:gridCol w:w="1806"/>
        <w:gridCol w:w="1800"/>
        <w:gridCol w:w="1845"/>
        <w:gridCol w:w="1875"/>
        <w:gridCol w:w="1629"/>
      </w:tblGrid>
      <w:tr w:rsidR="00EE18F6" w:rsidTr="001B0DB5">
        <w:trPr>
          <w:trHeight w:val="653"/>
          <w:jc w:val="center"/>
        </w:trPr>
        <w:tc>
          <w:tcPr>
            <w:tcW w:w="948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80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4-A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4-B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45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4-C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75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4-D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629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4-E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EE18F6" w:rsidTr="001B0DB5">
        <w:trPr>
          <w:trHeight w:val="653"/>
          <w:jc w:val="center"/>
        </w:trPr>
        <w:tc>
          <w:tcPr>
            <w:tcW w:w="948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80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投掷趣味器材</w:t>
            </w:r>
          </w:p>
        </w:tc>
        <w:tc>
          <w:tcPr>
            <w:tcW w:w="1800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跳跃器材障碍</w:t>
            </w:r>
          </w:p>
        </w:tc>
        <w:tc>
          <w:tcPr>
            <w:tcW w:w="184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  <w:tc>
          <w:tcPr>
            <w:tcW w:w="187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直线运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球</w:t>
            </w:r>
          </w:p>
        </w:tc>
        <w:tc>
          <w:tcPr>
            <w:tcW w:w="1629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</w:tr>
      <w:tr w:rsidR="00EE18F6" w:rsidTr="001B0DB5">
        <w:trPr>
          <w:trHeight w:val="653"/>
          <w:jc w:val="center"/>
        </w:trPr>
        <w:tc>
          <w:tcPr>
            <w:tcW w:w="948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80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个投掷物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800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个障碍物</w:t>
            </w:r>
          </w:p>
        </w:tc>
        <w:tc>
          <w:tcPr>
            <w:tcW w:w="184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根长绳</w:t>
            </w:r>
          </w:p>
        </w:tc>
        <w:tc>
          <w:tcPr>
            <w:tcW w:w="187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629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根长绳</w:t>
            </w:r>
          </w:p>
        </w:tc>
      </w:tr>
      <w:tr w:rsidR="00EE18F6" w:rsidTr="001B0DB5">
        <w:trPr>
          <w:trHeight w:val="653"/>
          <w:jc w:val="center"/>
        </w:trPr>
        <w:tc>
          <w:tcPr>
            <w:tcW w:w="948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80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4-F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00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4-G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45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4-H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75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4-I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629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4-J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四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班）</w:t>
            </w:r>
          </w:p>
        </w:tc>
      </w:tr>
      <w:tr w:rsidR="00EE18F6" w:rsidTr="001B0DB5">
        <w:trPr>
          <w:trHeight w:val="1003"/>
          <w:jc w:val="center"/>
        </w:trPr>
        <w:tc>
          <w:tcPr>
            <w:tcW w:w="948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80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两人三足</w:t>
            </w:r>
          </w:p>
        </w:tc>
        <w:tc>
          <w:tcPr>
            <w:tcW w:w="1800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板羽球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托球跑或者板羽球对打</w:t>
            </w:r>
          </w:p>
        </w:tc>
        <w:tc>
          <w:tcPr>
            <w:tcW w:w="184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学校特色篮球传接球</w:t>
            </w:r>
          </w:p>
        </w:tc>
        <w:tc>
          <w:tcPr>
            <w:tcW w:w="187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学校特色绕障碍运球</w:t>
            </w:r>
          </w:p>
        </w:tc>
        <w:tc>
          <w:tcPr>
            <w:tcW w:w="1629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</w:tr>
      <w:tr w:rsidR="00EE18F6" w:rsidTr="001B0DB5">
        <w:trPr>
          <w:trHeight w:val="1003"/>
          <w:jc w:val="center"/>
        </w:trPr>
        <w:tc>
          <w:tcPr>
            <w:tcW w:w="948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80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对绑腿带</w:t>
            </w:r>
          </w:p>
        </w:tc>
        <w:tc>
          <w:tcPr>
            <w:tcW w:w="1800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副板羽球拍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桶球</w:t>
            </w:r>
          </w:p>
        </w:tc>
        <w:tc>
          <w:tcPr>
            <w:tcW w:w="184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875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629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根长绳</w:t>
            </w:r>
          </w:p>
        </w:tc>
      </w:tr>
    </w:tbl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76165D">
      <w:pPr>
        <w:ind w:firstLineChars="200" w:firstLine="560"/>
        <w:rPr>
          <w:rFonts w:asciiTheme="minorEastAsia" w:eastAsiaTheme="minorEastAsia" w:hAnsi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备注：大课间实行项目定点定位，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班级轮转</w:t>
      </w:r>
      <w:r>
        <w:rPr>
          <w:rFonts w:ascii="宋体" w:hAnsi="宋体" w:cs="宋体" w:hint="eastAsia"/>
          <w:b/>
          <w:color w:val="0000FF"/>
          <w:sz w:val="28"/>
          <w:szCs w:val="28"/>
        </w:rPr>
        <w:t>器材</w:t>
      </w:r>
      <w:r>
        <w:rPr>
          <w:rFonts w:ascii="宋体" w:hAnsi="宋体" w:cs="宋体" w:hint="eastAsia"/>
          <w:b/>
          <w:color w:val="0000FF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但场地不用轮换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-6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个年级，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A-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L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代表大课间内容，大课间项目每一周轮转一次，例如：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</w:t>
      </w: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EE18F6">
      <w:pPr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EE18F6" w:rsidRDefault="0076165D">
      <w:pPr>
        <w:ind w:firstLine="883"/>
        <w:jc w:val="center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龙虎塘实验小学大课间活动内容表</w:t>
      </w:r>
    </w:p>
    <w:p w:rsidR="00EE18F6" w:rsidRDefault="0076165D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五年级：</w:t>
      </w:r>
    </w:p>
    <w:tbl>
      <w:tblPr>
        <w:tblStyle w:val="a4"/>
        <w:tblpPr w:leftFromText="180" w:rightFromText="180" w:vertAnchor="text" w:horzAnchor="page" w:tblpXSpec="center" w:tblpY="617"/>
        <w:tblOverlap w:val="never"/>
        <w:tblW w:w="9980" w:type="dxa"/>
        <w:jc w:val="center"/>
        <w:tblLayout w:type="fixed"/>
        <w:tblLook w:val="04A0"/>
      </w:tblPr>
      <w:tblGrid>
        <w:gridCol w:w="882"/>
        <w:gridCol w:w="1661"/>
        <w:gridCol w:w="1913"/>
        <w:gridCol w:w="1756"/>
        <w:gridCol w:w="1884"/>
        <w:gridCol w:w="1884"/>
      </w:tblGrid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5-A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5-B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5-C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5-D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5-E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EE18F6">
        <w:trPr>
          <w:trHeight w:val="911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跳跃器材障碍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沙包掷准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各种运球接力</w:t>
            </w:r>
          </w:p>
        </w:tc>
      </w:tr>
      <w:tr w:rsidR="00EE18F6">
        <w:trPr>
          <w:trHeight w:val="839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根长绳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障碍物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个沙包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个水桶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条长绳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</w:tr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5-F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5-G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H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5-I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五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  <w:tr w:rsidR="00EE18F6">
        <w:trPr>
          <w:trHeight w:val="81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板羽球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托球跑或者板羽球对打</w:t>
            </w:r>
          </w:p>
        </w:tc>
        <w:tc>
          <w:tcPr>
            <w:tcW w:w="1913" w:type="dxa"/>
            <w:vAlign w:val="center"/>
          </w:tcPr>
          <w:p w:rsidR="00EE18F6" w:rsidRDefault="00EE18F6">
            <w:pPr>
              <w:ind w:firstLineChars="100" w:firstLine="24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  <w:p w:rsidR="00EE18F6" w:rsidRDefault="0076165D">
            <w:pPr>
              <w:ind w:firstLineChars="100" w:firstLine="24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短绳</w:t>
            </w:r>
          </w:p>
          <w:p w:rsidR="00EE18F6" w:rsidRDefault="0076165D">
            <w:pPr>
              <w:ind w:firstLineChars="100" w:firstLine="240"/>
              <w:jc w:val="center"/>
              <w:rPr>
                <w:rFonts w:eastAsia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踢毽</w:t>
            </w:r>
          </w:p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篮球投篮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篮球绕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障碍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传接球</w:t>
            </w:r>
          </w:p>
        </w:tc>
        <w:tc>
          <w:tcPr>
            <w:tcW w:w="1884" w:type="dxa"/>
            <w:vAlign w:val="center"/>
          </w:tcPr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  <w:tr w:rsidR="00EE18F6">
        <w:trPr>
          <w:trHeight w:val="117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副板羽球拍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桶球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绳自带，毽子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个标志筒</w:t>
            </w:r>
          </w:p>
        </w:tc>
        <w:tc>
          <w:tcPr>
            <w:tcW w:w="1884" w:type="dxa"/>
            <w:vAlign w:val="center"/>
          </w:tcPr>
          <w:p w:rsidR="00EE18F6" w:rsidRDefault="00EE18F6">
            <w:pPr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</w:tr>
    </w:tbl>
    <w:p w:rsidR="00EE18F6" w:rsidRDefault="00EE18F6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</w:p>
    <w:p w:rsidR="00EE18F6" w:rsidRDefault="0076165D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备注：大课间实行项目定点定位，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班级轮转</w:t>
      </w:r>
      <w:r>
        <w:rPr>
          <w:rFonts w:ascii="宋体" w:hAnsi="宋体" w:cs="宋体" w:hint="eastAsia"/>
          <w:b/>
          <w:color w:val="0000FF"/>
          <w:sz w:val="28"/>
          <w:szCs w:val="28"/>
        </w:rPr>
        <w:t>器材</w:t>
      </w:r>
      <w:r>
        <w:rPr>
          <w:rFonts w:ascii="宋体" w:hAnsi="宋体" w:cs="宋体" w:hint="eastAsia"/>
          <w:b/>
          <w:color w:val="0000FF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但场地不用轮换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-6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个年级，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A-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L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代表大课间内容，大课间项目每一周轮转一次，例如：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五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五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五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五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</w:t>
      </w:r>
    </w:p>
    <w:p w:rsidR="00EE18F6" w:rsidRDefault="00EE18F6">
      <w:pPr>
        <w:rPr>
          <w:rFonts w:ascii="楷体" w:eastAsia="楷体" w:hAnsi="楷体" w:cs="楷体"/>
          <w:b/>
          <w:bCs/>
          <w:color w:val="000000" w:themeColor="text1"/>
          <w:sz w:val="44"/>
          <w:szCs w:val="44"/>
        </w:rPr>
      </w:pPr>
    </w:p>
    <w:p w:rsidR="00EE18F6" w:rsidRDefault="00EE18F6">
      <w:pPr>
        <w:ind w:firstLine="883"/>
        <w:jc w:val="center"/>
        <w:rPr>
          <w:rFonts w:ascii="楷体" w:eastAsia="楷体" w:hAnsi="楷体" w:cs="楷体"/>
          <w:b/>
          <w:bCs/>
          <w:color w:val="000000" w:themeColor="text1"/>
          <w:sz w:val="44"/>
          <w:szCs w:val="44"/>
        </w:rPr>
      </w:pPr>
    </w:p>
    <w:p w:rsidR="00EE18F6" w:rsidRDefault="0076165D">
      <w:pPr>
        <w:ind w:firstLine="883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龙虎塘实验小学大课间活动内容表</w:t>
      </w:r>
    </w:p>
    <w:p w:rsidR="00EE18F6" w:rsidRDefault="0076165D">
      <w:pPr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六年级：</w:t>
      </w:r>
    </w:p>
    <w:tbl>
      <w:tblPr>
        <w:tblStyle w:val="a4"/>
        <w:tblpPr w:leftFromText="180" w:rightFromText="180" w:vertAnchor="text" w:horzAnchor="page" w:tblpXSpec="center" w:tblpY="617"/>
        <w:tblOverlap w:val="never"/>
        <w:tblW w:w="9980" w:type="dxa"/>
        <w:jc w:val="center"/>
        <w:tblLayout w:type="fixed"/>
        <w:tblLook w:val="04A0"/>
      </w:tblPr>
      <w:tblGrid>
        <w:gridCol w:w="882"/>
        <w:gridCol w:w="1661"/>
        <w:gridCol w:w="1913"/>
        <w:gridCol w:w="1756"/>
        <w:gridCol w:w="1884"/>
        <w:gridCol w:w="1884"/>
      </w:tblGrid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-A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-B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-C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-D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-E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EE18F6">
        <w:trPr>
          <w:trHeight w:val="911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跳跃器材障碍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长绳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篮球绕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障碍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传接球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两人三足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各种运球接力</w:t>
            </w:r>
          </w:p>
        </w:tc>
      </w:tr>
      <w:tr w:rsidR="00EE18F6">
        <w:trPr>
          <w:trHeight w:val="839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障碍物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条长绳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个标志筒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个绑腿带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</w:tr>
      <w:tr w:rsidR="00EE18F6">
        <w:trPr>
          <w:trHeight w:val="627"/>
          <w:jc w:val="center"/>
        </w:trPr>
        <w:tc>
          <w:tcPr>
            <w:tcW w:w="882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班级</w:t>
            </w:r>
          </w:p>
        </w:tc>
        <w:tc>
          <w:tcPr>
            <w:tcW w:w="1661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-F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913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-G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756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6-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H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6-I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884" w:type="dxa"/>
            <w:shd w:val="clear" w:color="auto" w:fill="4F81BD" w:themeFill="accent1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6-J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EE18F6">
        <w:trPr>
          <w:trHeight w:val="81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学校特色篮球直线运球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沙包掷准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学校特色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篮球投篮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投掷趣味器材</w:t>
            </w:r>
          </w:p>
          <w:p w:rsidR="00EE18F6" w:rsidRDefault="00EE18F6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板羽球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托球跑或者板羽球对打</w:t>
            </w:r>
          </w:p>
        </w:tc>
      </w:tr>
      <w:tr w:rsidR="00EE18F6">
        <w:trPr>
          <w:trHeight w:val="1170"/>
          <w:jc w:val="center"/>
        </w:trPr>
        <w:tc>
          <w:tcPr>
            <w:tcW w:w="882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器材</w:t>
            </w:r>
          </w:p>
        </w:tc>
        <w:tc>
          <w:tcPr>
            <w:tcW w:w="1661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</w:tc>
        <w:tc>
          <w:tcPr>
            <w:tcW w:w="1913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个沙包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个水桶</w:t>
            </w:r>
          </w:p>
        </w:tc>
        <w:tc>
          <w:tcPr>
            <w:tcW w:w="1756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个篮球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个投掷物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个标志桶</w:t>
            </w:r>
          </w:p>
        </w:tc>
        <w:tc>
          <w:tcPr>
            <w:tcW w:w="1884" w:type="dxa"/>
            <w:vAlign w:val="center"/>
          </w:tcPr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副板羽球拍</w:t>
            </w:r>
          </w:p>
          <w:p w:rsidR="00EE18F6" w:rsidRDefault="0076165D">
            <w:pPr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桶球</w:t>
            </w:r>
          </w:p>
        </w:tc>
      </w:tr>
    </w:tbl>
    <w:p w:rsidR="00EE18F6" w:rsidRDefault="00EE18F6">
      <w:pPr>
        <w:rPr>
          <w:color w:val="000000" w:themeColor="text1"/>
          <w:sz w:val="32"/>
          <w:szCs w:val="32"/>
        </w:rPr>
      </w:pPr>
    </w:p>
    <w:p w:rsidR="00EE18F6" w:rsidRDefault="0076165D">
      <w:pPr>
        <w:ind w:firstLineChars="200" w:firstLine="480"/>
        <w:rPr>
          <w:rFonts w:asciiTheme="minorEastAsia" w:eastAsiaTheme="minorEastAsia" w:hAnsi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/>
          <w:kern w:val="0"/>
          <w:sz w:val="24"/>
          <w:lang/>
        </w:rPr>
        <w:br/>
      </w:r>
      <w:r>
        <w:rPr>
          <w:rFonts w:ascii="宋体" w:hAnsi="宋体" w:cs="宋体"/>
          <w:kern w:val="0"/>
          <w:sz w:val="24"/>
          <w:lang/>
        </w:rPr>
        <w:br/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备注：大课间实行项目定点定位，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班级轮转</w:t>
      </w:r>
      <w:r>
        <w:rPr>
          <w:rFonts w:ascii="宋体" w:hAnsi="宋体" w:cs="宋体" w:hint="eastAsia"/>
          <w:b/>
          <w:color w:val="0000FF"/>
          <w:sz w:val="28"/>
          <w:szCs w:val="28"/>
        </w:rPr>
        <w:t>器材</w:t>
      </w:r>
      <w:r>
        <w:rPr>
          <w:rFonts w:ascii="宋体" w:hAnsi="宋体" w:cs="宋体" w:hint="eastAsia"/>
          <w:b/>
          <w:color w:val="0000FF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FF"/>
          <w:sz w:val="28"/>
          <w:szCs w:val="28"/>
        </w:rPr>
        <w:t>但场地不用轮换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-6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个年级，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A-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L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代表大课间内容，大课间项目每一周轮转一次，例如：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六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六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六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）班换到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六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）班活动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器材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，以此类推。器材首次领取为该项目活动的第一个班级，后面按轮换顺序交接器材并妥善保管。如交接时器材有损坏或不全，要及时和上个班级的班主任进行沟通，并记录上报到器材室管理员处。班主任要教育学生保护好器材，人为损坏的器材要照价赔偿，易损耗品除外。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</w:t>
      </w:r>
    </w:p>
    <w:p w:rsidR="00EE18F6" w:rsidRDefault="00EE18F6">
      <w:pPr>
        <w:rPr>
          <w:rFonts w:ascii="宋体" w:hAnsi="宋体" w:cs="宋体"/>
          <w:bCs/>
          <w:color w:val="000000" w:themeColor="text1"/>
          <w:sz w:val="28"/>
          <w:szCs w:val="28"/>
        </w:rPr>
        <w:sectPr w:rsidR="00EE18F6">
          <w:pgSz w:w="11906" w:h="16838"/>
          <w:pgMar w:top="1440" w:right="1020" w:bottom="1440" w:left="1020" w:header="851" w:footer="992" w:gutter="0"/>
          <w:cols w:space="720"/>
          <w:docGrid w:type="lines" w:linePitch="312"/>
        </w:sectPr>
      </w:pPr>
    </w:p>
    <w:p w:rsidR="00EE18F6" w:rsidRDefault="0076165D">
      <w:pPr>
        <w:numPr>
          <w:ilvl w:val="0"/>
          <w:numId w:val="1"/>
        </w:numPr>
        <w:rPr>
          <w:rFonts w:ascii="楷体" w:eastAsia="楷体" w:hAnsi="楷体" w:cs="楷体"/>
          <w:b/>
          <w:color w:val="000000" w:themeColor="text1"/>
          <w:sz w:val="36"/>
          <w:szCs w:val="36"/>
        </w:rPr>
      </w:pPr>
      <w:r>
        <w:rPr>
          <w:rFonts w:ascii="楷体" w:eastAsia="楷体" w:hAnsi="楷体" w:cs="楷体" w:hint="eastAsia"/>
          <w:b/>
          <w:color w:val="000000" w:themeColor="text1"/>
          <w:sz w:val="36"/>
          <w:szCs w:val="36"/>
        </w:rPr>
        <w:lastRenderedPageBreak/>
        <w:t>场地安排</w:t>
      </w:r>
    </w:p>
    <w:p w:rsidR="00EE18F6" w:rsidRDefault="00EE18F6">
      <w:pPr>
        <w:rPr>
          <w:rFonts w:ascii="宋体" w:hAnsi="宋体" w:cs="宋体"/>
          <w:color w:val="000000" w:themeColor="text1"/>
          <w:kern w:val="0"/>
          <w:sz w:val="24"/>
        </w:rPr>
      </w:pPr>
    </w:p>
    <w:p w:rsidR="00EE18F6" w:rsidRDefault="0076165D"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114300" distR="114300">
            <wp:extent cx="6764020" cy="7787640"/>
            <wp:effectExtent l="0" t="0" r="1778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F6" w:rsidRDefault="00EE18F6"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</w:rPr>
      </w:pPr>
    </w:p>
    <w:p w:rsidR="00EE18F6" w:rsidRDefault="00EE18F6"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</w:rPr>
      </w:pPr>
    </w:p>
    <w:p w:rsidR="00EE18F6" w:rsidRDefault="00EE18F6"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</w:rPr>
      </w:pPr>
    </w:p>
    <w:p w:rsidR="00EE18F6" w:rsidRDefault="00EE18F6">
      <w:pPr>
        <w:widowControl/>
        <w:jc w:val="center"/>
        <w:rPr>
          <w:rFonts w:ascii="宋体" w:hAnsi="宋体" w:cs="宋体"/>
          <w:color w:val="000000" w:themeColor="text1"/>
          <w:kern w:val="0"/>
          <w:sz w:val="24"/>
        </w:rPr>
      </w:pPr>
    </w:p>
    <w:p w:rsidR="00EE18F6" w:rsidRDefault="00EE18F6">
      <w:pPr>
        <w:rPr>
          <w:color w:val="000000" w:themeColor="text1"/>
          <w:sz w:val="32"/>
          <w:szCs w:val="32"/>
        </w:rPr>
      </w:pPr>
    </w:p>
    <w:p w:rsidR="00EE18F6" w:rsidRDefault="0076165D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noProof/>
          <w:color w:val="000000" w:themeColor="text1"/>
          <w:kern w:val="0"/>
          <w:sz w:val="24"/>
        </w:rPr>
        <w:lastRenderedPageBreak/>
        <w:drawing>
          <wp:inline distT="0" distB="0" distL="114300" distR="114300">
            <wp:extent cx="6830060" cy="6581775"/>
            <wp:effectExtent l="0" t="0" r="889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8F6" w:rsidSect="00EE18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B0F9DD"/>
    <w:multiLevelType w:val="singleLevel"/>
    <w:tmpl w:val="EBB0F9DD"/>
    <w:lvl w:ilvl="0">
      <w:start w:val="2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6E9EFA77"/>
    <w:multiLevelType w:val="singleLevel"/>
    <w:tmpl w:val="6E9EFA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7F80"/>
    <w:rsid w:val="000A4BD4"/>
    <w:rsid w:val="001B0DB5"/>
    <w:rsid w:val="001B434E"/>
    <w:rsid w:val="00273698"/>
    <w:rsid w:val="0029449C"/>
    <w:rsid w:val="00377F80"/>
    <w:rsid w:val="00493750"/>
    <w:rsid w:val="0076165D"/>
    <w:rsid w:val="007657F9"/>
    <w:rsid w:val="007E5950"/>
    <w:rsid w:val="008D5A03"/>
    <w:rsid w:val="00A82788"/>
    <w:rsid w:val="00C22A3D"/>
    <w:rsid w:val="00DF1D6F"/>
    <w:rsid w:val="00E61495"/>
    <w:rsid w:val="00ED44CE"/>
    <w:rsid w:val="00EE18F6"/>
    <w:rsid w:val="00F1781E"/>
    <w:rsid w:val="01B31A0E"/>
    <w:rsid w:val="06AE3A01"/>
    <w:rsid w:val="099D36CD"/>
    <w:rsid w:val="0C4E6537"/>
    <w:rsid w:val="0FA01C21"/>
    <w:rsid w:val="13463502"/>
    <w:rsid w:val="17D83EBE"/>
    <w:rsid w:val="17E872C4"/>
    <w:rsid w:val="17FA2563"/>
    <w:rsid w:val="1A1C2D29"/>
    <w:rsid w:val="1FED44A7"/>
    <w:rsid w:val="21594352"/>
    <w:rsid w:val="242432E2"/>
    <w:rsid w:val="27A67322"/>
    <w:rsid w:val="27FC0BAF"/>
    <w:rsid w:val="2DA124B2"/>
    <w:rsid w:val="357012D6"/>
    <w:rsid w:val="39396A7A"/>
    <w:rsid w:val="3F853C1F"/>
    <w:rsid w:val="48320754"/>
    <w:rsid w:val="49134BDB"/>
    <w:rsid w:val="5EA42C7C"/>
    <w:rsid w:val="6190578B"/>
    <w:rsid w:val="6B047210"/>
    <w:rsid w:val="6DF14B12"/>
    <w:rsid w:val="70E348DB"/>
    <w:rsid w:val="72AC62F7"/>
    <w:rsid w:val="77705361"/>
    <w:rsid w:val="787A67CF"/>
    <w:rsid w:val="79425511"/>
    <w:rsid w:val="7943327A"/>
    <w:rsid w:val="7FD6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18F6"/>
    <w:rPr>
      <w:sz w:val="18"/>
      <w:szCs w:val="18"/>
    </w:rPr>
  </w:style>
  <w:style w:type="table" w:styleId="a4">
    <w:name w:val="Table Grid"/>
    <w:basedOn w:val="a1"/>
    <w:qFormat/>
    <w:rsid w:val="00EE18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E18F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>MS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dreamsummit</cp:lastModifiedBy>
  <cp:revision>5</cp:revision>
  <cp:lastPrinted>2019-09-01T03:59:00Z</cp:lastPrinted>
  <dcterms:created xsi:type="dcterms:W3CDTF">2019-03-04T04:08:00Z</dcterms:created>
  <dcterms:modified xsi:type="dcterms:W3CDTF">2021-08-30T08:50:00Z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003E3D26F397406D8BB5343880FBC916</vt:lpwstr>
  </property>
</Properties>
</file>