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落实“双减”，合理布置语文作业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武进区礼河实验学校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俞红亚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当前，义务教育最突出的问题，是中小学生负担太重。首先影响学生的身体健康、思想品德。学生整天埋头于作业，睡眠不足，又缺乏锻炼，体力下降。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体能测试中，</w:t>
      </w:r>
      <w:r>
        <w:rPr>
          <w:rFonts w:hint="eastAsia" w:ascii="宋体" w:hAnsi="宋体" w:eastAsia="宋体" w:cs="宋体"/>
          <w:sz w:val="24"/>
          <w:szCs w:val="24"/>
        </w:rPr>
        <w:t>有的学生，单杠引体向上做不了几个，跑步会昏倒。现在学生中近视眼众多，许多成年人的疾病，如高血压、糖尿病少龄化，这样下去，国民体质下降，令人担忧。学生负担太重，不仅影响到身体，而且影响到学生心理健康。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生承担着沉重的心理压力，学习缺乏兴趣，被动学习，不仅效率不高，而且会形成扭曲的心理，把学习作为竞争的手段，把同学作为竞争的对手，缺乏抗挫折的能力。学生负担太重，没有时间走向大自然、走向社会，不了解世界、不了解社会，缺乏宽广的视野、丰富的知识、创新思维和能力，对他们将来的学习和发展都很不利。其实，负担减轻了，学习兴趣提高了，心情舒畅了，学习效率会提高，学习成绩会提升，学生会享受到学习的愉快，童年的幸福。所以，减轻学生课业负担是关系到培养什么人、怎样培养人的问题，是贯彻党的教育方针，落实立德树人的问题。负担减轻了，就能真正做到“五育”并举，使学生德智体美劳全面发展，成为社会主义建设者和接班人。从2020年10月，中共中央、国务院印发《深化新时代教育评价改革总体方案》，教育部多次召开会议，强调落实，要求各级各类教育机构及学校要坚决克服“五唯”顽瘴痼疾——对于广大中小学校而言，主要存在“唯分数”“唯升学”的顽瘴痼疾，到今年上半年教育部密集开展“五项管理”的落实检查，再到此次的“双减”，核心都是作业问题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那么，在“双减”背景下如何布置语文作业，既减负又增效呢？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一、注重语文作业的综合实践性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语文是实践性很强的课程，应着重培养学生的语文实践能力，而培养学生的这种能力的主要途径也应是语文实践”。我们在设计作业时应让学生多与生活相联系，让他们感受到学习语文的价值和乐趣。尤其应让学生通过观察、讨论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"https://www.qinxue365.com/gzyj/" \t "https://www.qinxue365.com/fangfa/_blank"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演讲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演课本剧等形式来感受课文的思想内容。陶行知先生认为，教师不重在教，而重在引导学生要自己去学，不是坐而享教。“兴趣是最好的老师”，要想让学生愿意做作业，喜欢做作业，并相信自己能做好作业，教师就应当将那些传统意义上的作业加以改造，将其融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"https://www.qinxue365.com/game/" \t "https://www.qinxue365.com/fangfa/_blank"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、绘画、表演之中，使其具有一定的情境性，从而激发学生作业的兴趣。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二、注重语文作业的层次性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个班级学生由于智力水平、思维能力、学习习惯、生活环境的差异所表现出来的学习能力是不尽相同的。因此，语文教师要有意识地设计作业的练习“超市”。因为一刀切的作业往往会导致“好的学生吃不饱，差的学生吃不了”，这必然会加重后进生的课业负担。如果能把作业分层，让学生自己选择作业，就可以发挥学生的学习主动性，提高作业的针对性，让学生的学业负担停留在适当的位置上。所以，语文家庭作业应针对学生的个体差异分层设计，设计A、B、C三类家庭作业:A类偏重于基础知识的巩固;B类介于A、C两者之间;C类偏重综合能力的运用。由于难度适宜，能满足不同层次学生的要求，能力强的可选择较难的做，能力弱的可以做简单的。让学生自己根据情况选择，使不同层次、不同水平的学生都能体会到成功的乐趣。学生在完成作业的过程中，既达到了教学目标，又发展了各自的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三、注重语文作业的延续性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外作业是课堂教学的延伸，“生活即教育”，生活有多宽，语文就有多广。作业，作为课堂教学的外延，也应该是生活的外延。不要把语文作业仅仅封闭在课本内，仅为了语文课本服务，切断学生与社会、与家庭的联系。陶行知先生强调生活实践对于认识的基础地位，突出生活实践对于教育、学习、知识的决定性作用。基于语文具有开放性的特点，我们应在社会生活的大环境中培养学生的语文能力，让开放性作业成为连接课堂与社会生活的桥梁，使学生在实践中运用知识，“盘活”知识，并通过实践再学习、再探索，最终达到自身语文水平的再提高。《初中语文教学大纲》也明确指出：在教学过程中，要“注重培养创新精神”，“要重视学生思维能力的发展”，“尤其要重视培养学生的创造性思维”。因此，教师在布置作业对应该把语文学习与现实生活联系起来，让作业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"https://www.qinxue365.com/eloquence/" \t "https://www.qinxue365.com/fangfa/_blank"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语文教学与社会生活的桥梁，让作业生活化、社会化。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四、注重语文作业的系统性和目的性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任何功课的学习都是循序渐进，逐步提高的，语文也不例外。同样，布置语文作业也要有一个逐步的过程。学生的学习阶段，不管是一个学期，还是一个学年，甚至更长的时间，作业的训练一定要有一个系统性，要有一个合乎实际的目标。作为语文教师，心中要有语文作业的整体意识，字词句训练也好，阅读训练也好，作文也好，都要有训练的目标，不可打糊涂仗，像布置作业时随便复印一些练习，想叫学生写一篇作文，就随便找一个题目，这样做事误了学生，更是害了学生。时间一长，学生必定就对语文的学习失去了兴趣。在教学中，我们要做到在学期初制定好作业训练计划，针对学生的实际情况，结合教材中课后练习的设置安排，合理的定出基础知识的积累目标，阅读训练要达到的目标，作文要达到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共中央办公厅、国务院办公厅联合印发《意见》，可见国家对治理这种社会现象的极度重视。教育一定是全社会的事业，我们热切期望《意见》能引起全社会的高度重视，希望全社会能有序落实相关规定，营造一种全社会的教育绿色生态，让孩子们有更多个性发展的自由空间，让校园生活有更多的笑声、歌声，让孩子们双眼明亮、笑容灿烂地幸福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71C50"/>
    <w:rsid w:val="34F95BBA"/>
    <w:rsid w:val="45D67580"/>
    <w:rsid w:val="73D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2021-08-19T02:27:00Z</dcterms:created>
  <dc:creator>Administrator</dc:creator>
  <cp:lastModifiedBy>Administrator</cp:lastModifiedBy>
  <dcterms:modified xsi:type="dcterms:W3CDTF">2021-08-19T06:53:50Z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732140FAC50F4B538F2975EA01E39731</vt:lpwstr>
  </property>
</Properties>
</file>