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E4B4" w14:textId="097B7FC9" w:rsidR="003A6C32" w:rsidRPr="00CB0D13" w:rsidRDefault="00CB0D13" w:rsidP="00CB0D13">
      <w:pPr>
        <w:spacing w:line="360" w:lineRule="auto"/>
        <w:jc w:val="center"/>
        <w:rPr>
          <w:rFonts w:ascii="黑体" w:eastAsia="黑体" w:hAnsi="黑体"/>
          <w:sz w:val="44"/>
          <w:szCs w:val="48"/>
        </w:rPr>
      </w:pPr>
      <w:r w:rsidRPr="00CB0D13">
        <w:rPr>
          <w:rFonts w:ascii="黑体" w:eastAsia="黑体" w:hAnsi="黑体" w:hint="eastAsia"/>
          <w:sz w:val="44"/>
          <w:szCs w:val="48"/>
        </w:rPr>
        <w:t>“双减”政策感悟</w:t>
      </w:r>
    </w:p>
    <w:p w14:paraId="61E2060D" w14:textId="413C075E" w:rsidR="00CB0D13" w:rsidRPr="00CB0D13" w:rsidRDefault="00CB0D13" w:rsidP="00CB0D13">
      <w:pPr>
        <w:spacing w:line="360" w:lineRule="auto"/>
        <w:jc w:val="center"/>
        <w:rPr>
          <w:sz w:val="28"/>
          <w:szCs w:val="32"/>
        </w:rPr>
      </w:pPr>
      <w:proofErr w:type="gramStart"/>
      <w:r w:rsidRPr="00CB0D13">
        <w:rPr>
          <w:rFonts w:hint="eastAsia"/>
          <w:sz w:val="28"/>
          <w:szCs w:val="32"/>
        </w:rPr>
        <w:t>礼河实验</w:t>
      </w:r>
      <w:proofErr w:type="gramEnd"/>
      <w:r w:rsidRPr="00CB0D13">
        <w:rPr>
          <w:rFonts w:hint="eastAsia"/>
          <w:sz w:val="28"/>
          <w:szCs w:val="32"/>
        </w:rPr>
        <w:t>学校</w:t>
      </w:r>
      <w:r w:rsidRPr="00CB0D13">
        <w:rPr>
          <w:rFonts w:hint="eastAsia"/>
          <w:sz w:val="28"/>
          <w:szCs w:val="32"/>
        </w:rPr>
        <w:t xml:space="preserve"> </w:t>
      </w:r>
      <w:r w:rsidRPr="00CB0D13">
        <w:rPr>
          <w:sz w:val="28"/>
          <w:szCs w:val="32"/>
        </w:rPr>
        <w:t xml:space="preserve"> </w:t>
      </w:r>
      <w:proofErr w:type="gramStart"/>
      <w:r w:rsidRPr="00CB0D13">
        <w:rPr>
          <w:rFonts w:hint="eastAsia"/>
          <w:sz w:val="28"/>
          <w:szCs w:val="32"/>
        </w:rPr>
        <w:t>於</w:t>
      </w:r>
      <w:proofErr w:type="gramEnd"/>
      <w:r w:rsidRPr="00CB0D13">
        <w:rPr>
          <w:rFonts w:hint="eastAsia"/>
          <w:sz w:val="28"/>
          <w:szCs w:val="32"/>
        </w:rPr>
        <w:t>康佳</w:t>
      </w:r>
    </w:p>
    <w:p w14:paraId="36F387A7" w14:textId="5DB0F24E" w:rsidR="00CB0D13" w:rsidRPr="00CB0D13" w:rsidRDefault="00CB0D13" w:rsidP="00CB0D13">
      <w:pPr>
        <w:spacing w:line="360" w:lineRule="auto"/>
        <w:rPr>
          <w:rFonts w:hint="eastAsia"/>
          <w:sz w:val="24"/>
          <w:szCs w:val="28"/>
        </w:rPr>
      </w:pPr>
      <w:r w:rsidRPr="00CB0D13">
        <w:rPr>
          <w:rFonts w:hint="eastAsia"/>
          <w:sz w:val="24"/>
          <w:szCs w:val="28"/>
        </w:rPr>
        <w:t xml:space="preserve"> </w:t>
      </w:r>
      <w:r w:rsidRPr="00CB0D13">
        <w:rPr>
          <w:sz w:val="24"/>
          <w:szCs w:val="28"/>
        </w:rPr>
        <w:t xml:space="preserve">   </w:t>
      </w:r>
      <w:r w:rsidRPr="00CB0D13">
        <w:rPr>
          <w:rFonts w:hint="eastAsia"/>
          <w:sz w:val="24"/>
          <w:szCs w:val="28"/>
        </w:rPr>
        <w:t>“双减”政策的出台，让作为教师的我看到了国家对教育改革的决心和力度。政策的出台，将减轻家长的负担，让“还孩子一个快乐的童年”有了希望。而“双减”也意味着教师要着力于使课堂效率最大化。</w:t>
      </w:r>
    </w:p>
    <w:p w14:paraId="0045C3AF" w14:textId="684C7466" w:rsidR="00CB0D13" w:rsidRPr="00CB0D13" w:rsidRDefault="00CB0D13" w:rsidP="00CB0D13">
      <w:pPr>
        <w:spacing w:line="360" w:lineRule="auto"/>
        <w:ind w:firstLineChars="200" w:firstLine="480"/>
        <w:rPr>
          <w:rFonts w:hint="eastAsia"/>
          <w:sz w:val="24"/>
          <w:szCs w:val="28"/>
        </w:rPr>
      </w:pPr>
      <w:r w:rsidRPr="00CB0D13">
        <w:rPr>
          <w:rFonts w:hint="eastAsia"/>
          <w:sz w:val="24"/>
          <w:szCs w:val="28"/>
        </w:rPr>
        <w:t>学生，怎样才能学得有效率呢？所谓“有效”，主要是指通过教师在一段时间的教学后，学生所获得的</w:t>
      </w:r>
      <w:proofErr w:type="gramStart"/>
      <w:r w:rsidRPr="00CB0D13">
        <w:rPr>
          <w:rFonts w:hint="eastAsia"/>
          <w:sz w:val="24"/>
          <w:szCs w:val="28"/>
        </w:rPr>
        <w:t>具体进步</w:t>
      </w:r>
      <w:proofErr w:type="gramEnd"/>
      <w:r w:rsidRPr="00CB0D13">
        <w:rPr>
          <w:rFonts w:hint="eastAsia"/>
          <w:sz w:val="24"/>
          <w:szCs w:val="28"/>
        </w:rPr>
        <w:t>或发展。教学有没有效益，并不是指教师有没有教完内容或教得认不认真，而是指学生有没有学到什么或学生学得好不好。如果学生不想</w:t>
      </w:r>
      <w:proofErr w:type="gramStart"/>
      <w:r w:rsidRPr="00CB0D13">
        <w:rPr>
          <w:rFonts w:hint="eastAsia"/>
          <w:sz w:val="24"/>
          <w:szCs w:val="28"/>
        </w:rPr>
        <w:t>学或者</w:t>
      </w:r>
      <w:proofErr w:type="gramEnd"/>
      <w:r w:rsidRPr="00CB0D13">
        <w:rPr>
          <w:rFonts w:hint="eastAsia"/>
          <w:sz w:val="24"/>
          <w:szCs w:val="28"/>
        </w:rPr>
        <w:t>学了没有收获，即使教师教得再辛苦也是无效教学。论文参考网。同样如果学生学得很辛苦，但没有得到应有的发展，也是无效或低效教学。因此，学生有无进步或发展是教学有没有效益的惟一指标。</w:t>
      </w:r>
    </w:p>
    <w:p w14:paraId="71DC3263" w14:textId="581A53A1" w:rsidR="00CB0D13" w:rsidRPr="00CB0D13" w:rsidRDefault="00CB0D13" w:rsidP="00CB0D13">
      <w:pPr>
        <w:spacing w:line="360" w:lineRule="auto"/>
        <w:ind w:firstLineChars="200" w:firstLine="480"/>
        <w:rPr>
          <w:rFonts w:hint="eastAsia"/>
          <w:sz w:val="24"/>
          <w:szCs w:val="28"/>
        </w:rPr>
      </w:pPr>
      <w:r w:rsidRPr="00CB0D13">
        <w:rPr>
          <w:rFonts w:hint="eastAsia"/>
          <w:sz w:val="24"/>
          <w:szCs w:val="28"/>
        </w:rPr>
        <w:t>在一个普通班级里，首先有这么一部分学生：并不是不想把成绩搞好，但是由于每次的考试成绩都不理想，花了很多功夫也没有效果，长期下来逐渐对该门</w:t>
      </w:r>
      <w:proofErr w:type="gramStart"/>
      <w:r w:rsidRPr="00CB0D13">
        <w:rPr>
          <w:rFonts w:hint="eastAsia"/>
          <w:sz w:val="24"/>
          <w:szCs w:val="28"/>
        </w:rPr>
        <w:t>课失去</w:t>
      </w:r>
      <w:proofErr w:type="gramEnd"/>
      <w:r w:rsidRPr="00CB0D13">
        <w:rPr>
          <w:rFonts w:hint="eastAsia"/>
          <w:sz w:val="24"/>
          <w:szCs w:val="28"/>
        </w:rPr>
        <w:t>兴趣，从而放弃。但这部分学生并不是课堂上不专心，不想学，而是他们都“欠账”了。由于前面的知识点没掌握或者没消化，对此一知半解，后面的知识又衔接而来，一次又一次的“欠账”就造成了“疑点积压”不能连贯的连锁反应。就像吃饭的时候，嘴里的食物还没充分咬碎，新的食物又在嘴边，不管后果就干脆吞下去再说，周而复始的积累，胃就肯定吃不消了。还有些学生他们每节课都很认真，作业也独立完成，课堂纪律那更是没话说，花了很多功夫，可就是没有明显效果。这种学生喜欢死记硬背，按部就班，喜欢做过或类似的题目，如果碰到新知识或者灵活的知识，就有可能不能及时的消化或者部分不能消化。所以传统的学习方法固然在某些时候非常有效果，但是如果学生能掌握或者自己摸索到更适合自己的学习方法，那学习效率就会事半功倍了。</w:t>
      </w:r>
    </w:p>
    <w:p w14:paraId="5A7E6E64" w14:textId="05073AE2" w:rsidR="00CB0D13" w:rsidRPr="00CB0D13" w:rsidRDefault="00CB0D13" w:rsidP="00CB0D13">
      <w:pPr>
        <w:spacing w:line="360" w:lineRule="auto"/>
        <w:ind w:firstLineChars="200" w:firstLine="480"/>
        <w:rPr>
          <w:rFonts w:hint="eastAsia"/>
          <w:sz w:val="24"/>
          <w:szCs w:val="28"/>
        </w:rPr>
      </w:pPr>
      <w:r w:rsidRPr="00CB0D13">
        <w:rPr>
          <w:rFonts w:hint="eastAsia"/>
          <w:sz w:val="24"/>
          <w:szCs w:val="28"/>
        </w:rPr>
        <w:t>要达到理想的教学效率、高效课堂，就需要根据学生情况制定合适的教学目标，根据学生特点运用灵活的教学方法，在具有教学风格的老师手上随机应变的综合运用。</w:t>
      </w:r>
    </w:p>
    <w:p w14:paraId="10879018" w14:textId="016A9917" w:rsidR="00CB0D13" w:rsidRPr="00CB0D13" w:rsidRDefault="00CB0D13" w:rsidP="00CB0D13">
      <w:pPr>
        <w:spacing w:line="360" w:lineRule="auto"/>
        <w:rPr>
          <w:rFonts w:hint="eastAsia"/>
          <w:sz w:val="24"/>
          <w:szCs w:val="28"/>
        </w:rPr>
      </w:pPr>
      <w:r w:rsidRPr="00CB0D13">
        <w:rPr>
          <w:rFonts w:hint="eastAsia"/>
          <w:sz w:val="24"/>
          <w:szCs w:val="28"/>
        </w:rPr>
        <w:lastRenderedPageBreak/>
        <w:t>一、合适的教学目标</w:t>
      </w:r>
    </w:p>
    <w:p w14:paraId="59C32A73" w14:textId="717FC88A" w:rsidR="00CB0D13" w:rsidRPr="00CB0D13" w:rsidRDefault="00CB0D13" w:rsidP="00CB0D13">
      <w:pPr>
        <w:spacing w:line="360" w:lineRule="auto"/>
        <w:ind w:firstLineChars="200" w:firstLine="480"/>
        <w:rPr>
          <w:rFonts w:hint="eastAsia"/>
          <w:sz w:val="24"/>
          <w:szCs w:val="28"/>
        </w:rPr>
      </w:pPr>
      <w:r w:rsidRPr="00CB0D13">
        <w:rPr>
          <w:rFonts w:hint="eastAsia"/>
          <w:sz w:val="24"/>
          <w:szCs w:val="28"/>
        </w:rPr>
        <w:t>教学目标是一节课的主题，所有教学内容，教学方法都应围绕教学目标而制定，教学目标是上好一堂课的前提，是保证课堂教学质量与效益的基础。它必须切合教学进程，符合学生接受层次及其能力，从平时的上课情况，学生反映情况来制定不同的教学目标，特别是运用阶段性的任务模式，也就是“任务驱动法”。“任务”的制定可以由简到难，也可反相制定，部分学生的“任务”也可不一样，可以是小组任务，可以是班级任务，也可是个人任务。无论是哪种任务都要根据这节课的主要教学目标来制定、组织、调整，对于基础不扎实的学生特别注意设定相应的目标任务，要起到复习、循环、主动的作用。</w:t>
      </w:r>
    </w:p>
    <w:p w14:paraId="5328F1AA" w14:textId="4E3D5762" w:rsidR="00CB0D13" w:rsidRPr="00CB0D13" w:rsidRDefault="00CB0D13" w:rsidP="00CB0D13">
      <w:pPr>
        <w:spacing w:line="360" w:lineRule="auto"/>
        <w:rPr>
          <w:rFonts w:hint="eastAsia"/>
          <w:sz w:val="24"/>
          <w:szCs w:val="28"/>
        </w:rPr>
      </w:pPr>
      <w:r w:rsidRPr="00CB0D13">
        <w:rPr>
          <w:rFonts w:hint="eastAsia"/>
          <w:sz w:val="24"/>
          <w:szCs w:val="28"/>
        </w:rPr>
        <w:t>二、灵活的教学方法</w:t>
      </w:r>
    </w:p>
    <w:p w14:paraId="7C7CBEDD" w14:textId="224E3CB8" w:rsidR="00CB0D13" w:rsidRPr="00CB0D13" w:rsidRDefault="00CB0D13" w:rsidP="00CB0D13">
      <w:pPr>
        <w:spacing w:line="360" w:lineRule="auto"/>
        <w:ind w:firstLineChars="200" w:firstLine="480"/>
        <w:rPr>
          <w:rFonts w:hint="eastAsia"/>
          <w:sz w:val="24"/>
          <w:szCs w:val="28"/>
        </w:rPr>
      </w:pPr>
      <w:r w:rsidRPr="00CB0D13">
        <w:rPr>
          <w:rFonts w:hint="eastAsia"/>
          <w:sz w:val="24"/>
          <w:szCs w:val="28"/>
        </w:rPr>
        <w:t>有了合适的目标，在课堂上就要采用教学方法付诸实施。教学方法的选择具有多样性和灵活性的特点，要依据具体的可操作性目标来选择和确定具体的教学方法。而且学生的实际特点也直接制约着教师对教学方法的选择，这就要求教师能够科学而准确地研究分析学生的上述特点，有针对性地选择和运用相应的教学方法。因此，教师在选择教学方法时，应当根据学生特点以及自己的实际优势，扬长避短，选择与自己</w:t>
      </w:r>
      <w:proofErr w:type="gramStart"/>
      <w:r w:rsidRPr="00CB0D13">
        <w:rPr>
          <w:rFonts w:hint="eastAsia"/>
          <w:sz w:val="24"/>
          <w:szCs w:val="28"/>
        </w:rPr>
        <w:t>最</w:t>
      </w:r>
      <w:proofErr w:type="gramEnd"/>
      <w:r w:rsidRPr="00CB0D13">
        <w:rPr>
          <w:rFonts w:hint="eastAsia"/>
          <w:sz w:val="24"/>
          <w:szCs w:val="28"/>
        </w:rPr>
        <w:t>相适应的教学方法，而且易于学生接受，易于教师控制。其形式不一定要五花八门，不一定新鲜刺激，虽然新鲜的方法总能引起学生的兴趣，日常的教学还是要回归一般教学法的。在课堂上学生的注意力不可能全时集中，教师就要注意观察学生的情况，适时的在其中穿插轻松简短的话题，可以是时政、历史、甚至可以是一个小笑话。例如，有学生在做小动作，教师就可停止讲话，用“不为法”引起其注意，学生一般都会停止其不良行为，实为明不管暗管。对于一些学习方法不恰当学生来说，可以通过教学方法来引导学生的学习方法，让他们顺着你的思路来换个角度学习。论文参考网。所以要高效课堂，光有一系列的教学方法是达不到效果的，还要能灵活的控制和调整，根据课堂情况根据学生反映，适时做出合理调整。</w:t>
      </w:r>
    </w:p>
    <w:p w14:paraId="69A01732" w14:textId="2E7C2AD3" w:rsidR="00CB0D13" w:rsidRPr="00CB0D13" w:rsidRDefault="00CB0D13" w:rsidP="00CB0D13">
      <w:pPr>
        <w:spacing w:line="360" w:lineRule="auto"/>
        <w:rPr>
          <w:rFonts w:hint="eastAsia"/>
          <w:sz w:val="24"/>
          <w:szCs w:val="28"/>
        </w:rPr>
      </w:pPr>
      <w:r w:rsidRPr="00CB0D13">
        <w:rPr>
          <w:rFonts w:hint="eastAsia"/>
          <w:sz w:val="24"/>
          <w:szCs w:val="28"/>
        </w:rPr>
        <w:t>三、特别的教学风格</w:t>
      </w:r>
    </w:p>
    <w:p w14:paraId="7F43C9D3" w14:textId="3DA6C0B7" w:rsidR="00CB0D13" w:rsidRPr="00CB0D13" w:rsidRDefault="00CB0D13" w:rsidP="00CB0D13">
      <w:pPr>
        <w:spacing w:line="360" w:lineRule="auto"/>
        <w:ind w:firstLineChars="200" w:firstLine="480"/>
        <w:rPr>
          <w:rFonts w:hint="eastAsia"/>
          <w:sz w:val="24"/>
          <w:szCs w:val="28"/>
        </w:rPr>
      </w:pPr>
      <w:r w:rsidRPr="00CB0D13">
        <w:rPr>
          <w:rFonts w:hint="eastAsia"/>
          <w:sz w:val="24"/>
          <w:szCs w:val="28"/>
        </w:rPr>
        <w:lastRenderedPageBreak/>
        <w:t>我们可以给一节课设计好最科学的教学目标和最有效的教学方法，让不同的老师来分别讲授，其结果也许一致，但对于学生来说，其对老师的印象，对老师的接受能力，绝对不一样的。特别是列举的第三类学生，普通的教学，传统的训斥可能会发生针对老师的情况：某个老师的课就不喜欢上，你上你的我听我的，老师找我麻烦我就找他麻烦。继续下去，这位学生，包括所在班级的课堂效率肯定大打折扣。那什么是教学风格呢？教学风格是指教师在长期的教学实践中逐步形成，并通过长期的教学活动在教学观念、教学方式方法、教学技巧、</w:t>
      </w:r>
      <w:proofErr w:type="gramStart"/>
      <w:r w:rsidRPr="00CB0D13">
        <w:rPr>
          <w:rFonts w:hint="eastAsia"/>
          <w:sz w:val="24"/>
          <w:szCs w:val="28"/>
        </w:rPr>
        <w:t>教学作风</w:t>
      </w:r>
      <w:proofErr w:type="gramEnd"/>
      <w:r w:rsidRPr="00CB0D13">
        <w:rPr>
          <w:rFonts w:hint="eastAsia"/>
          <w:sz w:val="24"/>
          <w:szCs w:val="28"/>
        </w:rPr>
        <w:t>等方面而形成的稳定地，综合体现出来的较为独特的教学个性特点与审美风格。它是教师教学上创造性活动的必然结果及其表现形式。其表现形式因人而异，但其中也有共性的东西。论文参考网。在教师的课堂形态方面，一般提倡自然、大方、适度、得体，表现持重而不呆板，谈笑风生而不轻浮，潇洒而</w:t>
      </w:r>
      <w:proofErr w:type="gramStart"/>
      <w:r w:rsidRPr="00CB0D13">
        <w:rPr>
          <w:rFonts w:hint="eastAsia"/>
          <w:sz w:val="24"/>
          <w:szCs w:val="28"/>
        </w:rPr>
        <w:t>不</w:t>
      </w:r>
      <w:proofErr w:type="gramEnd"/>
      <w:r w:rsidRPr="00CB0D13">
        <w:rPr>
          <w:rFonts w:hint="eastAsia"/>
          <w:sz w:val="24"/>
          <w:szCs w:val="28"/>
        </w:rPr>
        <w:t>矫饰，文雅而不清高。在口头语言表达方面，一般要求清晰准确、通俗优美、严谨活泼，富有趣味性、启发性，有助于激发学生的学习动机，培养其正确观察、记忆、思维、想象等的习惯；要求语调抑扬顿挫，刚柔缓急得当，以求引起学生情感共鸣。在讲授形式方面，要将教学内容与教学方法统一起来，使教学方法有助于学生对教学内容的理解与掌握。此外，特别还要掌握一些学生们感兴趣的课外知识，如：经济、政治、历史、甚至是娱乐。这样就可以从书本课堂联系生活实例，从生活实例再来巩固课堂知识。不仅辅助了教学增长了知识，还能帮学生减压，活跃课堂气氛。教师的声音、仪态、性格、对待问题和处理问题的态度，这些特别的课堂形象让学生记住你，对你的教学风格感兴趣，学生都喜欢上课了，这样的教学没理由无效率。</w:t>
      </w:r>
    </w:p>
    <w:sectPr w:rsidR="00CB0D13" w:rsidRPr="00CB0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05DE"/>
    <w:rsid w:val="000B1F94"/>
    <w:rsid w:val="000C41B1"/>
    <w:rsid w:val="001B60F9"/>
    <w:rsid w:val="001D6963"/>
    <w:rsid w:val="003A6C32"/>
    <w:rsid w:val="005B227D"/>
    <w:rsid w:val="00A271D0"/>
    <w:rsid w:val="00CB0D13"/>
    <w:rsid w:val="00D1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C6DC"/>
  <w15:chartTrackingRefBased/>
  <w15:docId w15:val="{FD6DF697-C5F8-4122-AC2D-5C274A2B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D0"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Krystal</dc:creator>
  <cp:keywords/>
  <dc:description/>
  <cp:lastModifiedBy>Yu Krystal</cp:lastModifiedBy>
  <cp:revision>2</cp:revision>
  <dcterms:created xsi:type="dcterms:W3CDTF">2021-08-28T07:53:00Z</dcterms:created>
  <dcterms:modified xsi:type="dcterms:W3CDTF">2021-08-28T08:00:00Z</dcterms:modified>
</cp:coreProperties>
</file>