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20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-202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学年小学部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蹲点行政、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年级组长、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教研组长、备课组长公示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为进一步加强各年级组、教研组、备课组的建设，提高我校教育教学质量，经校行政研究决定聘任以下同志为我校小学部年级组长、教研组长、备课组长，特此公示：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蹲点行政：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一年级：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庄赛裕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四年级：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曹文庆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13131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二年级：史  俊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五年级：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三年级：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罗建娟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六年级：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庄云霞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年级组长：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一年级：吴 卿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四年级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：赵凤霞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二年级：江 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五年级：邵静芬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三年级：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施伟芬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六年级：许亚鲜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、教研组长：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语文：张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艳               体育：袁伟平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数学：庄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琛           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音乐：杨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英语：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蒋瑞云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美术：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陈雅媛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综合实践：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思品：刘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地方与校本：刘瑛             科学：顾亚萍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、备课组长：</w:t>
      </w:r>
    </w:p>
    <w:tbl>
      <w:tblPr>
        <w:tblStyle w:val="3"/>
        <w:tblW w:w="853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2482"/>
        <w:gridCol w:w="2482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0" w:type="dxa"/>
        </w:trPr>
        <w:tc>
          <w:tcPr>
            <w:tcW w:w="10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 级</w:t>
            </w:r>
          </w:p>
        </w:tc>
        <w:tc>
          <w:tcPr>
            <w:tcW w:w="7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          学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语 文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数 学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英 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一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彤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吴 燕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二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陈琪君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三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曹 娥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印彩萍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周洁利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四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戴  娇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庄赛裕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五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徐云波</w:t>
            </w:r>
            <w:bookmarkStart w:id="0" w:name="_GoBack"/>
            <w:bookmarkEnd w:id="0"/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黄小青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黄艳萍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六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蕾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江 飞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林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0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礼河实验学校教务处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9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年8月28日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FF576"/>
    <w:multiLevelType w:val="singleLevel"/>
    <w:tmpl w:val="0F1FF5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20408"/>
    <w:rsid w:val="2CC65A7A"/>
    <w:rsid w:val="2FDC7422"/>
    <w:rsid w:val="35320408"/>
    <w:rsid w:val="3727621C"/>
    <w:rsid w:val="5E583A80"/>
    <w:rsid w:val="66254F92"/>
    <w:rsid w:val="671B4BF4"/>
    <w:rsid w:val="677C0050"/>
    <w:rsid w:val="6B922CD9"/>
    <w:rsid w:val="6F0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2020-08-25T11:55:00Z</dcterms:created>
  <dc:creator>夕聿沉月</dc:creator>
  <cp:lastModifiedBy>罗建娟</cp:lastModifiedBy>
  <dcterms:modified xsi:type="dcterms:W3CDTF">2021-08-27T06:49:05Z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0B2867FA574443D1B6B58CCC28E6E6A2</vt:lpwstr>
  </property>
</Properties>
</file>