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7" w:firstLineChars="600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天宁区中小学优秀班主任申报表</w:t>
      </w: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26"/>
        <w:gridCol w:w="1189"/>
        <w:gridCol w:w="1299"/>
        <w:gridCol w:w="888"/>
        <w:gridCol w:w="1067"/>
        <w:gridCol w:w="1179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姓名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32" w:firstLineChars="3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照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632" w:firstLineChars="3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籍贯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民族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健康状况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学校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现任职务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申报奖励类别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班主任（大队辅导员）工作年限</w:t>
            </w: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87" w:type="dxa"/>
            <w:vMerge w:val="continue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班主任工作经历</w:t>
            </w:r>
          </w:p>
        </w:tc>
        <w:tc>
          <w:tcPr>
            <w:tcW w:w="7309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atLeast"/>
          <w:jc w:val="center"/>
        </w:trPr>
        <w:tc>
          <w:tcPr>
            <w:tcW w:w="737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个人何时何地受何奖励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综合荣誉</w:t>
            </w:r>
          </w:p>
        </w:tc>
        <w:tc>
          <w:tcPr>
            <w:tcW w:w="7309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6" w:hRule="atLeast"/>
          <w:jc w:val="center"/>
        </w:trPr>
        <w:tc>
          <w:tcPr>
            <w:tcW w:w="737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德育（少先队）荣誉、成效</w:t>
            </w:r>
          </w:p>
        </w:tc>
        <w:tc>
          <w:tcPr>
            <w:tcW w:w="7309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  <w:jc w:val="center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公示情况</w:t>
            </w:r>
          </w:p>
        </w:tc>
        <w:tc>
          <w:tcPr>
            <w:tcW w:w="7309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22" w:firstLineChars="2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lang w:val="en-US" w:eastAsia="zh-CN"/>
              </w:rPr>
              <w:t>学校于  年  月  日——  年  月  日，在         （何地）进行推荐人名单公示，全体师生无异议。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学校推荐意见</w:t>
            </w:r>
          </w:p>
        </w:tc>
        <w:tc>
          <w:tcPr>
            <w:tcW w:w="7309" w:type="dxa"/>
            <w:gridSpan w:val="6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530" w:firstLineChars="12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530" w:firstLineChars="12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校长（签名）              学校（盖章）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5060" w:firstLineChars="2400"/>
              <w:jc w:val="both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年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16" w:firstLineChars="2000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6" w:firstLineChars="19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申报奖励类别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类别为“突出贡献奖”和“辛勤耕耘奖”。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班主任工作年限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若申报“突出贡献奖”中班主任方面，则填写班主任工作累计年限；若申报“突出贡献奖”中大队辅导员方面，则填写大队辅导员工作累计年限。只统计班主任或大队辅导员职位，不含配班或副班主任、不足一学年的临时代理班主任等校本化职位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t>班主任工作经历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填写格式：某年某月至某年某月在哪个学校担任什么职位。只统计班主任或大队辅导员职位，不含配班或副班主任、不足一学年的临时代理班主任等校本化职位。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3" w:bottom="1440" w:left="1803" w:header="709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00" w:lineRule="exact"/>
      <w:ind w:right="357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leftChars="2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7F7E99"/>
    <w:multiLevelType w:val="singleLevel"/>
    <w:tmpl w:val="797F7E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B0E16"/>
    <w:rsid w:val="0827559D"/>
    <w:rsid w:val="12CC09CE"/>
    <w:rsid w:val="1ED049E2"/>
    <w:rsid w:val="48FC5D44"/>
    <w:rsid w:val="4B9B0E16"/>
    <w:rsid w:val="6DAD5258"/>
    <w:rsid w:val="73B755BA"/>
    <w:rsid w:val="75954FAB"/>
    <w:rsid w:val="78E4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2021-08-20T06:53:00Z</dcterms:created>
  <dc:creator>沈波</dc:creator>
  <cp:lastModifiedBy>沈波</cp:lastModifiedBy>
  <dcterms:modified xsi:type="dcterms:W3CDTF">2021-08-20T08:06:46Z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8E728C77C0DD41D3A5DD0E06BB910579</vt:lpwstr>
  </property>
</Properties>
</file>