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大单元作业设计一得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时代</w:t>
      </w:r>
      <w:r>
        <w:rPr>
          <w:rFonts w:hint="eastAsia"/>
          <w:sz w:val="28"/>
          <w:szCs w:val="28"/>
          <w:lang w:val="en-US" w:eastAsia="zh-CN"/>
        </w:rPr>
        <w:t>的变革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社会的进步，对教育也提出了更高要求，</w:t>
      </w:r>
      <w:r>
        <w:rPr>
          <w:rFonts w:hint="eastAsia"/>
          <w:sz w:val="28"/>
          <w:szCs w:val="28"/>
        </w:rPr>
        <w:t>发展学生核心素养，落实立德树人的根本宗旨</w:t>
      </w:r>
      <w:r>
        <w:rPr>
          <w:rFonts w:hint="eastAsia"/>
          <w:sz w:val="28"/>
          <w:szCs w:val="28"/>
          <w:lang w:val="en-US" w:eastAsia="zh-CN"/>
        </w:rPr>
        <w:t>已然</w:t>
      </w:r>
      <w:r>
        <w:rPr>
          <w:rFonts w:hint="eastAsia"/>
          <w:sz w:val="28"/>
          <w:szCs w:val="28"/>
        </w:rPr>
        <w:t>成为</w:t>
      </w:r>
      <w:r>
        <w:rPr>
          <w:rFonts w:hint="eastAsia"/>
          <w:sz w:val="28"/>
          <w:szCs w:val="28"/>
          <w:lang w:val="en-US" w:eastAsia="zh-CN"/>
        </w:rPr>
        <w:t>了我们一线教师的终极目标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暑期线上培训犹如一场及时雨，《素养导向的单元教学设计》让我知道了要以学科大观念整合重构内容，关注学科知识技能的结构化，要能凸显学科实践，强调学科思维方式和探究模式的渗透。《促进核心素养的单元作业设计与实施 》使我明白了什么是单元作业，以及单元作业设计要把握的关键要素。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语文大单元</w:t>
      </w:r>
      <w:r>
        <w:rPr>
          <w:rFonts w:hint="eastAsia"/>
          <w:sz w:val="28"/>
          <w:szCs w:val="28"/>
          <w:lang w:val="en-US" w:eastAsia="zh-CN"/>
        </w:rPr>
        <w:t>作业设计，首先要在教学中</w:t>
      </w:r>
      <w:r>
        <w:rPr>
          <w:rFonts w:hint="eastAsia"/>
          <w:sz w:val="28"/>
          <w:szCs w:val="28"/>
        </w:rPr>
        <w:t>通过提炼相对合适的单元主题，努力发掘单元人文</w:t>
      </w:r>
      <w:r>
        <w:rPr>
          <w:rFonts w:hint="eastAsia"/>
          <w:sz w:val="28"/>
          <w:szCs w:val="28"/>
          <w:lang w:val="en-US" w:eastAsia="zh-CN"/>
        </w:rPr>
        <w:t>思想</w:t>
      </w:r>
      <w:r>
        <w:rPr>
          <w:rFonts w:hint="eastAsia"/>
          <w:sz w:val="28"/>
          <w:szCs w:val="28"/>
        </w:rPr>
        <w:t>与各种语文要素之间的有机联系，把诸多元素统一起来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这样就把</w:t>
      </w: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语文素养发展的过程</w:t>
      </w:r>
      <w:r>
        <w:rPr>
          <w:rFonts w:hint="eastAsia"/>
          <w:sz w:val="28"/>
          <w:szCs w:val="28"/>
          <w:lang w:val="en-US" w:eastAsia="zh-CN"/>
        </w:rPr>
        <w:t>融进了</w:t>
      </w:r>
      <w:r>
        <w:rPr>
          <w:rFonts w:hint="eastAsia"/>
          <w:sz w:val="28"/>
          <w:szCs w:val="28"/>
        </w:rPr>
        <w:t>学习语文的过程</w:t>
      </w:r>
      <w:r>
        <w:rPr>
          <w:rFonts w:hint="eastAsia"/>
          <w:sz w:val="28"/>
          <w:szCs w:val="28"/>
          <w:lang w:val="en-US" w:eastAsia="zh-CN"/>
        </w:rPr>
        <w:t>中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而大单元作业设计也要围绕大</w:t>
      </w:r>
      <w:r>
        <w:rPr>
          <w:rFonts w:hint="eastAsia"/>
          <w:sz w:val="28"/>
          <w:szCs w:val="28"/>
        </w:rPr>
        <w:t>单元主题</w:t>
      </w:r>
      <w:r>
        <w:rPr>
          <w:rFonts w:hint="eastAsia"/>
          <w:sz w:val="28"/>
          <w:szCs w:val="28"/>
          <w:lang w:val="en-US" w:eastAsia="zh-CN"/>
        </w:rPr>
        <w:t>进行。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六下第四单元‘本单元以“理想和信念”为主题，编排了《古诗三首》《十六年前的回忆》《为人民服务》《金色的鱼钩》四篇课文。本单元题材丰富多样，有回忆录、古诗、演讲稿、小说，内容丰富，有的表达了作者高尚的情操和远大的志向，有的追忆了革命先辈的感人事迹；有的阐述了革命志士共同的理想与信念，从不同侧面展现了革命先辈们的英雄气节和民族精神。在单元作业设计中，《古诗三首》我安排了：1、朗读、背诵、默写。2、能说出三首古诗的意思及诗人表达的志向。3、选择其中一首，用第一人称的方式将古诗改编成一篇短文。（要求通过查阅资料了解作者，先写景、物，后抒发强烈情感。）4、搜集有关托物言志的古诗2首。这样设计的意图，改编古诗更能加深对古诗的理解和情感的体会。既能增强学生的想象力，丰富学生的语言，也使学生对托物言志古诗加强了认识。另3篇课文，我布置了这样的作业：1、课前预习，了解3篇课文的作者及写作背景。2、小练笔：《我眼中的李大钊》（400字）。3、把《金色的鱼钩》改写成剧本。4、课后搜集资料，了解革命先烈的革命事迹，完成一份手抄报，主题为“春天的怀念”。5、推荐阅读红色题材小说《红岩》。小练笔、剧本编写既是文字的训练，也是情感的升华，更是学生精神成长的过程。手抄报的完成使学生对这一段峥嵘岁月有了具体的了解，英雄的精神将感染着学生，激励着学生。最后的拓展阅读则是大语文观的体现。学生语言、</w:t>
      </w:r>
      <w:r>
        <w:rPr>
          <w:rFonts w:hint="eastAsia"/>
          <w:sz w:val="28"/>
          <w:szCs w:val="28"/>
        </w:rPr>
        <w:t>思维、审美、文化、思想品德、人格修养等方面的发展，是通过学习语言运用、感悟理解欣赏文本来实现的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而</w:t>
      </w:r>
      <w:r>
        <w:rPr>
          <w:rFonts w:hint="eastAsia"/>
          <w:sz w:val="28"/>
          <w:szCs w:val="28"/>
          <w:lang w:val="en-US" w:eastAsia="zh-CN"/>
        </w:rPr>
        <w:t>这样有趣、有情、有生活的的大单元作业设计，让学生的语文核心素养一步步、一层层构建起来了。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常州市兰陵小学  郭爱民</w:t>
      </w:r>
    </w:p>
    <w:p>
      <w:pPr>
        <w:ind w:firstLine="5880" w:firstLineChars="21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2021年8月17日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E2BE3"/>
    <w:rsid w:val="2C76631C"/>
    <w:rsid w:val="31123F80"/>
    <w:rsid w:val="48DB3BA5"/>
    <w:rsid w:val="51F8088A"/>
    <w:rsid w:val="5A450C2B"/>
    <w:rsid w:val="5CEC550A"/>
    <w:rsid w:val="640F7263"/>
    <w:rsid w:val="65BC7445"/>
    <w:rsid w:val="6DEC642E"/>
    <w:rsid w:val="78D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2021-08-17T06:35:52Z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B9E92A27944D453B8B5488C3BCE7302B</vt:lpwstr>
  </property>
</Properties>
</file>