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9A3FE" w14:textId="12CAF286" w:rsidR="00422FF1" w:rsidRPr="00422FF1" w:rsidRDefault="00422FF1" w:rsidP="00422FF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422FF1">
        <w:rPr>
          <w:rFonts w:ascii="宋体" w:eastAsia="宋体" w:hAnsi="宋体" w:hint="eastAsia"/>
          <w:sz w:val="24"/>
          <w:szCs w:val="24"/>
        </w:rPr>
        <w:t>《促进核心素养的单元作业设计与实施》有感</w:t>
      </w:r>
    </w:p>
    <w:p w14:paraId="0EC6AE0A" w14:textId="6DACA578" w:rsidR="00422FF1" w:rsidRPr="00422FF1" w:rsidRDefault="00422FF1" w:rsidP="00422FF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422FF1">
        <w:rPr>
          <w:rFonts w:ascii="宋体" w:eastAsia="宋体" w:hAnsi="宋体" w:hint="eastAsia"/>
          <w:sz w:val="24"/>
          <w:szCs w:val="24"/>
        </w:rPr>
        <w:t>-</w:t>
      </w:r>
      <w:r w:rsidRPr="00422FF1">
        <w:rPr>
          <w:rFonts w:ascii="宋体" w:eastAsia="宋体" w:hAnsi="宋体"/>
          <w:sz w:val="24"/>
          <w:szCs w:val="24"/>
        </w:rPr>
        <w:t>--</w:t>
      </w:r>
      <w:r w:rsidRPr="00422FF1">
        <w:rPr>
          <w:rFonts w:ascii="宋体" w:eastAsia="宋体" w:hAnsi="宋体" w:hint="eastAsia"/>
          <w:sz w:val="24"/>
          <w:szCs w:val="24"/>
        </w:rPr>
        <w:t>谈对“美术作业“的设计与分析</w:t>
      </w:r>
    </w:p>
    <w:p w14:paraId="2A7E57FD" w14:textId="7A1EAC01" w:rsidR="00F707C5" w:rsidRPr="00422FF1" w:rsidRDefault="00FF6E92" w:rsidP="00422F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22FF1">
        <w:rPr>
          <w:rFonts w:ascii="宋体" w:eastAsia="宋体" w:hAnsi="宋体" w:hint="eastAsia"/>
          <w:sz w:val="24"/>
          <w:szCs w:val="24"/>
        </w:rPr>
        <w:t>三天的培训，</w:t>
      </w:r>
      <w:r w:rsidRPr="00422FF1">
        <w:rPr>
          <w:rFonts w:ascii="宋体" w:eastAsia="宋体" w:hAnsi="宋体"/>
          <w:sz w:val="24"/>
          <w:szCs w:val="24"/>
        </w:rPr>
        <w:t>9场主题丰富的讲座，</w:t>
      </w:r>
      <w:r w:rsidRPr="00422FF1">
        <w:rPr>
          <w:rFonts w:ascii="宋体" w:eastAsia="宋体" w:hAnsi="宋体" w:hint="eastAsia"/>
          <w:sz w:val="24"/>
          <w:szCs w:val="24"/>
        </w:rPr>
        <w:t>让我享受了一场精神盛宴，让我深有感触的是王月芬的《促进核心素养的单元作业设计与实施》。说到“作业”，大家都能想到很多社会热点，正如王月芬老师说的“作业是矛盾聚焦点，它是联系学校、家庭、社会的事物”。</w:t>
      </w:r>
    </w:p>
    <w:p w14:paraId="036F45FE" w14:textId="12CA513F" w:rsidR="00FF6E92" w:rsidRPr="00422FF1" w:rsidRDefault="00FF6E92" w:rsidP="00422F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22FF1">
        <w:rPr>
          <w:rFonts w:ascii="宋体" w:eastAsia="宋体" w:hAnsi="宋体" w:hint="eastAsia"/>
          <w:sz w:val="24"/>
          <w:szCs w:val="24"/>
        </w:rPr>
        <w:t>王月芬老师</w:t>
      </w:r>
      <w:r w:rsidR="00D0587C" w:rsidRPr="00422FF1">
        <w:rPr>
          <w:rFonts w:ascii="宋体" w:eastAsia="宋体" w:hAnsi="宋体" w:hint="eastAsia"/>
          <w:sz w:val="24"/>
          <w:szCs w:val="24"/>
        </w:rPr>
        <w:t>的</w:t>
      </w:r>
      <w:r w:rsidRPr="00422FF1">
        <w:rPr>
          <w:rFonts w:ascii="宋体" w:eastAsia="宋体" w:hAnsi="宋体" w:hint="eastAsia"/>
          <w:sz w:val="24"/>
          <w:szCs w:val="24"/>
        </w:rPr>
        <w:t>讲座</w:t>
      </w:r>
      <w:r w:rsidR="00D0587C" w:rsidRPr="00422FF1">
        <w:rPr>
          <w:rFonts w:ascii="宋体" w:eastAsia="宋体" w:hAnsi="宋体" w:hint="eastAsia"/>
          <w:sz w:val="24"/>
          <w:szCs w:val="24"/>
        </w:rPr>
        <w:t>让我了解了</w:t>
      </w:r>
      <w:r w:rsidRPr="00422FF1">
        <w:rPr>
          <w:rFonts w:ascii="宋体" w:eastAsia="宋体" w:hAnsi="宋体" w:hint="eastAsia"/>
          <w:sz w:val="24"/>
          <w:szCs w:val="24"/>
        </w:rPr>
        <w:t>作业的价值：作业是学校教育的名片、对学生学业质量的影响、对诊断改进教学的影响、对亲子关系的影响、对学生身心健康的影响、对家校关系的影响</w:t>
      </w:r>
      <w:r w:rsidR="00D0587C" w:rsidRPr="00422FF1">
        <w:rPr>
          <w:rFonts w:ascii="宋体" w:eastAsia="宋体" w:hAnsi="宋体" w:hint="eastAsia"/>
          <w:sz w:val="24"/>
          <w:szCs w:val="24"/>
        </w:rPr>
        <w:t>；还让我知道了“作业系统”这个新的词语，</w:t>
      </w:r>
      <w:r w:rsidR="0013464F" w:rsidRPr="00422FF1">
        <w:rPr>
          <w:rFonts w:ascii="宋体" w:eastAsia="宋体" w:hAnsi="宋体" w:hint="eastAsia"/>
          <w:sz w:val="24"/>
          <w:szCs w:val="24"/>
        </w:rPr>
        <w:t>这个系统包括作业设计、作业布置、作业批改，在批改过程中还要</w:t>
      </w:r>
      <w:r w:rsidR="00D0587C" w:rsidRPr="00422FF1">
        <w:rPr>
          <w:rFonts w:ascii="宋体" w:eastAsia="宋体" w:hAnsi="宋体" w:hint="eastAsia"/>
          <w:sz w:val="24"/>
          <w:szCs w:val="24"/>
        </w:rPr>
        <w:t>对“作业”要进行统计分析，然后再进行讲评辅导。对于这个“作业系统”让我有一种“相见恨晚”的感觉。</w:t>
      </w:r>
    </w:p>
    <w:p w14:paraId="34B23E21" w14:textId="36215EB8" w:rsidR="00D0587C" w:rsidRPr="00422FF1" w:rsidRDefault="00D0587C" w:rsidP="00422F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22FF1">
        <w:rPr>
          <w:rFonts w:ascii="宋体" w:eastAsia="宋体" w:hAnsi="宋体" w:hint="eastAsia"/>
          <w:sz w:val="24"/>
          <w:szCs w:val="24"/>
        </w:rPr>
        <w:t>说到“作业”，最有发言权的肯定是语数外主课老师，但是在我们美术课堂上，“作业环节”可是占了大半的时间。美术课堂的作业，是检测学生掌握状况、反映情况的一个重要环节。美术作业它能直观的反映教学目的要求是否顺利完成，完成的效果究竟如何等，所以美术课中作业部分往往成为美术课的画龙点睛部分。这点跟王月芬老师所讲的“作业系统”不谋而合。</w:t>
      </w:r>
    </w:p>
    <w:p w14:paraId="393B8BDD" w14:textId="0B15A210" w:rsidR="00811A90" w:rsidRPr="00422FF1" w:rsidRDefault="00811A90" w:rsidP="00422F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22FF1">
        <w:rPr>
          <w:rFonts w:ascii="宋体" w:eastAsia="宋体" w:hAnsi="宋体" w:hint="eastAsia"/>
          <w:sz w:val="24"/>
          <w:szCs w:val="24"/>
        </w:rPr>
        <w:t>为了让作业不成为学生的负担，也为了让作业能轻松地吸引学生，我们不妨设计一些新颖的作业新式，唤起学生的作业兴趣，让学生快乐的作业。</w:t>
      </w:r>
    </w:p>
    <w:p w14:paraId="57F700C6" w14:textId="1E7219CD" w:rsidR="00811A90" w:rsidRPr="00422FF1" w:rsidRDefault="00811A90" w:rsidP="00422F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22FF1">
        <w:rPr>
          <w:rFonts w:ascii="宋体" w:eastAsia="宋体" w:hAnsi="宋体" w:hint="eastAsia"/>
          <w:sz w:val="24"/>
          <w:szCs w:val="24"/>
        </w:rPr>
        <w:t>一、巧妙设计作业</w:t>
      </w:r>
    </w:p>
    <w:p w14:paraId="15FA36CE" w14:textId="06FACB71" w:rsidR="00811A90" w:rsidRPr="00422FF1" w:rsidRDefault="00811A90" w:rsidP="00422F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22FF1">
        <w:rPr>
          <w:rFonts w:ascii="宋体" w:eastAsia="宋体" w:hAnsi="宋体" w:hint="eastAsia"/>
          <w:sz w:val="24"/>
          <w:szCs w:val="24"/>
        </w:rPr>
        <w:t>在美术作业设计前一定要认真研读文本，确定目标、选用方法，做到心中有底。设计有层次性、开放性、多样性、多元性的美术作业。</w:t>
      </w:r>
    </w:p>
    <w:p w14:paraId="2A5F78A0" w14:textId="5A694BB7" w:rsidR="00811A90" w:rsidRPr="00422FF1" w:rsidRDefault="00811A90" w:rsidP="00422F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22FF1">
        <w:rPr>
          <w:rFonts w:ascii="宋体" w:eastAsia="宋体" w:hAnsi="宋体" w:hint="eastAsia"/>
          <w:sz w:val="24"/>
          <w:szCs w:val="24"/>
        </w:rPr>
        <w:t>我们在作业设计时可以考虑与学生的生活经验和生活实践相结合，这样的作业才能让学生学习的积极性与主动性得到很好的发挥，同时学生可以充分感受学以致用的乐趣。在《我的地图》这一课中，我设计了让学生画一画自己</w:t>
      </w:r>
      <w:r w:rsidR="008B6BA7" w:rsidRPr="00422FF1">
        <w:rPr>
          <w:rFonts w:ascii="宋体" w:eastAsia="宋体" w:hAnsi="宋体" w:hint="eastAsia"/>
          <w:sz w:val="24"/>
          <w:szCs w:val="24"/>
        </w:rPr>
        <w:t xml:space="preserve">家到最喜欢去的地方的地图，并且用一年级学生最喜欢的撕贴画的形式，内容和形式都贴近了一年级的学生，让学生更为主动地去探索绘画的材料特点，找到适合自己的表现方法和独特的构图形式。 </w:t>
      </w:r>
    </w:p>
    <w:p w14:paraId="39CF1A53" w14:textId="7CDF5057" w:rsidR="00811A90" w:rsidRPr="00422FF1" w:rsidRDefault="00811A90" w:rsidP="00422FF1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422FF1">
        <w:rPr>
          <w:rFonts w:ascii="宋体" w:eastAsia="宋体" w:hAnsi="宋体" w:hint="eastAsia"/>
          <w:sz w:val="24"/>
          <w:szCs w:val="24"/>
        </w:rPr>
        <w:t>二、统计分析作业</w:t>
      </w:r>
    </w:p>
    <w:p w14:paraId="1E1A1504" w14:textId="1BD1AEC2" w:rsidR="008B6BA7" w:rsidRPr="00422FF1" w:rsidRDefault="008B6BA7" w:rsidP="00422FF1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422FF1">
        <w:rPr>
          <w:rFonts w:ascii="宋体" w:eastAsia="宋体" w:hAnsi="宋体" w:hint="eastAsia"/>
          <w:sz w:val="24"/>
          <w:szCs w:val="24"/>
        </w:rPr>
        <w:lastRenderedPageBreak/>
        <w:t>在讲座中提到的“作业系统”中，老师还要在批改过程中还要对“作业”要进行统计分析，然后再进行讲评辅导。这让我想到了我的另一节课。</w:t>
      </w:r>
    </w:p>
    <w:p w14:paraId="2B1D798D" w14:textId="1A543791" w:rsidR="008B6BA7" w:rsidRPr="00422FF1" w:rsidRDefault="008B6BA7" w:rsidP="00422FF1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422FF1">
        <w:rPr>
          <w:rFonts w:ascii="宋体" w:eastAsia="宋体" w:hAnsi="宋体" w:hint="eastAsia"/>
          <w:sz w:val="24"/>
          <w:szCs w:val="24"/>
        </w:rPr>
        <w:t>在</w:t>
      </w:r>
      <w:r w:rsidR="006251C7" w:rsidRPr="00422FF1">
        <w:rPr>
          <w:rFonts w:ascii="宋体" w:eastAsia="宋体" w:hAnsi="宋体" w:hint="eastAsia"/>
          <w:sz w:val="24"/>
          <w:szCs w:val="24"/>
        </w:rPr>
        <w:t>四</w:t>
      </w:r>
      <w:r w:rsidRPr="00422FF1">
        <w:rPr>
          <w:rFonts w:ascii="宋体" w:eastAsia="宋体" w:hAnsi="宋体" w:hint="eastAsia"/>
          <w:sz w:val="24"/>
          <w:szCs w:val="24"/>
        </w:rPr>
        <w:t>年级美术课《</w:t>
      </w:r>
      <w:r w:rsidR="006251C7" w:rsidRPr="00422FF1">
        <w:rPr>
          <w:rFonts w:ascii="宋体" w:eastAsia="宋体" w:hAnsi="宋体" w:hint="eastAsia"/>
          <w:sz w:val="24"/>
          <w:szCs w:val="24"/>
        </w:rPr>
        <w:t>车</w:t>
      </w:r>
      <w:r w:rsidRPr="00422FF1">
        <w:rPr>
          <w:rFonts w:ascii="宋体" w:eastAsia="宋体" w:hAnsi="宋体" w:hint="eastAsia"/>
          <w:sz w:val="24"/>
          <w:szCs w:val="24"/>
        </w:rPr>
        <w:t>》这节课，我让欣赏各种</w:t>
      </w:r>
      <w:r w:rsidR="006251C7" w:rsidRPr="00422FF1">
        <w:rPr>
          <w:rFonts w:ascii="宋体" w:eastAsia="宋体" w:hAnsi="宋体" w:hint="eastAsia"/>
          <w:sz w:val="24"/>
          <w:szCs w:val="24"/>
        </w:rPr>
        <w:t>车</w:t>
      </w:r>
      <w:r w:rsidRPr="00422FF1">
        <w:rPr>
          <w:rFonts w:ascii="宋体" w:eastAsia="宋体" w:hAnsi="宋体" w:hint="eastAsia"/>
          <w:sz w:val="24"/>
          <w:szCs w:val="24"/>
        </w:rPr>
        <w:t>的图片，从古代到现代，再来分析图片，说一说造型奇特的</w:t>
      </w:r>
      <w:r w:rsidR="006251C7" w:rsidRPr="00422FF1">
        <w:rPr>
          <w:rFonts w:ascii="宋体" w:eastAsia="宋体" w:hAnsi="宋体" w:hint="eastAsia"/>
          <w:sz w:val="24"/>
          <w:szCs w:val="24"/>
        </w:rPr>
        <w:t>车</w:t>
      </w:r>
      <w:r w:rsidRPr="00422FF1">
        <w:rPr>
          <w:rFonts w:ascii="宋体" w:eastAsia="宋体" w:hAnsi="宋体" w:hint="eastAsia"/>
          <w:sz w:val="24"/>
          <w:szCs w:val="24"/>
        </w:rPr>
        <w:t>结构、色彩的特点，然后让学生进行想象未来的</w:t>
      </w:r>
      <w:r w:rsidR="006251C7" w:rsidRPr="00422FF1">
        <w:rPr>
          <w:rFonts w:ascii="宋体" w:eastAsia="宋体" w:hAnsi="宋体" w:hint="eastAsia"/>
          <w:sz w:val="24"/>
          <w:szCs w:val="24"/>
        </w:rPr>
        <w:t>车</w:t>
      </w:r>
      <w:r w:rsidRPr="00422FF1">
        <w:rPr>
          <w:rFonts w:ascii="宋体" w:eastAsia="宋体" w:hAnsi="宋体" w:hint="eastAsia"/>
          <w:sz w:val="24"/>
          <w:szCs w:val="24"/>
        </w:rPr>
        <w:t>，画画未来的</w:t>
      </w:r>
      <w:r w:rsidR="006251C7" w:rsidRPr="00422FF1">
        <w:rPr>
          <w:rFonts w:ascii="宋体" w:eastAsia="宋体" w:hAnsi="宋体" w:hint="eastAsia"/>
          <w:sz w:val="24"/>
          <w:szCs w:val="24"/>
        </w:rPr>
        <w:t>车</w:t>
      </w:r>
      <w:r w:rsidRPr="00422FF1">
        <w:rPr>
          <w:rFonts w:ascii="宋体" w:eastAsia="宋体" w:hAnsi="宋体" w:hint="eastAsia"/>
          <w:sz w:val="24"/>
          <w:szCs w:val="24"/>
        </w:rPr>
        <w:t>，这节课的作业以学生想象的为主，利用绘画手段，表现自己设计的</w:t>
      </w:r>
      <w:r w:rsidR="006251C7" w:rsidRPr="00422FF1">
        <w:rPr>
          <w:rFonts w:ascii="宋体" w:eastAsia="宋体" w:hAnsi="宋体" w:hint="eastAsia"/>
          <w:sz w:val="24"/>
          <w:szCs w:val="24"/>
        </w:rPr>
        <w:t>车</w:t>
      </w:r>
      <w:r w:rsidRPr="00422FF1">
        <w:rPr>
          <w:rFonts w:ascii="宋体" w:eastAsia="宋体" w:hAnsi="宋体" w:hint="eastAsia"/>
          <w:sz w:val="24"/>
          <w:szCs w:val="24"/>
        </w:rPr>
        <w:t>。结果作业中出现了很多的问题，作业形式较拘谨，缺乏个性，造型能力差的学生眼高手低，不能表现出</w:t>
      </w:r>
      <w:r w:rsidR="006251C7" w:rsidRPr="00422FF1">
        <w:rPr>
          <w:rFonts w:ascii="宋体" w:eastAsia="宋体" w:hAnsi="宋体" w:hint="eastAsia"/>
          <w:sz w:val="24"/>
          <w:szCs w:val="24"/>
        </w:rPr>
        <w:t>车</w:t>
      </w:r>
      <w:r w:rsidRPr="00422FF1">
        <w:rPr>
          <w:rFonts w:ascii="宋体" w:eastAsia="宋体" w:hAnsi="宋体" w:hint="eastAsia"/>
          <w:sz w:val="24"/>
          <w:szCs w:val="24"/>
        </w:rPr>
        <w:t>的造型美以及自己的想象</w:t>
      </w:r>
      <w:r w:rsidR="006251C7" w:rsidRPr="00422FF1">
        <w:rPr>
          <w:rFonts w:ascii="宋体" w:eastAsia="宋体" w:hAnsi="宋体" w:hint="eastAsia"/>
          <w:sz w:val="24"/>
          <w:szCs w:val="24"/>
        </w:rPr>
        <w:t>。</w:t>
      </w:r>
      <w:r w:rsidR="006251C7" w:rsidRPr="00422FF1">
        <w:rPr>
          <w:rFonts w:ascii="宋体" w:eastAsia="宋体" w:hAnsi="宋体"/>
          <w:sz w:val="24"/>
          <w:szCs w:val="24"/>
        </w:rPr>
        <w:t xml:space="preserve"> </w:t>
      </w:r>
    </w:p>
    <w:p w14:paraId="601201CF" w14:textId="05BCB71E" w:rsidR="008B6BA7" w:rsidRPr="00422FF1" w:rsidRDefault="008B6BA7" w:rsidP="00422FF1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422FF1">
        <w:rPr>
          <w:rFonts w:ascii="宋体" w:eastAsia="宋体" w:hAnsi="宋体" w:hint="eastAsia"/>
          <w:sz w:val="24"/>
          <w:szCs w:val="24"/>
        </w:rPr>
        <w:t>经过反思，</w:t>
      </w:r>
      <w:r w:rsidR="006251C7" w:rsidRPr="00422FF1">
        <w:rPr>
          <w:rFonts w:ascii="宋体" w:eastAsia="宋体" w:hAnsi="宋体" w:hint="eastAsia"/>
          <w:sz w:val="24"/>
          <w:szCs w:val="24"/>
        </w:rPr>
        <w:t>分析作业中出现的问题，我发现</w:t>
      </w:r>
      <w:r w:rsidRPr="00422FF1">
        <w:rPr>
          <w:rFonts w:ascii="宋体" w:eastAsia="宋体" w:hAnsi="宋体" w:hint="eastAsia"/>
          <w:sz w:val="24"/>
          <w:szCs w:val="24"/>
        </w:rPr>
        <w:t>《</w:t>
      </w:r>
      <w:r w:rsidR="006251C7" w:rsidRPr="00422FF1">
        <w:rPr>
          <w:rFonts w:ascii="宋体" w:eastAsia="宋体" w:hAnsi="宋体" w:hint="eastAsia"/>
          <w:sz w:val="24"/>
          <w:szCs w:val="24"/>
        </w:rPr>
        <w:t>车</w:t>
      </w:r>
      <w:r w:rsidRPr="00422FF1">
        <w:rPr>
          <w:rFonts w:ascii="宋体" w:eastAsia="宋体" w:hAnsi="宋体" w:hint="eastAsia"/>
          <w:sz w:val="24"/>
          <w:szCs w:val="24"/>
        </w:rPr>
        <w:t>》</w:t>
      </w:r>
      <w:r w:rsidR="006251C7" w:rsidRPr="00422FF1">
        <w:rPr>
          <w:rFonts w:ascii="宋体" w:eastAsia="宋体" w:hAnsi="宋体" w:hint="eastAsia"/>
          <w:sz w:val="24"/>
          <w:szCs w:val="24"/>
        </w:rPr>
        <w:t>可以分为两个课时，第</w:t>
      </w:r>
      <w:r w:rsidRPr="00422FF1">
        <w:rPr>
          <w:rFonts w:ascii="宋体" w:eastAsia="宋体" w:hAnsi="宋体" w:hint="eastAsia"/>
          <w:sz w:val="24"/>
          <w:szCs w:val="24"/>
        </w:rPr>
        <w:t>一课着重画出</w:t>
      </w:r>
      <w:r w:rsidR="006251C7" w:rsidRPr="00422FF1">
        <w:rPr>
          <w:rFonts w:ascii="宋体" w:eastAsia="宋体" w:hAnsi="宋体" w:hint="eastAsia"/>
          <w:sz w:val="24"/>
          <w:szCs w:val="24"/>
        </w:rPr>
        <w:t>车</w:t>
      </w:r>
      <w:r w:rsidRPr="00422FF1">
        <w:rPr>
          <w:rFonts w:ascii="宋体" w:eastAsia="宋体" w:hAnsi="宋体" w:hint="eastAsia"/>
          <w:sz w:val="24"/>
          <w:szCs w:val="24"/>
        </w:rPr>
        <w:t>的造型</w:t>
      </w:r>
      <w:r w:rsidR="006251C7" w:rsidRPr="00422FF1">
        <w:rPr>
          <w:rFonts w:ascii="宋体" w:eastAsia="宋体" w:hAnsi="宋体" w:hint="eastAsia"/>
          <w:sz w:val="24"/>
          <w:szCs w:val="24"/>
        </w:rPr>
        <w:t>，第二课</w:t>
      </w:r>
      <w:r w:rsidRPr="00422FF1">
        <w:rPr>
          <w:rFonts w:ascii="宋体" w:eastAsia="宋体" w:hAnsi="宋体" w:hint="eastAsia"/>
          <w:sz w:val="24"/>
          <w:szCs w:val="24"/>
        </w:rPr>
        <w:t>着重在创意部分，</w:t>
      </w:r>
      <w:r w:rsidR="006251C7" w:rsidRPr="00422FF1">
        <w:rPr>
          <w:rFonts w:ascii="宋体" w:eastAsia="宋体" w:hAnsi="宋体" w:hint="eastAsia"/>
          <w:sz w:val="24"/>
          <w:szCs w:val="24"/>
        </w:rPr>
        <w:t>根据作业情况，我</w:t>
      </w:r>
      <w:r w:rsidRPr="00422FF1">
        <w:rPr>
          <w:rFonts w:ascii="宋体" w:eastAsia="宋体" w:hAnsi="宋体" w:hint="eastAsia"/>
          <w:sz w:val="24"/>
          <w:szCs w:val="24"/>
        </w:rPr>
        <w:t>分成两部分</w:t>
      </w:r>
      <w:r w:rsidR="006251C7" w:rsidRPr="00422FF1">
        <w:rPr>
          <w:rFonts w:ascii="宋体" w:eastAsia="宋体" w:hAnsi="宋体" w:hint="eastAsia"/>
          <w:sz w:val="24"/>
          <w:szCs w:val="24"/>
        </w:rPr>
        <w:t>讲</w:t>
      </w:r>
      <w:r w:rsidRPr="00422FF1">
        <w:rPr>
          <w:rFonts w:ascii="宋体" w:eastAsia="宋体" w:hAnsi="宋体" w:hint="eastAsia"/>
          <w:sz w:val="24"/>
          <w:szCs w:val="24"/>
        </w:rPr>
        <w:t>：造型色彩的独特；功能性的独特。新功能带给它新的造型，新材料带给它新的色彩。于是，学生们有的在外形和装饰上做了改变，有的在功能性方面增加了自己的想法</w:t>
      </w:r>
      <w:r w:rsidR="006251C7" w:rsidRPr="00422FF1">
        <w:rPr>
          <w:rFonts w:ascii="宋体" w:eastAsia="宋体" w:hAnsi="宋体" w:hint="eastAsia"/>
          <w:sz w:val="24"/>
          <w:szCs w:val="24"/>
        </w:rPr>
        <w:t>，作业</w:t>
      </w:r>
      <w:r w:rsidRPr="00422FF1">
        <w:rPr>
          <w:rFonts w:ascii="宋体" w:eastAsia="宋体" w:hAnsi="宋体"/>
          <w:sz w:val="24"/>
          <w:szCs w:val="24"/>
        </w:rPr>
        <w:t>达到了实用与美观的和谐统一。</w:t>
      </w:r>
    </w:p>
    <w:p w14:paraId="589D31DB" w14:textId="3FF96CE4" w:rsidR="00811A90" w:rsidRPr="00422FF1" w:rsidRDefault="006251C7" w:rsidP="00422F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22FF1">
        <w:rPr>
          <w:rFonts w:ascii="宋体" w:eastAsia="宋体" w:hAnsi="宋体" w:hint="eastAsia"/>
          <w:sz w:val="24"/>
          <w:szCs w:val="24"/>
        </w:rPr>
        <w:t>《促进核心素养的单元作业设计与实施》中关于“作业”的方方面面太多了，以上只是我对于讲座中的一小点的想法，其中“单元作业</w:t>
      </w:r>
      <w:r w:rsidR="00422FF1" w:rsidRPr="00422FF1">
        <w:rPr>
          <w:rFonts w:ascii="宋体" w:eastAsia="宋体" w:hAnsi="宋体" w:hint="eastAsia"/>
          <w:sz w:val="24"/>
          <w:szCs w:val="24"/>
        </w:rPr>
        <w:t>设计</w:t>
      </w:r>
      <w:r w:rsidRPr="00422FF1">
        <w:rPr>
          <w:rFonts w:ascii="宋体" w:eastAsia="宋体" w:hAnsi="宋体" w:hint="eastAsia"/>
          <w:sz w:val="24"/>
          <w:szCs w:val="24"/>
        </w:rPr>
        <w:t>”、</w:t>
      </w:r>
      <w:r w:rsidR="00422FF1" w:rsidRPr="00422FF1">
        <w:rPr>
          <w:rFonts w:ascii="宋体" w:eastAsia="宋体" w:hAnsi="宋体" w:hint="eastAsia"/>
          <w:sz w:val="24"/>
          <w:szCs w:val="24"/>
        </w:rPr>
        <w:t>“核心素养下的作业设计“等，我还要</w:t>
      </w:r>
      <w:r w:rsidR="00E32141">
        <w:rPr>
          <w:rFonts w:ascii="宋体" w:eastAsia="宋体" w:hAnsi="宋体" w:hint="eastAsia"/>
          <w:sz w:val="24"/>
          <w:szCs w:val="24"/>
        </w:rPr>
        <w:t>慢慢</w:t>
      </w:r>
      <w:r w:rsidR="00422FF1" w:rsidRPr="00422FF1">
        <w:rPr>
          <w:rFonts w:ascii="宋体" w:eastAsia="宋体" w:hAnsi="宋体" w:hint="eastAsia"/>
          <w:sz w:val="24"/>
          <w:szCs w:val="24"/>
        </w:rPr>
        <w:t>研读与消化，此次讲座我对学生的作业有了重新认识，要构建以学习者为中心的作业系统，追求美术课堂作业的个性化、多元化，使学生在各自基础上获得不同程度的发展。</w:t>
      </w:r>
      <w:r w:rsidR="00422FF1">
        <w:rPr>
          <w:rFonts w:ascii="宋体" w:eastAsia="宋体" w:hAnsi="宋体" w:hint="eastAsia"/>
          <w:sz w:val="24"/>
          <w:szCs w:val="24"/>
        </w:rPr>
        <w:t>（费丹露）</w:t>
      </w:r>
    </w:p>
    <w:sectPr w:rsidR="00811A90" w:rsidRPr="00422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92"/>
    <w:rsid w:val="0013464F"/>
    <w:rsid w:val="00422FF1"/>
    <w:rsid w:val="006251C7"/>
    <w:rsid w:val="00811A90"/>
    <w:rsid w:val="008B6BA7"/>
    <w:rsid w:val="00D0587C"/>
    <w:rsid w:val="00E32141"/>
    <w:rsid w:val="00F707C5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C3BE0"/>
  <w15:chartTrackingRefBased/>
  <w15:docId w15:val="{D8650ECD-E1CA-488D-8351-331BAB3C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费 丹露</dc:creator>
  <cp:keywords/>
  <dc:description/>
  <cp:lastModifiedBy>费 丹露</cp:lastModifiedBy>
  <cp:revision>2</cp:revision>
  <dcterms:created xsi:type="dcterms:W3CDTF">2021-08-15T06:41:00Z</dcterms:created>
  <dcterms:modified xsi:type="dcterms:W3CDTF">2021-08-16T02:04:00Z</dcterms:modified>
</cp:coreProperties>
</file>