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68C9" w14:textId="77777777" w:rsidR="00C2577C" w:rsidRDefault="00FE14B8">
      <w:r>
        <w:rPr>
          <w:rFonts w:hint="eastAsia"/>
        </w:rPr>
        <w:t>音乐能给人带来比一切智慧、一切哲学更高的启示，音乐课堂的意义是让孩子们感受到快乐。培养学生的核心素养也是小学音乐教学的重要内容，对培养学生的自主学习、音乐创新、音乐审美等素养具有重要作用。</w:t>
      </w:r>
    </w:p>
    <w:p w14:paraId="6FDAED4E" w14:textId="65DE7C3B" w:rsidR="007862A6" w:rsidRDefault="00C2577C">
      <w:r>
        <w:rPr>
          <w:rFonts w:hint="eastAsia"/>
        </w:rPr>
        <w:t>通过学习，</w:t>
      </w:r>
      <w:r w:rsidR="007862A6">
        <w:rPr>
          <w:rFonts w:hint="eastAsia"/>
        </w:rPr>
        <w:t>我总结了</w:t>
      </w:r>
      <w:r w:rsidR="00FE14B8">
        <w:rPr>
          <w:rFonts w:hint="eastAsia"/>
        </w:rPr>
        <w:t>以下几点来改革</w:t>
      </w:r>
      <w:r>
        <w:rPr>
          <w:rFonts w:hint="eastAsia"/>
        </w:rPr>
        <w:t>音乐</w:t>
      </w:r>
      <w:r w:rsidR="00FE14B8">
        <w:rPr>
          <w:rFonts w:hint="eastAsia"/>
        </w:rPr>
        <w:t>课堂教学</w:t>
      </w:r>
      <w:r w:rsidR="007862A6">
        <w:rPr>
          <w:rFonts w:hint="eastAsia"/>
        </w:rPr>
        <w:t>，提高小学生音乐核心素养。转变传统的音乐教育观念，从而提高音乐教学质量；培养学生的音乐兴趣，提高对音乐学习的积极性；丰富学生的情感表达来提高学生的审美能力；对待学生的学习上要一视同仁，对待有才能天分的学生则要因材施教，使其得到有效的发展；树立师生互动，自主学习的教学观念；增强学生的创造意识，鼓励学生进行探究式学习；最后完善评价机制，从而不断提高教学质量。</w:t>
      </w:r>
    </w:p>
    <w:p w14:paraId="0A7CFC2C" w14:textId="77777777" w:rsidR="00C2577C" w:rsidRDefault="00C2577C">
      <w:pPr>
        <w:rPr>
          <w:rFonts w:hint="eastAsia"/>
        </w:rPr>
      </w:pPr>
    </w:p>
    <w:sectPr w:rsidR="00C2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A5"/>
    <w:rsid w:val="001A5BA5"/>
    <w:rsid w:val="005A3DEF"/>
    <w:rsid w:val="007862A6"/>
    <w:rsid w:val="00C2577C"/>
    <w:rsid w:val="00F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D11A"/>
  <w15:chartTrackingRefBased/>
  <w15:docId w15:val="{43962FA3-90E0-4512-89FD-A96E7EE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A4385</dc:creator>
  <cp:keywords/>
  <dc:description/>
  <cp:lastModifiedBy>A4385</cp:lastModifiedBy>
  <cp:revision>2</cp:revision>
  <dcterms:created xsi:type="dcterms:W3CDTF">2021-08-16T11:53:00Z</dcterms:created>
  <dcterms:modified xsi:type="dcterms:W3CDTF">2021-08-16T12:16:00Z</dcterms:modified>
</cp:coreProperties>
</file>