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520" w:firstLineChars="900"/>
        <w:rPr>
          <w:rFonts w:hint="eastAsia"/>
          <w:sz w:val="28"/>
          <w:szCs w:val="28"/>
          <w:lang w:val="en-US" w:eastAsia="zh-CN"/>
        </w:rPr>
      </w:pPr>
      <w:bookmarkStart w:id="0" w:name="_GoBack"/>
      <w:r>
        <w:rPr>
          <w:rFonts w:hint="eastAsia"/>
          <w:sz w:val="28"/>
          <w:szCs w:val="28"/>
          <w:lang w:eastAsia="zh-CN"/>
        </w:rPr>
        <w:t>“</w:t>
      </w:r>
      <w:r>
        <w:rPr>
          <w:rFonts w:hint="eastAsia"/>
          <w:sz w:val="28"/>
          <w:szCs w:val="28"/>
          <w:lang w:val="en-US" w:eastAsia="zh-CN"/>
        </w:rPr>
        <w:t>新教学</w:t>
      </w:r>
      <w:r>
        <w:rPr>
          <w:rFonts w:hint="eastAsia"/>
          <w:sz w:val="28"/>
          <w:szCs w:val="28"/>
          <w:lang w:eastAsia="zh-CN"/>
        </w:rPr>
        <w:t>”</w:t>
      </w:r>
      <w:r>
        <w:rPr>
          <w:rFonts w:hint="eastAsia"/>
          <w:sz w:val="28"/>
          <w:szCs w:val="28"/>
          <w:lang w:val="en-US" w:eastAsia="zh-CN"/>
        </w:rPr>
        <w:t>的学习心得</w:t>
      </w:r>
    </w:p>
    <w:p>
      <w:pPr>
        <w:ind w:firstLine="840" w:firstLineChars="3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这两天线上聆听了杨向东的《素养导向的单元教学设计》、杨晓哲的《技术赋能：线上线下的融合教学》、王月芬的《促进核心素养的单元作业设计与实施 》、薄全锋的《项目化学习的教学设计》、张民生的《依据素养命题的探索与实践》的几个讲座，收获颇多，受益匪浅。</w:t>
      </w:r>
    </w:p>
    <w:p>
      <w:pPr>
        <w:ind w:firstLine="840" w:firstLineChars="3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《素养导向的单元教学设计》让我知道了要以（跨）学科大观念统整合重构内容，关注学科知识技能的结构化。要能凸显学科实践，强调学科思维方式和探究模式的渗透。</w:t>
      </w:r>
    </w:p>
    <w:p>
      <w:pPr>
        <w:ind w:firstLine="840" w:firstLineChars="3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《技术赋能：线上线下的融合教学》能够打破固有的时间和空间限制，让教师能够以更全面、更灵活、更多样的设计教学，学习者可以根据教师的指导，在任何时间任何地点、随时随地地开展学习。教师可以使用软件工具设计出参与课程度高、相关性更丰富的学习体验，激发学生自我系统、从而更好地实现学习目标。</w:t>
      </w:r>
    </w:p>
    <w:p>
      <w:pPr>
        <w:ind w:firstLine="840" w:firstLineChars="3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线上线下的融合教学达到了师生共同探索，有助于教师从一次性的教学流程设计转向个性化的教学动态调整，有助于教师在教学过程中关注到每个学生的学习过程。</w:t>
      </w:r>
    </w:p>
    <w:p>
      <w:pPr>
        <w:ind w:firstLine="840" w:firstLineChars="3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《促进核心素养的单元作业设计与实施 》学习中明确了什么是单元作业，单元作业的8个关键要素和每个要素的具体要求。</w:t>
      </w:r>
    </w:p>
    <w:p>
      <w:pPr>
        <w:ind w:firstLine="840" w:firstLineChars="3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《项目化学习的教学设计》懂得了项目化学习的框架问题，就是由一组精心组织的、不同层次的问题组成，用于框定单元学习范围，并引导学生深入学习与探究的一组问题，有内容问题、单元问题和基本问题组成，也在聆听过程中明白了为什么需要框架问题。</w:t>
      </w:r>
    </w:p>
    <w:p>
      <w:pPr>
        <w:ind w:firstLine="840" w:firstLineChars="3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《依据素养命题的探索与实践》让我知道了对学科核心素养的理解是命题的起点。针对学科核心素养的关键表现为学生设计真实的学习任务，学生在解决问题的过程中表现素养，在基于学科核心素养的测试中，学生被视为“问题解决者”，通过学生在真实情境中解决相应问题的实际表现，考察学生学科核心素养发展的水平。题目可在设问开放性、答案编制方式等方面有所创新，使得学生有表现自我的空间。</w:t>
      </w:r>
    </w:p>
    <w:p>
      <w:pPr>
        <w:ind w:firstLine="840" w:firstLineChars="3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几个讲座的充电学习，让自己的思想理念更进一步，能够紧跟新教学的步伐。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FA7A04"/>
    <w:rsid w:val="05AE1443"/>
    <w:rsid w:val="11DF756D"/>
    <w:rsid w:val="15732AFC"/>
    <w:rsid w:val="1CEE0B2F"/>
    <w:rsid w:val="3EFA7A04"/>
    <w:rsid w:val="41F04F41"/>
    <w:rsid w:val="54621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152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2021-08-15T13:01:00Z</dcterms:created>
  <dc:creator>高山流水</dc:creator>
  <cp:lastModifiedBy>高山流水</cp:lastModifiedBy>
  <dcterms:modified xsi:type="dcterms:W3CDTF">2021-08-16T05:43:52Z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4D0BCE55887B428184F35B1B843E8A84</vt:lpwstr>
  </property>
</Properties>
</file>