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DCA97" w14:textId="77777777" w:rsidR="001F4A5E" w:rsidRDefault="001F4A5E" w:rsidP="001F4A5E">
      <w:pPr>
        <w:ind w:firstLineChars="200" w:firstLine="420"/>
      </w:pPr>
      <w:r>
        <w:rPr>
          <w:rFonts w:hint="eastAsia"/>
        </w:rPr>
        <w:t>从本次培训中，我进一步感受到整体意识的重要性。以教材的整体阅读为例，“大单元”教学不仅有利于提高学生的学习效率和兴趣，也能够促进教师专业能力的发展。单元整合教学需要我们舍弃掉一贯使用的单篇知识点穿手法，而去研究以提高学生的语文素养为目标的同时，将单元知识整合、重组，从而变成一个大主题；并且要为学生创设情境，在真实情境中完成学习任务。以语文学习任务为思想的单元整体教学，整体性是最大的优势。这种教学设计的方式不仅让单元知识做到了立体生动，更是让学生从知识的吸收者转化成了知识的参与者，在这个过程中以自身为主体，成为学习的主人。从学科本身和育人价值的角度而言，大单元统整除了快速、有效提高教师专业水平，也让学生更综合性地从教材本身汲取知识。</w:t>
      </w:r>
    </w:p>
    <w:p w14:paraId="54356D5B" w14:textId="1E51DB6C" w:rsidR="001F4A5E" w:rsidRDefault="001F4A5E" w:rsidP="001F4A5E">
      <w:pPr>
        <w:ind w:firstLineChars="200" w:firstLine="420"/>
      </w:pPr>
      <w:r>
        <w:rPr>
          <w:rFonts w:hint="eastAsia"/>
        </w:rPr>
        <w:t>除此之外，我们更要明确自身发展与学生发展的互动关系，在教学过程中师生只有通过心灵的对话，才能实现知识的共同拥有与个性的全面发展。于平时的课堂教学，我们教师虽然每一堂课都精心准备，将每一单元上下相关联的文章进行全面地教导，但实际实践中的每一堂课对孩子和我们的感受都是有所割裂的。在统编版教材的全面跟进下，我觉得大单元教学的实践是对教材和语文教学的一次真正意义上的机遇。在常规教学中，我们虽然也会设计一系列表演，但很多都是课堂上的小情景剧，意义也只是让孩子们融入角色，体会到课文的语言内涵。本次的大单元设计培训，给了我不一样的感悟。将课文教材作为基础扎实推进的同时，内化文本语言，提升学生的全方面素养，在最后还有着宏大的演出与展示。寓教于乐，在这个过程中，课堂不再是因为我们教师的设计而固化，还是让每一个孩子都学出了属于自己的课堂，这样的学习，充分展现了语文这一综合性人文性学科的魅力。</w:t>
      </w:r>
    </w:p>
    <w:p w14:paraId="61DB421A" w14:textId="18DE291D" w:rsidR="0083625E" w:rsidRDefault="001F4A5E" w:rsidP="001F4A5E">
      <w:pPr>
        <w:ind w:firstLineChars="200" w:firstLine="420"/>
      </w:pPr>
      <w:r>
        <w:rPr>
          <w:rFonts w:hint="eastAsia"/>
        </w:rPr>
        <w:t>从改革来讲，我们</w:t>
      </w:r>
      <w:r>
        <w:rPr>
          <w:rFonts w:hint="eastAsia"/>
        </w:rPr>
        <w:t>要</w:t>
      </w:r>
      <w:r>
        <w:rPr>
          <w:rFonts w:hint="eastAsia"/>
        </w:rPr>
        <w:t>认真不断的反思，不断的进行，这样才能我们达到我们的目标</w:t>
      </w:r>
      <w:r w:rsidR="00314C8C">
        <w:rPr>
          <w:rFonts w:hint="eastAsia"/>
        </w:rPr>
        <w:t>。</w:t>
      </w:r>
      <w:r>
        <w:rPr>
          <w:rFonts w:hint="eastAsia"/>
        </w:rPr>
        <w:t>有条件保障互动问题，每一步的评价是我们了解情况，作出新的决策，或者改进原有决策，或者坚持原有决策，我们一步步做，这才是探索的才有价值的。</w:t>
      </w:r>
    </w:p>
    <w:sectPr w:rsidR="00836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5E"/>
    <w:rsid w:val="001F4A5E"/>
    <w:rsid w:val="00314C8C"/>
    <w:rsid w:val="00836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B97A"/>
  <w15:chartTrackingRefBased/>
  <w15:docId w15:val="{1A5138A2-11B3-4BE3-8B1C-0EC4EC1B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柚 子</dc:creator>
  <cp:keywords/>
  <dc:description/>
  <cp:lastModifiedBy>柚 子</cp:lastModifiedBy>
  <cp:revision>3</cp:revision>
  <dcterms:created xsi:type="dcterms:W3CDTF">2021-08-15T16:22:00Z</dcterms:created>
  <dcterms:modified xsi:type="dcterms:W3CDTF">2021-08-15T16:26:00Z</dcterms:modified>
</cp:coreProperties>
</file>