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        网络学习感想-创新学习空间      洑皖伟</w:t>
      </w:r>
    </w:p>
    <w:p>
      <w:pPr>
        <w:rPr>
          <w:rFonts w:hint="eastAsia"/>
          <w:lang w:val="en-US" w:eastAsia="zh-CN"/>
        </w:rPr>
      </w:pPr>
    </w:p>
    <w:p>
      <w:pPr>
        <w:ind w:firstLine="630" w:firstLineChars="300"/>
      </w:pPr>
      <w:r>
        <w:rPr>
          <w:rFonts w:hint="eastAsia"/>
          <w:lang w:val="en-US" w:eastAsia="zh-CN"/>
        </w:rPr>
        <w:t>互联网与数字技术的支持,可以使教学过程在网络环境下师生互动、生生互动成为常态；使在恰当的环节获得和高效利用教学资源成为常态；学习的时间、完成任务的空间、完成任务的方式；对别人成果或观点的思考，以及对自己的认识与反思等已大大超越了传统的学习空间；在互动中,学生的批判性思维、交流能力、协作能力、自我评价能力都将得到本质性提高。对一个崭新学习空间的认识与创建，是实现以学习者为中心必不可少的基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9029B"/>
    <w:rsid w:val="0CC71285"/>
    <w:rsid w:val="7FD902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2021-08-16T02:13:00Z</dcterms:created>
  <dc:creator>Administrator</dc:creator>
  <cp:lastModifiedBy>Administrator</cp:lastModifiedBy>
  <dcterms:modified xsi:type="dcterms:W3CDTF">2021-08-16T02:17:40Z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