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C5" w:rsidRPr="00BB5B26" w:rsidRDefault="008762C5">
      <w:pPr>
        <w:rPr>
          <w:rFonts w:ascii="黑体" w:eastAsia="黑体" w:hAnsi="黑体" w:cs="黑体"/>
          <w:sz w:val="32"/>
          <w:szCs w:val="32"/>
        </w:rPr>
      </w:pPr>
      <w:r w:rsidRPr="00BB5B26">
        <w:rPr>
          <w:rFonts w:ascii="黑体" w:eastAsia="黑体" w:hAnsi="黑体" w:cs="黑体" w:hint="eastAsia"/>
          <w:sz w:val="32"/>
          <w:szCs w:val="32"/>
        </w:rPr>
        <w:t>附件</w:t>
      </w:r>
      <w:r w:rsidRPr="00BB5B26">
        <w:rPr>
          <w:rFonts w:ascii="黑体" w:eastAsia="黑体" w:hAnsi="黑体" w:cs="黑体"/>
          <w:sz w:val="32"/>
          <w:szCs w:val="32"/>
        </w:rPr>
        <w:t>3</w:t>
      </w:r>
    </w:p>
    <w:p w:rsidR="008762C5" w:rsidRDefault="008762C5" w:rsidP="00BB5B26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BB5B26">
        <w:rPr>
          <w:rFonts w:ascii="方正小标宋简体" w:eastAsia="方正小标宋简体" w:cs="方正小标宋简体" w:hint="eastAsia"/>
          <w:sz w:val="44"/>
          <w:szCs w:val="44"/>
        </w:rPr>
        <w:t>“学党史</w:t>
      </w:r>
      <w:r w:rsidRPr="00BB5B26">
        <w:rPr>
          <w:rFonts w:ascii="方正小标宋简体" w:eastAsia="方正小标宋简体" w:cs="方正小标宋简体"/>
          <w:sz w:val="44"/>
          <w:szCs w:val="44"/>
        </w:rPr>
        <w:t xml:space="preserve"> </w:t>
      </w:r>
      <w:r w:rsidRPr="00BB5B26">
        <w:rPr>
          <w:rFonts w:ascii="方正小标宋简体" w:eastAsia="方正小标宋简体" w:cs="方正小标宋简体" w:hint="eastAsia"/>
          <w:sz w:val="44"/>
          <w:szCs w:val="44"/>
        </w:rPr>
        <w:t>颂党恩</w:t>
      </w:r>
      <w:r w:rsidRPr="00BB5B26">
        <w:rPr>
          <w:rFonts w:ascii="方正小标宋简体" w:eastAsia="方正小标宋简体" w:cs="方正小标宋简体"/>
          <w:sz w:val="44"/>
          <w:szCs w:val="44"/>
        </w:rPr>
        <w:t xml:space="preserve"> </w:t>
      </w:r>
      <w:r w:rsidRPr="00BB5B26">
        <w:rPr>
          <w:rFonts w:ascii="方正小标宋简体" w:eastAsia="方正小标宋简体" w:cs="方正小标宋简体" w:hint="eastAsia"/>
          <w:sz w:val="44"/>
          <w:szCs w:val="44"/>
        </w:rPr>
        <w:t>筑信念”</w:t>
      </w:r>
    </w:p>
    <w:p w:rsidR="008762C5" w:rsidRDefault="008762C5" w:rsidP="00BB5B26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BB5B26">
        <w:rPr>
          <w:rFonts w:ascii="方正小标宋简体" w:eastAsia="方正小标宋简体" w:cs="方正小标宋简体" w:hint="eastAsia"/>
          <w:sz w:val="44"/>
          <w:szCs w:val="44"/>
        </w:rPr>
        <w:t>常州市青少年书法作品展优秀指导教师名单</w:t>
      </w:r>
    </w:p>
    <w:p w:rsidR="008762C5" w:rsidRPr="00BB5B26" w:rsidRDefault="008762C5" w:rsidP="00BB5B26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8257" w:type="dxa"/>
        <w:jc w:val="center"/>
        <w:tblLayout w:type="fixed"/>
        <w:tblLook w:val="00A0"/>
      </w:tblPr>
      <w:tblGrid>
        <w:gridCol w:w="1012"/>
        <w:gridCol w:w="1575"/>
        <w:gridCol w:w="5670"/>
      </w:tblGrid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凌俊华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常州市金坛第五初级中学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吕建荣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黄波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许小定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陆建华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黄春根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常州市金坛华城实验小学朝阳分校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李杨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仇秀文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江苏省武进高级中学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周晨绯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曹薇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庄铭杰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蒋秋霞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周芬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常州市武进区前黄实验学校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徐元亮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常州市武进区潘家初级中学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李佳琳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常州市武进区人民路初级中学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常州市武进区淹城初级中学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恽蕾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周惠芬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左婧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周婷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徐梦羽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王小亚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吕婷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严桃梨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孙琪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徐晓霞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许波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花蕾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吴静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薛仁良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夏梦蝶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承斐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周晓英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陈松鹤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陈如洁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黄一枫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徐姣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徐惠华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潘春美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蒋建刚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常州市武进区南宅实验学校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丁姣英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常州市武进区运村实验学校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胡亚莉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常州市武进区卢家巷实验学校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樊里香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蒋奇寒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常州市中天实验学校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蒋雯娜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常州市滨江中学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辛晓明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常州外国语附属双语学校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万欣嘉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常州市河海实验学校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韩素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刘小琴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孙磊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仲桃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周振洲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王慧娟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曹云娣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陆文娟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庄丽贤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郭璐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王晋文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顾凯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谢凯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张晨迪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张敏慧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常州市新北区西夏墅小学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印亚宏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刘建立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浦祥云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常州市新北区新华实验小学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马丽芬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常州市新北区泰山小学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徐烨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左雅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杨静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岳敏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叶齐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常州市香梅小学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张雨寒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陈佳煜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刘飞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陆凌云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史瑜琳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刘冰倩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谢强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常州市清凉小学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王婉</w:t>
            </w:r>
            <w:r w:rsidRPr="00BB5B26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许颖斐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钱华梁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毛俊颖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常州市朝阳新村第二小学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杨旭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常州市钟楼区教师发展中心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张鹰南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邹雯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曾柳静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路璐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常州市钟楼实验小学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王英杰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陆春燕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邹双娣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常州市怀德苑小学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黄慧茹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常州市实验小学双桂坊校区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许叶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常州市西横街小学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高琦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常州市西横街小学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奚敏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金雪媛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胡丹凤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章婕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吴小兰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常州市觅渡教育集团冠英小学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蒋力珂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北京师范大学常州附属学校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曹咏梅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常州市广化小学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蒋薇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常州市广化小学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王怡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常州市荆川小学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孙岚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詹菁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郭亚敏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陆美兰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邵燕娟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朱国英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常州市武进区横林初级中学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陆云松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常州市武进区横林初级中学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马力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章志英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常州市武进区宋剑湖小学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常州市武进区芙蓉小学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钟明强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孙月夏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常州市戚墅堰东方小学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汤皎丽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常州市戚墅堰东方小学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王丽萍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陈晓蕾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刘玉英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王昔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常州市幼儿师范学校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常州市幼儿师范学校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王瑶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常州刘国钧高等职业技术学校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李通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常州市青少年活动中心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张亚明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常州市青少年活动中心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李昭君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闵红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景文静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常州市第一中学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杨铭妍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常州市北郊高级中学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王晓炜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常州市北郊初级中学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高波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常州市第三中学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王静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谢振宇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常州市兰陵中学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范宇航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常州市勤业中学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陈丹斐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虞惠丽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林媛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丁雯华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赵佳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蔡冬梅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陈圣方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常州市教科院附属中学</w:t>
            </w:r>
          </w:p>
        </w:tc>
      </w:tr>
      <w:tr w:rsidR="008762C5" w:rsidRPr="00BB5B26" w:rsidTr="00BB5B26">
        <w:trPr>
          <w:trHeight w:val="42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徐旭虹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762C5" w:rsidRPr="00BB5B26" w:rsidRDefault="008762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BB5B26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</w:tr>
    </w:tbl>
    <w:p w:rsidR="008762C5" w:rsidRDefault="008762C5">
      <w:pPr>
        <w:rPr>
          <w:rFonts w:ascii="仿宋" w:eastAsia="仿宋" w:hAnsi="仿宋" w:cs="Times New Roman"/>
          <w:sz w:val="24"/>
          <w:szCs w:val="24"/>
        </w:rPr>
      </w:pPr>
    </w:p>
    <w:p w:rsidR="008762C5" w:rsidRDefault="008762C5">
      <w:pPr>
        <w:jc w:val="center"/>
        <w:rPr>
          <w:rFonts w:ascii="仿宋" w:eastAsia="仿宋" w:hAnsi="仿宋" w:cs="Times New Roman"/>
          <w:b/>
          <w:bCs/>
          <w:sz w:val="24"/>
          <w:szCs w:val="24"/>
        </w:rPr>
      </w:pPr>
    </w:p>
    <w:sectPr w:rsidR="008762C5" w:rsidSect="00BB5B26">
      <w:footerReference w:type="default" r:id="rId6"/>
      <w:pgSz w:w="11906" w:h="16838"/>
      <w:pgMar w:top="1701" w:right="1531" w:bottom="1701" w:left="1531" w:header="851" w:footer="992" w:gutter="0"/>
      <w:pgNumType w:fmt="numberInDash" w:start="3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2C5" w:rsidRDefault="008762C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762C5" w:rsidRDefault="008762C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C5" w:rsidRPr="00BB5B26" w:rsidRDefault="008762C5" w:rsidP="0017045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B5B2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B5B2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B5B2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- 36 -</w:t>
    </w:r>
    <w:r w:rsidRPr="00BB5B2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762C5" w:rsidRDefault="008762C5" w:rsidP="00BB5B2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2C5" w:rsidRDefault="008762C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762C5" w:rsidRDefault="008762C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6FB7329"/>
    <w:rsid w:val="00170450"/>
    <w:rsid w:val="002D75FA"/>
    <w:rsid w:val="003C3598"/>
    <w:rsid w:val="008762C5"/>
    <w:rsid w:val="00891F7C"/>
    <w:rsid w:val="00B35E83"/>
    <w:rsid w:val="00BB5B26"/>
    <w:rsid w:val="00C545A4"/>
    <w:rsid w:val="06FB7329"/>
    <w:rsid w:val="212027B0"/>
    <w:rsid w:val="2DB76686"/>
    <w:rsid w:val="6761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45A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5B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51F56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BB5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51F56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BB5B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444</Words>
  <Characters>2533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3</cp:revision>
  <dcterms:created xsi:type="dcterms:W3CDTF">2021-07-08T02:01:00Z</dcterms:created>
  <dcterms:modified xsi:type="dcterms:W3CDTF">2021-07-28T06:52:00Z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0BABFE0D143F47C89448F275A303C7A3</vt:lpwstr>
  </property>
</Properties>
</file>