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“</w:t>
      </w:r>
      <w:r>
        <w:rPr>
          <w:rFonts w:hint="eastAsia" w:ascii="黑体" w:hAnsi="黑体" w:eastAsia="黑体" w:cs="仿宋_GB2312"/>
          <w:sz w:val="32"/>
          <w:szCs w:val="32"/>
        </w:rPr>
        <w:t xml:space="preserve">传承经典文化 同玩民间游戏 </w:t>
      </w:r>
      <w:r>
        <w:rPr>
          <w:rFonts w:hint="eastAsia" w:ascii="黑体" w:hAnsi="黑体" w:eastAsia="黑体"/>
          <w:color w:val="000000"/>
          <w:sz w:val="32"/>
          <w:szCs w:val="32"/>
        </w:rPr>
        <w:t xml:space="preserve">”第三届运动节  </w:t>
      </w:r>
    </w:p>
    <w:p>
      <w:pPr>
        <w:spacing w:line="360" w:lineRule="auto"/>
        <w:jc w:val="center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民游星家庭、民游星宝贝、民游星班级评选方案</w:t>
      </w:r>
    </w:p>
    <w:p>
      <w:pPr>
        <w:spacing w:line="360" w:lineRule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一、活动宗旨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为秉承“让爱润泽每一个”的办理念，挖掘传统体育游戏的价值，充实幼儿园的体育游戏项目, 进一步激发幼儿对民间传统体育游戏的兴趣,探究和创新体育民游，激发幼儿玩游戏、探索新游戏的兴趣。使更多地孩子了解传统文化，会玩民间游戏。以及</w:t>
      </w:r>
      <w:r>
        <w:rPr>
          <w:sz w:val="24"/>
        </w:rPr>
        <w:t>提高</w:t>
      </w:r>
      <w:r>
        <w:rPr>
          <w:rFonts w:hint="eastAsia"/>
          <w:sz w:val="24"/>
        </w:rPr>
        <w:t>家园共育</w:t>
      </w:r>
      <w:r>
        <w:rPr>
          <w:sz w:val="24"/>
        </w:rPr>
        <w:t>参与体育活动的兴趣，发展</w:t>
      </w:r>
      <w:r>
        <w:rPr>
          <w:rFonts w:hint="eastAsia"/>
          <w:sz w:val="24"/>
        </w:rPr>
        <w:t>幼儿</w:t>
      </w:r>
      <w:r>
        <w:rPr>
          <w:sz w:val="24"/>
        </w:rPr>
        <w:t>体能，</w:t>
      </w:r>
      <w:r>
        <w:rPr>
          <w:rFonts w:hint="eastAsia"/>
          <w:sz w:val="24"/>
        </w:rPr>
        <w:t>提高幼儿的身体素质，帮助幼儿养成良好的生活习惯、学习习惯和体育运动习惯，形成积极、乐观、向上的阳光心态和较强的社会适应能力。我园特举行“民游星宝贝”、“民游星班级”、“民游星家庭”的评选活动，使我们的民间体育游戏之花越开越美，更愿我们的孩子健康成长。</w:t>
      </w:r>
    </w:p>
    <w:p>
      <w:pPr>
        <w:spacing w:line="360" w:lineRule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二、评选时间：</w:t>
      </w:r>
    </w:p>
    <w:p>
      <w:pPr>
        <w:snapToGrid w:val="0"/>
        <w:spacing w:line="312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2021年6月8日——2021年6月15日</w:t>
      </w:r>
    </w:p>
    <w:p>
      <w:pPr>
        <w:snapToGrid w:val="0"/>
        <w:spacing w:line="312" w:lineRule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三、评选范围：</w:t>
      </w:r>
    </w:p>
    <w:p>
      <w:pPr>
        <w:snapToGrid w:val="0"/>
        <w:spacing w:line="312" w:lineRule="auto"/>
        <w:ind w:firstLine="480" w:firstLineChars="20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 w:eastAsia="宋体"/>
          <w:sz w:val="24"/>
        </w:rPr>
        <w:t>全园幼儿18个(每班2个)民游星宝贝、以及9个“民游星家庭”、</w:t>
      </w:r>
      <w:r>
        <w:rPr>
          <w:rFonts w:hint="eastAsia" w:ascii="宋体" w:hAnsi="宋体" w:eastAsia="宋体"/>
          <w:sz w:val="24"/>
          <w:lang w:val="en-US" w:eastAsia="zh-CN"/>
        </w:rPr>
        <w:t>3</w:t>
      </w:r>
      <w:r>
        <w:rPr>
          <w:rFonts w:hint="eastAsia" w:ascii="宋体" w:hAnsi="宋体" w:eastAsia="宋体"/>
          <w:sz w:val="24"/>
        </w:rPr>
        <w:t>个“民游星班级”。</w:t>
      </w:r>
      <w:r>
        <w:rPr>
          <w:rFonts w:hint="eastAsia" w:ascii="宋体" w:hAnsi="宋体" w:eastAsia="宋体"/>
          <w:sz w:val="24"/>
          <w:lang w:val="en-US" w:eastAsia="zh-CN"/>
        </w:rPr>
        <w:t>3个“活力星教师”</w:t>
      </w:r>
    </w:p>
    <w:p>
      <w:pPr>
        <w:spacing w:line="360" w:lineRule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四、评选条件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（一）民游星宝贝</w:t>
      </w:r>
      <w:bookmarkStart w:id="0" w:name="_GoBack"/>
      <w:bookmarkEnd w:id="0"/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 1.对体育民游感兴趣，积极参加本届运动节的各种活动。</w:t>
      </w:r>
    </w:p>
    <w:p>
      <w:pPr>
        <w:spacing w:line="360" w:lineRule="auto"/>
        <w:ind w:firstLine="240" w:firstLineChars="1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2.了解幼儿园户外活动的体育民间游戏（小班幼儿要求会玩1个，中班要求会玩2个、大班都会玩）。并在户外体育活动中，积极参与民游活动。</w:t>
      </w:r>
    </w:p>
    <w:p>
      <w:pPr>
        <w:spacing w:line="360" w:lineRule="auto"/>
        <w:ind w:firstLine="240" w:firstLineChars="1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3.本年龄段的星级卡为“全五星、全六星”，本年龄段技能过关为优秀。</w:t>
      </w:r>
    </w:p>
    <w:p>
      <w:pPr>
        <w:spacing w:line="360" w:lineRule="auto"/>
        <w:ind w:firstLine="240" w:firstLineChars="1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4.对于班本的民间游戏需熟知游戏规则，并能表达，并会熟练进行游戏。</w:t>
      </w:r>
    </w:p>
    <w:p>
      <w:pPr>
        <w:spacing w:line="360" w:lineRule="auto"/>
        <w:ind w:firstLine="240" w:firstLineChars="1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5.在运动节的开展过程中本年龄段的技能进步明显提升。</w:t>
      </w:r>
    </w:p>
    <w:p>
      <w:pPr>
        <w:spacing w:line="360" w:lineRule="auto"/>
        <w:ind w:firstLine="240" w:firstLineChars="1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6.有初步的团队意识和竞争意识，在活动中能合作、谦让，遵守规则。勇于克服困难，体验成功的快乐。</w:t>
      </w:r>
    </w:p>
    <w:p>
      <w:pPr>
        <w:spacing w:line="360" w:lineRule="auto"/>
        <w:ind w:firstLine="240" w:firstLineChars="1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7.在六一游园活动中表现突出。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（二）民游星家庭</w:t>
      </w:r>
    </w:p>
    <w:p>
      <w:pPr>
        <w:snapToGrid w:val="0"/>
        <w:spacing w:line="360" w:lineRule="auto"/>
        <w:ind w:firstLine="360" w:firstLineChars="15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1.家庭中有运动的氛围，家长和孩子都喜欢运动、玩民间游戏。有较好的兴趣。能积极主动将孩子在家民游、技能训练的照片、视频发家长群分享。</w:t>
      </w:r>
    </w:p>
    <w:p>
      <w:pPr>
        <w:snapToGrid w:val="0"/>
        <w:spacing w:line="360" w:lineRule="auto"/>
        <w:ind w:firstLine="360" w:firstLineChars="15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2.在运动节期间，能配合班级在家进行技能训练活动。（照片提供，以显真实性）</w:t>
      </w:r>
    </w:p>
    <w:p>
      <w:pPr>
        <w:snapToGrid w:val="0"/>
        <w:spacing w:line="360" w:lineRule="auto"/>
        <w:ind w:firstLine="360" w:firstLineChars="15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hint="eastAsia" w:eastAsia="宋体"/>
          <w:sz w:val="24"/>
        </w:rPr>
        <w:t>.</w:t>
      </w:r>
      <w:r>
        <w:rPr>
          <w:rFonts w:hint="eastAsia"/>
          <w:sz w:val="24"/>
        </w:rPr>
        <w:t>积极参加运动节系列活动，比如：家长助教、亲子运动会等</w:t>
      </w:r>
    </w:p>
    <w:p>
      <w:pPr>
        <w:snapToGrid w:val="0"/>
        <w:spacing w:line="360" w:lineRule="auto"/>
        <w:ind w:firstLine="360" w:firstLineChars="15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4.了解孩子所在年龄段的民游名称和技能过关要求。</w:t>
      </w:r>
    </w:p>
    <w:p>
      <w:pPr>
        <w:snapToGrid w:val="0"/>
        <w:spacing w:line="360" w:lineRule="auto"/>
        <w:ind w:firstLine="360" w:firstLineChars="15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5.</w:t>
      </w:r>
      <w:r>
        <w:rPr>
          <w:rFonts w:hint="eastAsia"/>
          <w:sz w:val="24"/>
        </w:rPr>
        <w:t>积极参加亲子运动会，能够积极参与，在运动会上能很好地展示自己，能取得较好的成绩。（要介绍事迹）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（三）民游星班级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     参考运动节成果汇报展示活动</w:t>
      </w:r>
    </w:p>
    <w:p>
      <w:pPr>
        <w:spacing w:line="360" w:lineRule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五、评选方式：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/>
          <w:sz w:val="24"/>
        </w:rPr>
        <w:t>经幼儿自主申报、推荐；家庭自主申报。幼儿园审核后评选出民游星宝贝、民游星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家庭。</w:t>
      </w:r>
    </w:p>
    <w:p>
      <w:pPr>
        <w:snapToGrid w:val="0"/>
        <w:spacing w:line="360" w:lineRule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六、评选程序：</w:t>
      </w:r>
    </w:p>
    <w:p>
      <w:pPr>
        <w:snapToGrid w:val="0"/>
        <w:spacing w:line="360" w:lineRule="auto"/>
        <w:ind w:firstLine="240" w:firstLineChars="1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1.发出倡议，自主申报（6月8日—6月10日）。各班向幼儿宣传“民游星宝贝”、向家长宣传“民游星家庭”评选条件，鼓励符合条件的家长填写申报表，并用A4纸打印，提供事迹材料和相关照片。</w:t>
      </w:r>
    </w:p>
    <w:p>
      <w:pPr>
        <w:snapToGrid w:val="0"/>
        <w:spacing w:line="360" w:lineRule="auto"/>
        <w:ind w:firstLine="240" w:firstLineChars="1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2、班级评选（推荐）（6月11日）。各班教师通过申报表及实际情况评选或推荐候选人，填写申报表和自评表交班主任推荐意见，将候选人等申报表等材料于6月15日报幼儿园审核。</w:t>
      </w:r>
    </w:p>
    <w:p>
      <w:pPr>
        <w:snapToGrid w:val="0"/>
        <w:spacing w:line="360" w:lineRule="auto"/>
        <w:ind w:firstLine="240" w:firstLineChars="1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3.园部评选（6月15日）。园部将结合申报表、推送材料及实际情况评选出相应的并于运动节闭幕式上进行表彰，颁发证书。</w:t>
      </w:r>
    </w:p>
    <w:p>
      <w:pPr>
        <w:spacing w:line="360" w:lineRule="auto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/>
          <w:sz w:val="24"/>
        </w:rPr>
        <w:t>附：《滨江豪园幼儿园第三届“民游星宝贝”评选申报表》、</w:t>
      </w:r>
      <w:r>
        <w:rPr>
          <w:rFonts w:hint="eastAsia" w:ascii="宋体" w:hAnsi="宋体" w:eastAsia="宋体" w:cs="Times New Roman"/>
          <w:sz w:val="24"/>
        </w:rPr>
        <w:t>《</w:t>
      </w:r>
      <w:r>
        <w:rPr>
          <w:rFonts w:hint="eastAsia" w:ascii="宋体" w:hAnsi="宋体" w:eastAsia="宋体"/>
          <w:sz w:val="24"/>
        </w:rPr>
        <w:t>滨江豪园幼儿园</w:t>
      </w:r>
      <w:r>
        <w:rPr>
          <w:rFonts w:hint="eastAsia" w:ascii="宋体" w:hAnsi="宋体" w:eastAsia="宋体" w:cs="Times New Roman"/>
          <w:sz w:val="24"/>
        </w:rPr>
        <w:t>第</w:t>
      </w:r>
      <w:r>
        <w:rPr>
          <w:rFonts w:hint="eastAsia" w:ascii="宋体" w:hAnsi="宋体" w:eastAsia="宋体"/>
          <w:sz w:val="24"/>
        </w:rPr>
        <w:t>三</w:t>
      </w:r>
      <w:r>
        <w:rPr>
          <w:rFonts w:hint="eastAsia" w:ascii="宋体" w:hAnsi="宋体" w:eastAsia="宋体" w:cs="Times New Roman"/>
          <w:sz w:val="24"/>
        </w:rPr>
        <w:t>届“民游星家庭”评选申报表》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滨江豪园幼儿园第三届运动节“民游星宝贝”评选申报表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316"/>
        <w:gridCol w:w="943"/>
        <w:gridCol w:w="1322"/>
        <w:gridCol w:w="1237"/>
        <w:gridCol w:w="85"/>
        <w:gridCol w:w="652"/>
        <w:gridCol w:w="292"/>
        <w:gridCol w:w="850"/>
        <w:gridCol w:w="850"/>
        <w:gridCol w:w="2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3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班级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幼儿姓名</w:t>
            </w:r>
          </w:p>
        </w:tc>
        <w:tc>
          <w:tcPr>
            <w:tcW w:w="132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4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性别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出生年月</w:t>
            </w:r>
          </w:p>
        </w:tc>
        <w:tc>
          <w:tcPr>
            <w:tcW w:w="208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3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家长</w:t>
            </w: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姓名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文化程度</w:t>
            </w:r>
          </w:p>
        </w:tc>
        <w:tc>
          <w:tcPr>
            <w:tcW w:w="132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4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政治面貌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联系电话</w:t>
            </w:r>
          </w:p>
        </w:tc>
        <w:tc>
          <w:tcPr>
            <w:tcW w:w="208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9" w:hRule="atLeast"/>
          <w:jc w:val="center"/>
        </w:trPr>
        <w:tc>
          <w:tcPr>
            <w:tcW w:w="1247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（提供照片说明）可结合具体事例</w:t>
            </w:r>
          </w:p>
          <w:p>
            <w:pPr>
              <w:spacing w:line="52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311" w:type="dxa"/>
            <w:gridSpan w:val="9"/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  <w:jc w:val="center"/>
        </w:trPr>
        <w:tc>
          <w:tcPr>
            <w:tcW w:w="93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班主任推荐意见</w:t>
            </w:r>
          </w:p>
        </w:tc>
        <w:tc>
          <w:tcPr>
            <w:tcW w:w="381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（签名）</w:t>
            </w: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月   日</w:t>
            </w:r>
          </w:p>
        </w:tc>
        <w:tc>
          <w:tcPr>
            <w:tcW w:w="73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幼儿园推荐意见</w:t>
            </w:r>
          </w:p>
        </w:tc>
        <w:tc>
          <w:tcPr>
            <w:tcW w:w="4072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（盖章）</w:t>
            </w: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月  日</w:t>
            </w:r>
          </w:p>
        </w:tc>
      </w:tr>
    </w:tbl>
    <w:p/>
    <w:p>
      <w:pPr>
        <w:ind w:left="-718" w:leftChars="-342" w:right="-1052" w:rightChars="-501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滨江豪园幼儿园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第</w:t>
      </w:r>
      <w:r>
        <w:rPr>
          <w:rFonts w:hint="eastAsia" w:ascii="黑体" w:hAnsi="黑体" w:eastAsia="黑体"/>
          <w:b/>
          <w:bCs/>
          <w:sz w:val="32"/>
          <w:szCs w:val="32"/>
        </w:rPr>
        <w:t>三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届运动节“民游星家庭”评选申报表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7"/>
        <w:gridCol w:w="366"/>
        <w:gridCol w:w="930"/>
        <w:gridCol w:w="1303"/>
        <w:gridCol w:w="1220"/>
        <w:gridCol w:w="83"/>
        <w:gridCol w:w="643"/>
        <w:gridCol w:w="288"/>
        <w:gridCol w:w="838"/>
        <w:gridCol w:w="838"/>
        <w:gridCol w:w="2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班级</w:t>
            </w:r>
          </w:p>
        </w:tc>
        <w:tc>
          <w:tcPr>
            <w:tcW w:w="130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03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幼儿姓名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93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性别</w:t>
            </w:r>
          </w:p>
        </w:tc>
        <w:tc>
          <w:tcPr>
            <w:tcW w:w="8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8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出生年月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家长姓名</w:t>
            </w:r>
          </w:p>
        </w:tc>
        <w:tc>
          <w:tcPr>
            <w:tcW w:w="130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03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文化程度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93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政治面貌</w:t>
            </w:r>
          </w:p>
        </w:tc>
        <w:tc>
          <w:tcPr>
            <w:tcW w:w="8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8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联系电话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6" w:hRule="atLeast"/>
          <w:jc w:val="center"/>
        </w:trPr>
        <w:tc>
          <w:tcPr>
            <w:tcW w:w="1229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运动节收获（可结合具体事例或者照片）</w:t>
            </w:r>
          </w:p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pacing w:line="52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8193" w:type="dxa"/>
            <w:gridSpan w:val="9"/>
            <w:vAlign w:val="center"/>
          </w:tcPr>
          <w:p>
            <w:pPr>
              <w:spacing w:line="520" w:lineRule="exact"/>
              <w:ind w:firstLine="435"/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  <w:jc w:val="center"/>
        </w:trPr>
        <w:tc>
          <w:tcPr>
            <w:tcW w:w="1229" w:type="dxa"/>
            <w:gridSpan w:val="3"/>
            <w:vAlign w:val="center"/>
          </w:tcPr>
          <w:p>
            <w:pPr>
              <w:spacing w:line="52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推荐理由（班级老师填写）</w:t>
            </w:r>
          </w:p>
        </w:tc>
        <w:tc>
          <w:tcPr>
            <w:tcW w:w="8193" w:type="dxa"/>
            <w:gridSpan w:val="9"/>
            <w:vAlign w:val="center"/>
          </w:tcPr>
          <w:p>
            <w:pPr>
              <w:spacing w:line="520" w:lineRule="exact"/>
              <w:ind w:firstLine="435"/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86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班主任推荐意见</w:t>
            </w:r>
          </w:p>
        </w:tc>
        <w:tc>
          <w:tcPr>
            <w:tcW w:w="381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（签名）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年   月   日</w:t>
            </w:r>
          </w:p>
        </w:tc>
        <w:tc>
          <w:tcPr>
            <w:tcW w:w="72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幼儿园推荐意见</w:t>
            </w: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401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（盖章）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年  月  日</w:t>
            </w:r>
          </w:p>
        </w:tc>
      </w:tr>
    </w:tbl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auto"/>
        <w:ind w:right="-1052" w:rightChars="-501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滨江豪园幼儿园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第</w:t>
      </w:r>
      <w:r>
        <w:rPr>
          <w:rFonts w:hint="eastAsia" w:ascii="黑体" w:hAnsi="黑体" w:eastAsia="黑体"/>
          <w:b/>
          <w:bCs/>
          <w:sz w:val="32"/>
          <w:szCs w:val="32"/>
        </w:rPr>
        <w:t>三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届“</w:t>
      </w:r>
      <w:r>
        <w:rPr>
          <w:rFonts w:hint="eastAsia" w:ascii="黑体" w:hAnsi="黑体" w:eastAsia="黑体" w:cs="Times New Roman"/>
          <w:b/>
          <w:bCs/>
          <w:sz w:val="32"/>
          <w:szCs w:val="32"/>
          <w:lang w:eastAsia="zh-CN"/>
        </w:rPr>
        <w:t>民游星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班级”评选申报表</w:t>
      </w:r>
    </w:p>
    <w:tbl>
      <w:tblPr>
        <w:tblStyle w:val="1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992"/>
        <w:gridCol w:w="73"/>
        <w:gridCol w:w="2054"/>
        <w:gridCol w:w="567"/>
        <w:gridCol w:w="708"/>
        <w:gridCol w:w="142"/>
        <w:gridCol w:w="1134"/>
        <w:gridCol w:w="32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Autospacing="0" w:afterAutospacing="0"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华文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Autospacing="0" w:afterAutospacing="0" w:line="360" w:lineRule="auto"/>
              <w:rPr>
                <w:rFonts w:cs="华文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360" w:lineRule="auto"/>
              <w:ind w:left="15"/>
              <w:rPr>
                <w:rFonts w:cs="华文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华文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班级</w:t>
            </w:r>
            <w:r>
              <w:rPr>
                <w:rFonts w:hint="eastAsia" w:cs="华文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幼儿人数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Autospacing="0" w:afterAutospacing="0"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Autospacing="0" w:afterAutospacing="0" w:line="360" w:lineRule="auto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班级老师</w:t>
            </w:r>
          </w:p>
        </w:tc>
        <w:tc>
          <w:tcPr>
            <w:tcW w:w="3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Autospacing="0" w:afterAutospacing="0" w:line="360" w:lineRule="auto"/>
              <w:jc w:val="center"/>
              <w:rPr>
                <w:rFonts w:cs="华文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Autospacing="0" w:afterAutospacing="0"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班级特色</w:t>
            </w:r>
          </w:p>
        </w:tc>
        <w:tc>
          <w:tcPr>
            <w:tcW w:w="793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Autospacing="0" w:afterAutospacing="0"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华文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747" w:type="dxa"/>
            <w:gridSpan w:val="9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Autospacing="0" w:afterAutospacing="0" w:line="360" w:lineRule="auto"/>
            </w:pPr>
            <w:r>
              <w:rPr>
                <w:rFonts w:hint="eastAsia"/>
              </w:rPr>
              <w:t>班级</w:t>
            </w:r>
            <w:r>
              <w:rPr>
                <w:rFonts w:hint="eastAsia"/>
                <w:lang w:eastAsia="zh-CN"/>
              </w:rPr>
              <w:t>运动节</w:t>
            </w:r>
            <w:r>
              <w:rPr>
                <w:rFonts w:hint="eastAsia"/>
              </w:rPr>
              <w:t>事迹介绍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  <w:jc w:val="center"/>
        </w:trPr>
        <w:tc>
          <w:tcPr>
            <w:tcW w:w="9747" w:type="dxa"/>
            <w:gridSpan w:val="9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Autospacing="0" w:afterAutospacing="0" w:line="36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5" w:hRule="atLeast"/>
          <w:jc w:val="center"/>
        </w:trPr>
        <w:tc>
          <w:tcPr>
            <w:tcW w:w="9747" w:type="dxa"/>
            <w:gridSpan w:val="9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360" w:lineRule="auto"/>
              <w:jc w:val="both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6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</w:pPr>
            <w:r>
              <w:rPr>
                <w:rFonts w:hint="eastAsia" w:cs="Times New Roman"/>
              </w:rPr>
              <w:t>级组推荐意见</w:t>
            </w:r>
          </w:p>
        </w:tc>
        <w:tc>
          <w:tcPr>
            <w:tcW w:w="3686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（签名）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pStyle w:val="8"/>
              <w:spacing w:line="360" w:lineRule="auto"/>
              <w:jc w:val="center"/>
            </w:pPr>
            <w:r>
              <w:rPr>
                <w:rFonts w:hint="eastAsia" w:cs="Times New Roman"/>
              </w:rPr>
              <w:t>年   月   日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</w:pPr>
            <w:r>
              <w:rPr>
                <w:rFonts w:hint="eastAsia" w:cs="Times New Roman"/>
              </w:rPr>
              <w:t>幼儿园推荐意见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（盖章）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pStyle w:val="8"/>
              <w:spacing w:line="360" w:lineRule="auto"/>
              <w:jc w:val="center"/>
            </w:pPr>
            <w:r>
              <w:rPr>
                <w:rFonts w:hint="eastAsia" w:cs="Times New Roman"/>
              </w:rPr>
              <w:t>年  月  日</w:t>
            </w:r>
          </w:p>
        </w:tc>
      </w:tr>
    </w:tbl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滨江豪园幼儿园 “</w:t>
      </w:r>
      <w:r>
        <w:rPr>
          <w:rFonts w:hint="eastAsia" w:ascii="黑体" w:hAnsi="黑体" w:eastAsia="黑体"/>
          <w:sz w:val="32"/>
          <w:szCs w:val="32"/>
          <w:lang w:eastAsia="zh-CN"/>
        </w:rPr>
        <w:t>活力星</w:t>
      </w:r>
      <w:r>
        <w:rPr>
          <w:rFonts w:hint="eastAsia" w:ascii="黑体" w:hAnsi="黑体" w:eastAsia="黑体"/>
          <w:sz w:val="32"/>
          <w:szCs w:val="32"/>
        </w:rPr>
        <w:t>教师”评选申报表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4"/>
        <w:gridCol w:w="1843"/>
        <w:gridCol w:w="1559"/>
        <w:gridCol w:w="23"/>
        <w:gridCol w:w="737"/>
        <w:gridCol w:w="799"/>
        <w:gridCol w:w="1193"/>
        <w:gridCol w:w="2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32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教师姓名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性别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出生年月</w:t>
            </w:r>
          </w:p>
        </w:tc>
        <w:tc>
          <w:tcPr>
            <w:tcW w:w="208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32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文化程度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政治面貌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联系电话</w:t>
            </w:r>
          </w:p>
        </w:tc>
        <w:tc>
          <w:tcPr>
            <w:tcW w:w="208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3" w:hRule="atLeast"/>
          <w:jc w:val="center"/>
        </w:trPr>
        <w:tc>
          <w:tcPr>
            <w:tcW w:w="1324" w:type="dxa"/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民游参与</w:t>
            </w:r>
            <w:r>
              <w:rPr>
                <w:rFonts w:hint="eastAsia" w:ascii="宋体" w:hAnsi="宋体" w:eastAsia="宋体"/>
                <w:sz w:val="24"/>
              </w:rPr>
              <w:t>情况（提供照片说明）</w:t>
            </w:r>
          </w:p>
          <w:p>
            <w:pPr>
              <w:spacing w:line="52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234" w:type="dxa"/>
            <w:gridSpan w:val="7"/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8" w:hRule="atLeast"/>
          <w:jc w:val="center"/>
        </w:trPr>
        <w:tc>
          <w:tcPr>
            <w:tcW w:w="1324" w:type="dxa"/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运动节</w:t>
            </w:r>
            <w:r>
              <w:rPr>
                <w:rFonts w:hint="eastAsia" w:ascii="宋体" w:hAnsi="宋体" w:eastAsia="宋体"/>
                <w:sz w:val="24"/>
              </w:rPr>
              <w:t>事迹介绍</w:t>
            </w:r>
          </w:p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（150字以内）</w:t>
            </w:r>
          </w:p>
          <w:p>
            <w:pPr>
              <w:spacing w:line="52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234" w:type="dxa"/>
            <w:gridSpan w:val="7"/>
            <w:vAlign w:val="center"/>
          </w:tcPr>
          <w:p>
            <w:pPr>
              <w:spacing w:line="520" w:lineRule="exact"/>
              <w:ind w:firstLine="435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1324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推荐理由</w:t>
            </w:r>
          </w:p>
        </w:tc>
        <w:tc>
          <w:tcPr>
            <w:tcW w:w="8234" w:type="dxa"/>
            <w:gridSpan w:val="7"/>
            <w:vAlign w:val="center"/>
          </w:tcPr>
          <w:p>
            <w:pPr>
              <w:spacing w:line="520" w:lineRule="exact"/>
              <w:ind w:firstLine="435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  <w:jc w:val="center"/>
        </w:trPr>
        <w:tc>
          <w:tcPr>
            <w:tcW w:w="132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级组推荐意见</w:t>
            </w:r>
          </w:p>
        </w:tc>
        <w:tc>
          <w:tcPr>
            <w:tcW w:w="342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（签名）</w:t>
            </w: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月   日</w:t>
            </w: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幼儿园推荐意见</w:t>
            </w:r>
          </w:p>
        </w:tc>
        <w:tc>
          <w:tcPr>
            <w:tcW w:w="407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（盖章）</w:t>
            </w: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月  日</w:t>
            </w:r>
          </w:p>
        </w:tc>
      </w:tr>
    </w:tbl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eastAsia="宋体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-23495</wp:posOffset>
              </wp:positionV>
              <wp:extent cx="6092190" cy="0"/>
              <wp:effectExtent l="0" t="0" r="0" b="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6810" y="9928860"/>
                        <a:ext cx="52673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05pt;margin-top:-1.85pt;height:0pt;width:479.7pt;z-index:251659264;mso-width-relative:page;mso-height-relative:page;" filled="f" stroked="t" coordsize="21600,21600" o:gfxdata="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5DaENQAAAAHAQAADwAAAAAAAAABACAAAAAiAAAAZHJzL2Rvd25yZXYueG1sUEsBAhQA&#10;FAAAAAgAh07iQOyoAWr2AQAAywMAAA4AAAAAAAAAAQAgAAAAIwEAAGRycy9lMm9Eb2MueG1sUEsF&#10;BgAAAAAGAAYAWQEAAIsFAAAAAA==&#10;">
              <v:fill on="f" focussize="0,0"/>
              <v:stroke weight="0.5pt" color="#000000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</w:rPr>
      <w:t xml:space="preserve">                                                                          质朴  关爱  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0"/>
      </w:pBdr>
      <w:rPr>
        <w:rFonts w:eastAsia="宋体"/>
      </w:rPr>
    </w:pPr>
    <w:r>
      <w:rPr>
        <w:rFonts w:hint="eastAsia" w:eastAsia="宋体"/>
      </w:rPr>
      <w:drawing>
        <wp:inline distT="0" distB="0" distL="114300" distR="114300">
          <wp:extent cx="374650" cy="373380"/>
          <wp:effectExtent l="0" t="0" r="6350" b="762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4650" cy="373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eastAsia="宋体"/>
      </w:rPr>
      <w:t xml:space="preserve">                                让爱润泽每一个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364D6"/>
    <w:rsid w:val="00022A60"/>
    <w:rsid w:val="00024550"/>
    <w:rsid w:val="000262F9"/>
    <w:rsid w:val="00027BFC"/>
    <w:rsid w:val="0004380A"/>
    <w:rsid w:val="00063709"/>
    <w:rsid w:val="00064D24"/>
    <w:rsid w:val="000702D8"/>
    <w:rsid w:val="0007057D"/>
    <w:rsid w:val="00073847"/>
    <w:rsid w:val="000741E0"/>
    <w:rsid w:val="00076309"/>
    <w:rsid w:val="00094899"/>
    <w:rsid w:val="0009534E"/>
    <w:rsid w:val="000C0FE3"/>
    <w:rsid w:val="000F46EC"/>
    <w:rsid w:val="000F4B7C"/>
    <w:rsid w:val="0010284A"/>
    <w:rsid w:val="00103562"/>
    <w:rsid w:val="00113BFC"/>
    <w:rsid w:val="00122641"/>
    <w:rsid w:val="00124F4A"/>
    <w:rsid w:val="00125E4A"/>
    <w:rsid w:val="00126B76"/>
    <w:rsid w:val="00142A80"/>
    <w:rsid w:val="0014536B"/>
    <w:rsid w:val="00151278"/>
    <w:rsid w:val="00151E9B"/>
    <w:rsid w:val="00154278"/>
    <w:rsid w:val="001607B9"/>
    <w:rsid w:val="00167990"/>
    <w:rsid w:val="00167EBA"/>
    <w:rsid w:val="00177ECA"/>
    <w:rsid w:val="00181EFC"/>
    <w:rsid w:val="001A3ABE"/>
    <w:rsid w:val="001B5AB5"/>
    <w:rsid w:val="001B70EF"/>
    <w:rsid w:val="001B7F72"/>
    <w:rsid w:val="001C16DC"/>
    <w:rsid w:val="001C288A"/>
    <w:rsid w:val="001C6D21"/>
    <w:rsid w:val="001C7258"/>
    <w:rsid w:val="001D41AC"/>
    <w:rsid w:val="001D6ACB"/>
    <w:rsid w:val="001E1BB8"/>
    <w:rsid w:val="001E38DC"/>
    <w:rsid w:val="001F0A84"/>
    <w:rsid w:val="00202E57"/>
    <w:rsid w:val="0022664E"/>
    <w:rsid w:val="00236E57"/>
    <w:rsid w:val="002624D4"/>
    <w:rsid w:val="002911E3"/>
    <w:rsid w:val="002959E4"/>
    <w:rsid w:val="002A41E8"/>
    <w:rsid w:val="002B17B4"/>
    <w:rsid w:val="002B7A2F"/>
    <w:rsid w:val="002C2130"/>
    <w:rsid w:val="002C4982"/>
    <w:rsid w:val="002D5C10"/>
    <w:rsid w:val="002D6184"/>
    <w:rsid w:val="002D656B"/>
    <w:rsid w:val="002E0691"/>
    <w:rsid w:val="002F1B94"/>
    <w:rsid w:val="002F2796"/>
    <w:rsid w:val="003017DE"/>
    <w:rsid w:val="00310DD0"/>
    <w:rsid w:val="003271E9"/>
    <w:rsid w:val="003313E5"/>
    <w:rsid w:val="00331C65"/>
    <w:rsid w:val="003452CF"/>
    <w:rsid w:val="00351301"/>
    <w:rsid w:val="00361358"/>
    <w:rsid w:val="00365E94"/>
    <w:rsid w:val="003674E4"/>
    <w:rsid w:val="00375D03"/>
    <w:rsid w:val="00380E0E"/>
    <w:rsid w:val="0039393F"/>
    <w:rsid w:val="003A60B7"/>
    <w:rsid w:val="003B2256"/>
    <w:rsid w:val="003C653C"/>
    <w:rsid w:val="003C7ED9"/>
    <w:rsid w:val="003D20FD"/>
    <w:rsid w:val="003D58C8"/>
    <w:rsid w:val="003E3419"/>
    <w:rsid w:val="003E731F"/>
    <w:rsid w:val="00404624"/>
    <w:rsid w:val="00411A90"/>
    <w:rsid w:val="00415908"/>
    <w:rsid w:val="00421494"/>
    <w:rsid w:val="00424082"/>
    <w:rsid w:val="00443EEB"/>
    <w:rsid w:val="00447949"/>
    <w:rsid w:val="00455B8B"/>
    <w:rsid w:val="00465224"/>
    <w:rsid w:val="004807F5"/>
    <w:rsid w:val="00486AD8"/>
    <w:rsid w:val="0049242E"/>
    <w:rsid w:val="00494C5F"/>
    <w:rsid w:val="00494D6E"/>
    <w:rsid w:val="004963B2"/>
    <w:rsid w:val="0049649F"/>
    <w:rsid w:val="004A1D33"/>
    <w:rsid w:val="004B1580"/>
    <w:rsid w:val="004D3508"/>
    <w:rsid w:val="004E567E"/>
    <w:rsid w:val="004F0CBC"/>
    <w:rsid w:val="00511638"/>
    <w:rsid w:val="005166A0"/>
    <w:rsid w:val="00544EB0"/>
    <w:rsid w:val="00547DBE"/>
    <w:rsid w:val="00554510"/>
    <w:rsid w:val="005559FB"/>
    <w:rsid w:val="00556102"/>
    <w:rsid w:val="00564953"/>
    <w:rsid w:val="00565652"/>
    <w:rsid w:val="00571055"/>
    <w:rsid w:val="0057631D"/>
    <w:rsid w:val="00583452"/>
    <w:rsid w:val="00594228"/>
    <w:rsid w:val="00594F4F"/>
    <w:rsid w:val="00596A49"/>
    <w:rsid w:val="00596AB0"/>
    <w:rsid w:val="005C1D7E"/>
    <w:rsid w:val="005F5661"/>
    <w:rsid w:val="006041DE"/>
    <w:rsid w:val="00620A76"/>
    <w:rsid w:val="00620C12"/>
    <w:rsid w:val="00625CC4"/>
    <w:rsid w:val="006352B8"/>
    <w:rsid w:val="00643B4F"/>
    <w:rsid w:val="006450AE"/>
    <w:rsid w:val="00645C70"/>
    <w:rsid w:val="0067564E"/>
    <w:rsid w:val="0068245F"/>
    <w:rsid w:val="006916D2"/>
    <w:rsid w:val="00694708"/>
    <w:rsid w:val="006A4E95"/>
    <w:rsid w:val="006B4067"/>
    <w:rsid w:val="006C34F6"/>
    <w:rsid w:val="006C76B3"/>
    <w:rsid w:val="006D53F2"/>
    <w:rsid w:val="006F14A5"/>
    <w:rsid w:val="006F2CD7"/>
    <w:rsid w:val="006F5FBB"/>
    <w:rsid w:val="00711A24"/>
    <w:rsid w:val="007148C2"/>
    <w:rsid w:val="0072324A"/>
    <w:rsid w:val="00727C17"/>
    <w:rsid w:val="00731A4C"/>
    <w:rsid w:val="007330D0"/>
    <w:rsid w:val="007342C9"/>
    <w:rsid w:val="0074390C"/>
    <w:rsid w:val="007521B9"/>
    <w:rsid w:val="00757B14"/>
    <w:rsid w:val="00790FC5"/>
    <w:rsid w:val="0079538F"/>
    <w:rsid w:val="007C588E"/>
    <w:rsid w:val="007D22DF"/>
    <w:rsid w:val="007E4602"/>
    <w:rsid w:val="007E6025"/>
    <w:rsid w:val="008309B3"/>
    <w:rsid w:val="00837E58"/>
    <w:rsid w:val="00841737"/>
    <w:rsid w:val="0084400B"/>
    <w:rsid w:val="00844ACD"/>
    <w:rsid w:val="00846F44"/>
    <w:rsid w:val="008577D0"/>
    <w:rsid w:val="00860C2C"/>
    <w:rsid w:val="0087394B"/>
    <w:rsid w:val="008817BB"/>
    <w:rsid w:val="00892778"/>
    <w:rsid w:val="008971CE"/>
    <w:rsid w:val="00897AF9"/>
    <w:rsid w:val="008C6FF1"/>
    <w:rsid w:val="008C7AF3"/>
    <w:rsid w:val="008D6455"/>
    <w:rsid w:val="008D7D10"/>
    <w:rsid w:val="008E4DF9"/>
    <w:rsid w:val="0090400D"/>
    <w:rsid w:val="00905118"/>
    <w:rsid w:val="00914C09"/>
    <w:rsid w:val="00914EE9"/>
    <w:rsid w:val="00924703"/>
    <w:rsid w:val="00955DF3"/>
    <w:rsid w:val="00957630"/>
    <w:rsid w:val="00963B6F"/>
    <w:rsid w:val="00981D5D"/>
    <w:rsid w:val="009925BA"/>
    <w:rsid w:val="00994027"/>
    <w:rsid w:val="009A0661"/>
    <w:rsid w:val="009A1E02"/>
    <w:rsid w:val="009A325A"/>
    <w:rsid w:val="009B0AD8"/>
    <w:rsid w:val="009B6A6A"/>
    <w:rsid w:val="009C1B6F"/>
    <w:rsid w:val="009D3B39"/>
    <w:rsid w:val="009D4155"/>
    <w:rsid w:val="009D4FC6"/>
    <w:rsid w:val="009E336B"/>
    <w:rsid w:val="009F0E3B"/>
    <w:rsid w:val="009F22FE"/>
    <w:rsid w:val="00A00398"/>
    <w:rsid w:val="00A0629C"/>
    <w:rsid w:val="00A10C47"/>
    <w:rsid w:val="00A20FF6"/>
    <w:rsid w:val="00A27D2D"/>
    <w:rsid w:val="00A43355"/>
    <w:rsid w:val="00A455AE"/>
    <w:rsid w:val="00A51312"/>
    <w:rsid w:val="00A566DC"/>
    <w:rsid w:val="00A567E2"/>
    <w:rsid w:val="00A62264"/>
    <w:rsid w:val="00A66C46"/>
    <w:rsid w:val="00A84B53"/>
    <w:rsid w:val="00A942D3"/>
    <w:rsid w:val="00A96FA1"/>
    <w:rsid w:val="00AA16A0"/>
    <w:rsid w:val="00AA3D9C"/>
    <w:rsid w:val="00AB1CC6"/>
    <w:rsid w:val="00AB42B1"/>
    <w:rsid w:val="00AC2AEE"/>
    <w:rsid w:val="00AD4601"/>
    <w:rsid w:val="00B03C27"/>
    <w:rsid w:val="00B11864"/>
    <w:rsid w:val="00B14BB8"/>
    <w:rsid w:val="00B3560C"/>
    <w:rsid w:val="00B413CD"/>
    <w:rsid w:val="00B43261"/>
    <w:rsid w:val="00B43673"/>
    <w:rsid w:val="00B457E5"/>
    <w:rsid w:val="00B647BB"/>
    <w:rsid w:val="00B647D3"/>
    <w:rsid w:val="00B669BC"/>
    <w:rsid w:val="00B74EBB"/>
    <w:rsid w:val="00B7632B"/>
    <w:rsid w:val="00B82A33"/>
    <w:rsid w:val="00B877F6"/>
    <w:rsid w:val="00BA5981"/>
    <w:rsid w:val="00BB1798"/>
    <w:rsid w:val="00BB1ED4"/>
    <w:rsid w:val="00BB34EF"/>
    <w:rsid w:val="00BB3B59"/>
    <w:rsid w:val="00BC64B9"/>
    <w:rsid w:val="00BD3496"/>
    <w:rsid w:val="00BD64F7"/>
    <w:rsid w:val="00C05837"/>
    <w:rsid w:val="00C35319"/>
    <w:rsid w:val="00C40605"/>
    <w:rsid w:val="00C61D1D"/>
    <w:rsid w:val="00C75037"/>
    <w:rsid w:val="00C77AA5"/>
    <w:rsid w:val="00C844C7"/>
    <w:rsid w:val="00C95E68"/>
    <w:rsid w:val="00CB1312"/>
    <w:rsid w:val="00CB15DC"/>
    <w:rsid w:val="00CC1BF5"/>
    <w:rsid w:val="00CC23EE"/>
    <w:rsid w:val="00CE5472"/>
    <w:rsid w:val="00CE568C"/>
    <w:rsid w:val="00CF29F0"/>
    <w:rsid w:val="00CF7B2D"/>
    <w:rsid w:val="00D07D2A"/>
    <w:rsid w:val="00D27493"/>
    <w:rsid w:val="00D41D02"/>
    <w:rsid w:val="00D52B3F"/>
    <w:rsid w:val="00D7445D"/>
    <w:rsid w:val="00D82112"/>
    <w:rsid w:val="00D90D9F"/>
    <w:rsid w:val="00D95DE9"/>
    <w:rsid w:val="00DA3441"/>
    <w:rsid w:val="00DC2C01"/>
    <w:rsid w:val="00DD5E60"/>
    <w:rsid w:val="00DD742C"/>
    <w:rsid w:val="00DE185C"/>
    <w:rsid w:val="00DE3F82"/>
    <w:rsid w:val="00DE4677"/>
    <w:rsid w:val="00DE6FDE"/>
    <w:rsid w:val="00DF1DDD"/>
    <w:rsid w:val="00DF3F65"/>
    <w:rsid w:val="00DF7BC1"/>
    <w:rsid w:val="00E06AF2"/>
    <w:rsid w:val="00E07661"/>
    <w:rsid w:val="00E1090B"/>
    <w:rsid w:val="00E11011"/>
    <w:rsid w:val="00E110C3"/>
    <w:rsid w:val="00E15FFB"/>
    <w:rsid w:val="00E210C6"/>
    <w:rsid w:val="00E22072"/>
    <w:rsid w:val="00E26C1C"/>
    <w:rsid w:val="00E4052A"/>
    <w:rsid w:val="00E50BEF"/>
    <w:rsid w:val="00E53663"/>
    <w:rsid w:val="00E55867"/>
    <w:rsid w:val="00E61241"/>
    <w:rsid w:val="00E76260"/>
    <w:rsid w:val="00E8170D"/>
    <w:rsid w:val="00E85B5E"/>
    <w:rsid w:val="00E873A4"/>
    <w:rsid w:val="00E90271"/>
    <w:rsid w:val="00E930DD"/>
    <w:rsid w:val="00E94337"/>
    <w:rsid w:val="00EA1088"/>
    <w:rsid w:val="00EA71D1"/>
    <w:rsid w:val="00EB5DEA"/>
    <w:rsid w:val="00ED3BA4"/>
    <w:rsid w:val="00ED5F6E"/>
    <w:rsid w:val="00EE2493"/>
    <w:rsid w:val="00EF052A"/>
    <w:rsid w:val="00EF2FF0"/>
    <w:rsid w:val="00F03845"/>
    <w:rsid w:val="00F05C62"/>
    <w:rsid w:val="00F17898"/>
    <w:rsid w:val="00F347B9"/>
    <w:rsid w:val="00F35435"/>
    <w:rsid w:val="00F356B4"/>
    <w:rsid w:val="00F417A0"/>
    <w:rsid w:val="00F440FE"/>
    <w:rsid w:val="00F57CCB"/>
    <w:rsid w:val="00F6172A"/>
    <w:rsid w:val="00F65AC5"/>
    <w:rsid w:val="00F75F15"/>
    <w:rsid w:val="00F76973"/>
    <w:rsid w:val="00F80EDA"/>
    <w:rsid w:val="00F81640"/>
    <w:rsid w:val="00FA0E17"/>
    <w:rsid w:val="00FA12AD"/>
    <w:rsid w:val="00FA33C3"/>
    <w:rsid w:val="00FA75C2"/>
    <w:rsid w:val="00FC7F47"/>
    <w:rsid w:val="00FD3948"/>
    <w:rsid w:val="00FE0C6B"/>
    <w:rsid w:val="00FE3E97"/>
    <w:rsid w:val="00FE41DE"/>
    <w:rsid w:val="00FE5650"/>
    <w:rsid w:val="00FF22D1"/>
    <w:rsid w:val="00FF708E"/>
    <w:rsid w:val="07DC3450"/>
    <w:rsid w:val="3AF364D6"/>
    <w:rsid w:val="569A6720"/>
    <w:rsid w:val="652F5F48"/>
    <w:rsid w:val="6D437D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6"/>
    <w:qFormat/>
    <w:uiPriority w:val="0"/>
    <w:pPr>
      <w:ind w:firstLine="900"/>
    </w:pPr>
    <w:rPr>
      <w:rFonts w:ascii="Times New Roman" w:hAnsi="Times New Roman" w:eastAsia="宋体" w:cs="Times New Roman"/>
      <w:sz w:val="44"/>
      <w:szCs w:val="20"/>
    </w:rPr>
  </w:style>
  <w:style w:type="paragraph" w:styleId="3">
    <w:name w:val="Balloon Text"/>
    <w:basedOn w:val="1"/>
    <w:link w:val="15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footnote text"/>
    <w:basedOn w:val="1"/>
    <w:link w:val="18"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7">
    <w:name w:val="HTML Preformatted"/>
    <w:basedOn w:val="1"/>
    <w:link w:val="19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8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9">
    <w:name w:val="Title"/>
    <w:basedOn w:val="1"/>
    <w:next w:val="1"/>
    <w:link w:val="21"/>
    <w:qFormat/>
    <w:uiPriority w:val="0"/>
    <w:pPr>
      <w:spacing w:before="240" w:after="360"/>
      <w:jc w:val="center"/>
      <w:outlineLvl w:val="0"/>
    </w:pPr>
    <w:rPr>
      <w:rFonts w:eastAsia="仿宋" w:asciiTheme="majorHAnsi" w:hAnsiTheme="majorHAnsi" w:cstheme="majorBidi"/>
      <w:b/>
      <w:bCs/>
      <w:sz w:val="44"/>
      <w:szCs w:val="32"/>
    </w:rPr>
  </w:style>
  <w:style w:type="table" w:styleId="11">
    <w:name w:val="Table Grid"/>
    <w:basedOn w:val="10"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unhideWhenUsed/>
    <w:qFormat/>
    <w:uiPriority w:val="99"/>
    <w:rPr>
      <w:color w:val="0000FF"/>
      <w:u w:val="single"/>
    </w:rPr>
  </w:style>
  <w:style w:type="character" w:styleId="14">
    <w:name w:val="footnote reference"/>
    <w:basedOn w:val="12"/>
    <w:uiPriority w:val="0"/>
    <w:rPr>
      <w:vertAlign w:val="superscript"/>
    </w:rPr>
  </w:style>
  <w:style w:type="character" w:customStyle="1" w:styleId="15">
    <w:name w:val="批注框文本 Char"/>
    <w:basedOn w:val="12"/>
    <w:link w:val="3"/>
    <w:qFormat/>
    <w:uiPriority w:val="0"/>
    <w:rPr>
      <w:kern w:val="2"/>
      <w:sz w:val="18"/>
      <w:szCs w:val="18"/>
    </w:rPr>
  </w:style>
  <w:style w:type="character" w:customStyle="1" w:styleId="16">
    <w:name w:val="正文文本缩进 Char"/>
    <w:basedOn w:val="12"/>
    <w:link w:val="2"/>
    <w:qFormat/>
    <w:uiPriority w:val="0"/>
    <w:rPr>
      <w:rFonts w:ascii="Times New Roman" w:hAnsi="Times New Roman" w:eastAsia="宋体" w:cs="Times New Roman"/>
      <w:kern w:val="2"/>
      <w:sz w:val="44"/>
    </w:r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8">
    <w:name w:val="脚注文本 Char"/>
    <w:basedOn w:val="12"/>
    <w:link w:val="6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9">
    <w:name w:val="HTML 预设格式 Char"/>
    <w:basedOn w:val="12"/>
    <w:link w:val="7"/>
    <w:uiPriority w:val="99"/>
    <w:rPr>
      <w:rFonts w:ascii="宋体" w:hAnsi="宋体" w:eastAsia="宋体" w:cs="宋体"/>
      <w:sz w:val="24"/>
      <w:szCs w:val="24"/>
    </w:rPr>
  </w:style>
  <w:style w:type="character" w:customStyle="1" w:styleId="20">
    <w:name w:val="apple-converted-space"/>
    <w:basedOn w:val="12"/>
    <w:uiPriority w:val="0"/>
  </w:style>
  <w:style w:type="character" w:customStyle="1" w:styleId="21">
    <w:name w:val="标题 Char"/>
    <w:basedOn w:val="12"/>
    <w:link w:val="9"/>
    <w:qFormat/>
    <w:uiPriority w:val="0"/>
    <w:rPr>
      <w:rFonts w:eastAsia="仿宋" w:asciiTheme="majorHAnsi" w:hAnsiTheme="majorHAnsi" w:cstheme="majorBidi"/>
      <w:b/>
      <w:bCs/>
      <w:kern w:val="2"/>
      <w:sz w:val="4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234</Words>
  <Characters>1336</Characters>
  <Lines>11</Lines>
  <Paragraphs>3</Paragraphs>
  <TotalTime>3</TotalTime>
  <ScaleCrop>false</ScaleCrop>
  <LinksUpToDate>false</LinksUpToDate>
  <CharactersWithSpaces>1567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2019-04-02T06:43:00Z</dcterms:created>
  <dc:creator>admin</dc:creator>
  <cp:lastModifiedBy>Administrator</cp:lastModifiedBy>
  <cp:lastPrinted>2018-11-06T00:21:00Z</cp:lastPrinted>
  <dcterms:modified xsi:type="dcterms:W3CDTF">2021-06-15T01:45:27Z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8617041A36094626A9C0D9AF732F4F3A</vt:lpwstr>
  </property>
</Properties>
</file>