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color w:val="000000"/>
          <w:sz w:val="32"/>
          <w:szCs w:val="32"/>
        </w:rPr>
        <w:t>“</w:t>
      </w:r>
      <w:r>
        <w:rPr>
          <w:rFonts w:hint="eastAsia" w:ascii="黑体" w:hAnsi="黑体" w:eastAsia="黑体" w:cs="仿宋_GB2312"/>
          <w:b w:val="0"/>
          <w:bCs w:val="0"/>
          <w:sz w:val="32"/>
          <w:szCs w:val="32"/>
          <w:lang w:eastAsia="zh-CN"/>
        </w:rPr>
        <w:t>传承经典文化</w:t>
      </w: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 xml:space="preserve"> </w:t>
      </w:r>
      <w:r>
        <w:rPr>
          <w:rFonts w:hint="eastAsia" w:ascii="黑体" w:hAnsi="黑体" w:eastAsia="黑体" w:cs="仿宋_GB2312"/>
          <w:b w:val="0"/>
          <w:bCs w:val="0"/>
          <w:sz w:val="32"/>
          <w:szCs w:val="32"/>
          <w:lang w:eastAsia="zh-CN"/>
        </w:rPr>
        <w:t>同玩民间游戏</w:t>
      </w:r>
      <w:r>
        <w:rPr>
          <w:rFonts w:hint="eastAsia" w:ascii="黑体" w:hAnsi="黑体" w:eastAsia="黑体" w:cs="仿宋_GB2312"/>
          <w:b w:val="0"/>
          <w:bCs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b w:val="0"/>
          <w:bCs w:val="0"/>
          <w:color w:val="000000"/>
          <w:sz w:val="32"/>
          <w:szCs w:val="32"/>
        </w:rPr>
        <w:t>”第</w:t>
      </w:r>
      <w:r>
        <w:rPr>
          <w:rFonts w:hint="eastAsia" w:ascii="黑体" w:hAnsi="黑体" w:eastAsia="黑体"/>
          <w:b w:val="0"/>
          <w:bCs w:val="0"/>
          <w:color w:val="000000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b w:val="0"/>
          <w:bCs w:val="0"/>
          <w:color w:val="000000"/>
          <w:sz w:val="32"/>
          <w:szCs w:val="32"/>
        </w:rPr>
        <w:t xml:space="preserve">届运动节  </w:t>
      </w:r>
    </w:p>
    <w:p>
      <w:pPr>
        <w:spacing w:line="360" w:lineRule="auto"/>
        <w:jc w:val="center"/>
        <w:rPr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民游星家庭、民游星宝贝、民游星班级评选方案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一、活动宗旨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为秉承“让爱润泽每一个”的办理念，挖掘传统体育游戏的价值，充实幼儿园的体育游戏项目, 进一步激发幼儿对民间传统体育游戏的兴趣,探究和创新体育民游，激发幼儿玩游戏、探索新游戏的兴趣。使更多地孩子了解传统文化，会玩民间游戏。以及</w:t>
      </w:r>
      <w:r>
        <w:rPr>
          <w:sz w:val="24"/>
        </w:rPr>
        <w:t>提高</w:t>
      </w:r>
      <w:r>
        <w:rPr>
          <w:rFonts w:hint="eastAsia"/>
          <w:sz w:val="24"/>
        </w:rPr>
        <w:t>家园共育</w:t>
      </w:r>
      <w:r>
        <w:rPr>
          <w:sz w:val="24"/>
        </w:rPr>
        <w:t>参与体育活动的兴趣，发展</w:t>
      </w:r>
      <w:r>
        <w:rPr>
          <w:rFonts w:hint="eastAsia"/>
          <w:sz w:val="24"/>
        </w:rPr>
        <w:t>幼儿</w:t>
      </w:r>
      <w:r>
        <w:rPr>
          <w:sz w:val="24"/>
        </w:rPr>
        <w:t>体能，</w:t>
      </w:r>
      <w:r>
        <w:rPr>
          <w:rFonts w:hint="eastAsia"/>
          <w:sz w:val="24"/>
        </w:rPr>
        <w:t>提高幼儿的身体素质，帮助幼儿养成良好的生活习惯、学习习惯和体育运动习惯，形成积极、乐观、向上的阳光心态和较强的社会适应能力。我园特举行“民游星宝贝”、“民游星班级”、“民游星家庭”的评选活动，使我们的民间体育游戏之花越开越美，更愿我们的孩子健康成长。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二、评选时间：</w:t>
      </w:r>
    </w:p>
    <w:p>
      <w:pPr>
        <w:snapToGrid w:val="0"/>
        <w:spacing w:line="312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20</w:t>
      </w:r>
      <w:r>
        <w:rPr>
          <w:rFonts w:hint="eastAsia" w:ascii="宋体" w:hAnsi="宋体" w:eastAsia="宋体"/>
          <w:sz w:val="24"/>
          <w:lang w:val="en-US" w:eastAsia="zh-CN"/>
        </w:rPr>
        <w:t>21</w:t>
      </w:r>
      <w:r>
        <w:rPr>
          <w:rFonts w:hint="eastAsia"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月</w:t>
      </w:r>
      <w:r>
        <w:rPr>
          <w:rFonts w:hint="eastAsia" w:ascii="宋体" w:hAnsi="宋体" w:eastAsia="宋体"/>
          <w:sz w:val="24"/>
          <w:lang w:val="en-US" w:eastAsia="zh-CN"/>
        </w:rPr>
        <w:t>8</w:t>
      </w:r>
      <w:r>
        <w:rPr>
          <w:rFonts w:hint="eastAsia" w:ascii="宋体" w:hAnsi="宋体" w:eastAsia="宋体"/>
          <w:sz w:val="24"/>
        </w:rPr>
        <w:t>日——20</w:t>
      </w:r>
      <w:r>
        <w:rPr>
          <w:rFonts w:hint="eastAsia" w:ascii="宋体" w:hAnsi="宋体" w:eastAsia="宋体"/>
          <w:sz w:val="24"/>
          <w:lang w:val="en-US" w:eastAsia="zh-CN"/>
        </w:rPr>
        <w:t>21</w:t>
      </w:r>
      <w:r>
        <w:rPr>
          <w:rFonts w:hint="eastAsia"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月</w:t>
      </w:r>
      <w:r>
        <w:rPr>
          <w:rFonts w:hint="eastAsia" w:ascii="宋体" w:hAnsi="宋体" w:eastAsia="宋体"/>
          <w:sz w:val="24"/>
          <w:lang w:val="en-US" w:eastAsia="zh-CN"/>
        </w:rPr>
        <w:t>15</w:t>
      </w:r>
      <w:r>
        <w:rPr>
          <w:rFonts w:hint="eastAsia" w:ascii="宋体" w:hAnsi="宋体" w:eastAsia="宋体"/>
          <w:sz w:val="24"/>
        </w:rPr>
        <w:t>日</w:t>
      </w:r>
    </w:p>
    <w:p>
      <w:pPr>
        <w:snapToGrid w:val="0"/>
        <w:spacing w:line="312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三、评选范围：</w:t>
      </w:r>
    </w:p>
    <w:p>
      <w:pPr>
        <w:snapToGrid w:val="0"/>
        <w:spacing w:line="312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全园幼儿18个(每班2个)民游星宝贝、以及9个“民游星家庭”、2个“民游星班级”。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四、评选条件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（一）民游星宝贝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1</w:t>
      </w:r>
      <w:r>
        <w:rPr>
          <w:rFonts w:hint="eastAsia" w:ascii="宋体" w:hAnsi="宋体" w:eastAsia="宋体"/>
          <w:sz w:val="24"/>
          <w:lang w:val="en-US" w:eastAsia="zh-CN"/>
        </w:rPr>
        <w:t>.</w:t>
      </w:r>
      <w:r>
        <w:rPr>
          <w:rFonts w:hint="eastAsia" w:ascii="宋体" w:hAnsi="宋体" w:eastAsia="宋体"/>
          <w:sz w:val="24"/>
        </w:rPr>
        <w:t>对体育民游感兴趣，积极参加本届运动节的各种活动。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了解幼儿园户外活动的体育民游戏（小班幼儿要求了解熟，中班要求会玩2个、大班都会玩）。并在户外体育活动中，积极参与民游活动。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本年龄段的星级卡为“全五星、全六星”，本年龄段技能过关为优秀。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对于班本的民间游戏需熟知游戏规则，并能表达，并会熟练进行游戏。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在运动节的开展过程中本年龄段的技能进步明显提升。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6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有初步的团队意识和竞争意识，在活动中能合作、谦让，遵守规则。勇于克服困难，体验成功的快乐。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在</w:t>
      </w:r>
      <w:r>
        <w:rPr>
          <w:rFonts w:hint="eastAsia" w:ascii="宋体" w:hAnsi="宋体" w:eastAsia="宋体"/>
          <w:sz w:val="24"/>
          <w:lang w:eastAsia="zh-CN"/>
        </w:rPr>
        <w:t>六一游园活动中</w:t>
      </w:r>
      <w:r>
        <w:rPr>
          <w:rFonts w:hint="eastAsia" w:ascii="宋体" w:hAnsi="宋体" w:eastAsia="宋体"/>
          <w:sz w:val="24"/>
        </w:rPr>
        <w:t>表现突出。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（二）民游星家庭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家庭中有运动的氛围，家长和孩子都喜欢运动、玩民间游戏。有较好的兴趣。能积极主动将孩子在家民游、技能训练的照片、视频发家长群分享。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在运动节期间，能配合班级在家进行技能训练活动。（照片提供，以显真实性）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hint="eastAsia" w:eastAsia="宋体"/>
          <w:sz w:val="24"/>
          <w:lang w:eastAsia="zh-CN"/>
        </w:rPr>
        <w:t>.</w:t>
      </w:r>
      <w:r>
        <w:rPr>
          <w:rFonts w:hint="eastAsia"/>
          <w:sz w:val="24"/>
        </w:rPr>
        <w:t>积极参加运动节系列活动，比如：家长助教、亲子运动会等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了解孩子所在年龄段的民游名称和技能过关要求。</w:t>
      </w:r>
    </w:p>
    <w:p>
      <w:pPr>
        <w:snapToGrid w:val="0"/>
        <w:spacing w:line="360" w:lineRule="auto"/>
        <w:ind w:firstLine="360" w:firstLineChars="15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/>
          <w:sz w:val="24"/>
        </w:rPr>
        <w:t>积极参加亲子运动会，能够积极参与，在运动会上能很好地展示自己，能取得较好的成绩。（要介绍事迹）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（三）民游星班级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  参考运动节成果汇报展示活动</w:t>
      </w:r>
    </w:p>
    <w:p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五、评选方式：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/>
          <w:sz w:val="24"/>
        </w:rPr>
        <w:t>经幼儿自主申报、推荐；家庭自主申报。幼儿园审核后评选出民游星宝贝、民游星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家庭。</w:t>
      </w:r>
    </w:p>
    <w:p>
      <w:pPr>
        <w:snapToGrid w:val="0"/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六、评选程序：</w:t>
      </w:r>
    </w:p>
    <w:p>
      <w:pPr>
        <w:snapToGrid w:val="0"/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发出倡议，自主申报（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月</w:t>
      </w:r>
      <w:r>
        <w:rPr>
          <w:rFonts w:hint="eastAsia" w:ascii="宋体" w:hAnsi="宋体" w:eastAsia="宋体"/>
          <w:sz w:val="24"/>
          <w:lang w:val="en-US" w:eastAsia="zh-CN"/>
        </w:rPr>
        <w:t>8</w:t>
      </w:r>
      <w:r>
        <w:rPr>
          <w:rFonts w:hint="eastAsia" w:ascii="宋体" w:hAnsi="宋体" w:eastAsia="宋体"/>
          <w:sz w:val="24"/>
        </w:rPr>
        <w:t>日—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月</w:t>
      </w:r>
      <w:r>
        <w:rPr>
          <w:rFonts w:hint="eastAsia" w:ascii="宋体" w:hAnsi="宋体" w:eastAsia="宋体"/>
          <w:sz w:val="24"/>
          <w:lang w:val="en-US" w:eastAsia="zh-CN"/>
        </w:rPr>
        <w:t>10</w:t>
      </w:r>
      <w:r>
        <w:rPr>
          <w:rFonts w:hint="eastAsia" w:ascii="宋体" w:hAnsi="宋体" w:eastAsia="宋体"/>
          <w:sz w:val="24"/>
        </w:rPr>
        <w:t>日）。各班向幼儿宣传“民游星宝贝”、向家长宣传“民游星家庭”评选条件，鼓励符合条件的家长填写申报表，并用A4纸打印，提供事迹材料和相关照片。</w:t>
      </w:r>
    </w:p>
    <w:p>
      <w:pPr>
        <w:snapToGrid w:val="0"/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2、班级评选（推荐）（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月</w:t>
      </w:r>
      <w:r>
        <w:rPr>
          <w:rFonts w:hint="eastAsia" w:ascii="宋体" w:hAnsi="宋体" w:eastAsia="宋体"/>
          <w:sz w:val="24"/>
          <w:lang w:val="en-US" w:eastAsia="zh-CN"/>
        </w:rPr>
        <w:t>11</w:t>
      </w:r>
      <w:r>
        <w:rPr>
          <w:rFonts w:hint="eastAsia" w:ascii="宋体" w:hAnsi="宋体" w:eastAsia="宋体"/>
          <w:sz w:val="24"/>
        </w:rPr>
        <w:t>日）。各班教师通过申报表及实际情况评选或推荐候选人，填写申报表和自评表交班主任推荐意见，将候选人等申报表等材料于4月23日报幼儿园审核。</w:t>
      </w:r>
    </w:p>
    <w:p>
      <w:pPr>
        <w:snapToGrid w:val="0"/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hint="eastAsia" w:ascii="宋体" w:hAnsi="宋体" w:eastAsia="宋体"/>
          <w:sz w:val="24"/>
          <w:lang w:val="en-US" w:eastAsia="zh-CN"/>
        </w:rPr>
        <w:t>.</w:t>
      </w:r>
      <w:r>
        <w:rPr>
          <w:rFonts w:hint="eastAsia" w:ascii="宋体" w:hAnsi="宋体" w:eastAsia="宋体"/>
          <w:sz w:val="24"/>
        </w:rPr>
        <w:t>园部评选（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月</w:t>
      </w:r>
      <w:r>
        <w:rPr>
          <w:rFonts w:hint="eastAsia" w:ascii="宋体" w:hAnsi="宋体" w:eastAsia="宋体"/>
          <w:sz w:val="24"/>
          <w:lang w:val="en-US" w:eastAsia="zh-CN"/>
        </w:rPr>
        <w:t>15</w:t>
      </w:r>
      <w:r>
        <w:rPr>
          <w:rFonts w:hint="eastAsia" w:ascii="宋体" w:hAnsi="宋体" w:eastAsia="宋体"/>
          <w:sz w:val="24"/>
        </w:rPr>
        <w:t>日）。园部将结合申报表、推送材料及实际情况评选出相应的并于运动节闭幕式上进行表彰，颁发证书。</w:t>
      </w:r>
    </w:p>
    <w:p>
      <w:pPr>
        <w:spacing w:line="360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/>
          <w:sz w:val="24"/>
        </w:rPr>
        <w:t>附：《滨江豪园幼儿园第</w:t>
      </w:r>
      <w:r>
        <w:rPr>
          <w:rFonts w:hint="eastAsia" w:ascii="宋体" w:hAnsi="宋体" w:eastAsia="宋体"/>
          <w:sz w:val="24"/>
          <w:lang w:eastAsia="zh-CN"/>
        </w:rPr>
        <w:t>三</w:t>
      </w:r>
      <w:r>
        <w:rPr>
          <w:rFonts w:hint="eastAsia" w:ascii="宋体" w:hAnsi="宋体" w:eastAsia="宋体"/>
          <w:sz w:val="24"/>
        </w:rPr>
        <w:t>届“民游星宝贝”评选申报表》、</w:t>
      </w:r>
      <w:r>
        <w:rPr>
          <w:rFonts w:hint="eastAsia" w:ascii="宋体" w:hAnsi="宋体" w:eastAsia="宋体" w:cs="Times New Roman"/>
          <w:sz w:val="24"/>
        </w:rPr>
        <w:t>《</w:t>
      </w:r>
      <w:r>
        <w:rPr>
          <w:rFonts w:hint="eastAsia" w:ascii="宋体" w:hAnsi="宋体" w:eastAsia="宋体"/>
          <w:sz w:val="24"/>
        </w:rPr>
        <w:t>滨江豪园幼儿园</w:t>
      </w:r>
      <w:r>
        <w:rPr>
          <w:rFonts w:hint="eastAsia" w:ascii="宋体" w:hAnsi="宋体" w:eastAsia="宋体" w:cs="Times New Roman"/>
          <w:sz w:val="24"/>
        </w:rPr>
        <w:t>第</w:t>
      </w:r>
      <w:r>
        <w:rPr>
          <w:rFonts w:hint="eastAsia" w:ascii="宋体" w:hAnsi="宋体" w:eastAsia="宋体"/>
          <w:sz w:val="24"/>
          <w:lang w:eastAsia="zh-CN"/>
        </w:rPr>
        <w:t>三</w:t>
      </w:r>
      <w:r>
        <w:rPr>
          <w:rFonts w:hint="eastAsia" w:ascii="宋体" w:hAnsi="宋体" w:eastAsia="宋体" w:cs="Times New Roman"/>
          <w:sz w:val="24"/>
        </w:rPr>
        <w:t>届“民游星家庭”评选申报表》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滨江豪园幼儿园第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届运动节“民游星宝贝”评选申报表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16"/>
        <w:gridCol w:w="943"/>
        <w:gridCol w:w="1322"/>
        <w:gridCol w:w="1237"/>
        <w:gridCol w:w="85"/>
        <w:gridCol w:w="652"/>
        <w:gridCol w:w="292"/>
        <w:gridCol w:w="850"/>
        <w:gridCol w:w="850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班级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幼儿姓名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家长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文化程度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9" w:hRule="atLeast"/>
          <w:jc w:val="center"/>
        </w:trPr>
        <w:tc>
          <w:tcPr>
            <w:tcW w:w="1247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（提供照片说明）可结合具体事例</w:t>
            </w:r>
          </w:p>
          <w:p>
            <w:pPr>
              <w:spacing w:line="52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311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班主任推荐意见</w:t>
            </w:r>
          </w:p>
        </w:tc>
        <w:tc>
          <w:tcPr>
            <w:tcW w:w="381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（签名）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  <w:tc>
          <w:tcPr>
            <w:tcW w:w="73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幼儿园推荐意见</w:t>
            </w:r>
          </w:p>
        </w:tc>
        <w:tc>
          <w:tcPr>
            <w:tcW w:w="407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月  日</w:t>
            </w:r>
          </w:p>
        </w:tc>
      </w:tr>
    </w:tbl>
    <w:p/>
    <w:p>
      <w:pPr>
        <w:ind w:left="-718" w:leftChars="-342" w:right="-1052" w:rightChars="-501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滨江豪园幼儿园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第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三</w:t>
      </w:r>
      <w:bookmarkStart w:id="0" w:name="_GoBack"/>
      <w:bookmarkEnd w:id="0"/>
      <w:r>
        <w:rPr>
          <w:rFonts w:hint="eastAsia" w:ascii="黑体" w:hAnsi="黑体" w:eastAsia="黑体" w:cs="Times New Roman"/>
          <w:b/>
          <w:bCs/>
          <w:sz w:val="32"/>
          <w:szCs w:val="32"/>
        </w:rPr>
        <w:t>届运动节“民游星家庭”评选申报表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7"/>
        <w:gridCol w:w="366"/>
        <w:gridCol w:w="930"/>
        <w:gridCol w:w="1303"/>
        <w:gridCol w:w="1220"/>
        <w:gridCol w:w="83"/>
        <w:gridCol w:w="643"/>
        <w:gridCol w:w="288"/>
        <w:gridCol w:w="838"/>
        <w:gridCol w:w="838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班级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幼儿姓名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性别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家长姓名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文化程度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3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联系电话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6" w:hRule="atLeast"/>
          <w:jc w:val="center"/>
        </w:trPr>
        <w:tc>
          <w:tcPr>
            <w:tcW w:w="122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运动节收获（可结合具体事例或者照片）</w:t>
            </w:r>
          </w:p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52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8193" w:type="dxa"/>
            <w:gridSpan w:val="9"/>
            <w:vAlign w:val="center"/>
          </w:tcPr>
          <w:p>
            <w:pPr>
              <w:spacing w:line="520" w:lineRule="exact"/>
              <w:ind w:firstLine="435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229" w:type="dxa"/>
            <w:gridSpan w:val="3"/>
            <w:vAlign w:val="center"/>
          </w:tcPr>
          <w:p>
            <w:pPr>
              <w:spacing w:line="52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推荐理由（班级老师填写）</w:t>
            </w:r>
          </w:p>
        </w:tc>
        <w:tc>
          <w:tcPr>
            <w:tcW w:w="8193" w:type="dxa"/>
            <w:gridSpan w:val="9"/>
            <w:vAlign w:val="center"/>
          </w:tcPr>
          <w:p>
            <w:pPr>
              <w:spacing w:line="520" w:lineRule="exact"/>
              <w:ind w:firstLine="435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86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班主任推荐意见</w:t>
            </w:r>
          </w:p>
        </w:tc>
        <w:tc>
          <w:tcPr>
            <w:tcW w:w="381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（签名）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年   月   日</w:t>
            </w: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幼儿园推荐意见</w:t>
            </w: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401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年  月  日</w:t>
            </w:r>
          </w:p>
        </w:tc>
      </w:tr>
    </w:tbl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22A60"/>
    <w:rsid w:val="00024550"/>
    <w:rsid w:val="000262F9"/>
    <w:rsid w:val="00027BFC"/>
    <w:rsid w:val="0004380A"/>
    <w:rsid w:val="00063709"/>
    <w:rsid w:val="00064D24"/>
    <w:rsid w:val="000702D8"/>
    <w:rsid w:val="0007057D"/>
    <w:rsid w:val="00073847"/>
    <w:rsid w:val="000741E0"/>
    <w:rsid w:val="00076309"/>
    <w:rsid w:val="00094899"/>
    <w:rsid w:val="0009534E"/>
    <w:rsid w:val="000C0FE3"/>
    <w:rsid w:val="000F46EC"/>
    <w:rsid w:val="000F4B7C"/>
    <w:rsid w:val="0010284A"/>
    <w:rsid w:val="00103562"/>
    <w:rsid w:val="00113BFC"/>
    <w:rsid w:val="00122641"/>
    <w:rsid w:val="00124F4A"/>
    <w:rsid w:val="00125E4A"/>
    <w:rsid w:val="00126B76"/>
    <w:rsid w:val="00142A80"/>
    <w:rsid w:val="0014536B"/>
    <w:rsid w:val="00151278"/>
    <w:rsid w:val="00151E9B"/>
    <w:rsid w:val="00154278"/>
    <w:rsid w:val="001607B9"/>
    <w:rsid w:val="00167990"/>
    <w:rsid w:val="00167EBA"/>
    <w:rsid w:val="00177ECA"/>
    <w:rsid w:val="00181EFC"/>
    <w:rsid w:val="001A3ABE"/>
    <w:rsid w:val="001B5AB5"/>
    <w:rsid w:val="001B70EF"/>
    <w:rsid w:val="001B7F72"/>
    <w:rsid w:val="001C16DC"/>
    <w:rsid w:val="001C288A"/>
    <w:rsid w:val="001C6D21"/>
    <w:rsid w:val="001C7258"/>
    <w:rsid w:val="001D41AC"/>
    <w:rsid w:val="001D6ACB"/>
    <w:rsid w:val="001E1BB8"/>
    <w:rsid w:val="001E38DC"/>
    <w:rsid w:val="001F0A84"/>
    <w:rsid w:val="00202E57"/>
    <w:rsid w:val="0022664E"/>
    <w:rsid w:val="00236E57"/>
    <w:rsid w:val="002624D4"/>
    <w:rsid w:val="002911E3"/>
    <w:rsid w:val="002959E4"/>
    <w:rsid w:val="002A41E8"/>
    <w:rsid w:val="002B17B4"/>
    <w:rsid w:val="002B7A2F"/>
    <w:rsid w:val="002C2130"/>
    <w:rsid w:val="002C4982"/>
    <w:rsid w:val="002D5C10"/>
    <w:rsid w:val="002D6184"/>
    <w:rsid w:val="002D656B"/>
    <w:rsid w:val="002E0691"/>
    <w:rsid w:val="002F1B94"/>
    <w:rsid w:val="002F2796"/>
    <w:rsid w:val="003017DE"/>
    <w:rsid w:val="00310DD0"/>
    <w:rsid w:val="003271E9"/>
    <w:rsid w:val="003313E5"/>
    <w:rsid w:val="00331C65"/>
    <w:rsid w:val="003452CF"/>
    <w:rsid w:val="00351301"/>
    <w:rsid w:val="00361358"/>
    <w:rsid w:val="00365E94"/>
    <w:rsid w:val="003674E4"/>
    <w:rsid w:val="00375D03"/>
    <w:rsid w:val="00380E0E"/>
    <w:rsid w:val="0039393F"/>
    <w:rsid w:val="003A60B7"/>
    <w:rsid w:val="003B2256"/>
    <w:rsid w:val="003C653C"/>
    <w:rsid w:val="003C7ED9"/>
    <w:rsid w:val="003D20FD"/>
    <w:rsid w:val="003D58C8"/>
    <w:rsid w:val="003E3419"/>
    <w:rsid w:val="003E731F"/>
    <w:rsid w:val="00404624"/>
    <w:rsid w:val="00411A90"/>
    <w:rsid w:val="00415908"/>
    <w:rsid w:val="00421494"/>
    <w:rsid w:val="00424082"/>
    <w:rsid w:val="00443EEB"/>
    <w:rsid w:val="00447949"/>
    <w:rsid w:val="00455B8B"/>
    <w:rsid w:val="00465224"/>
    <w:rsid w:val="004807F5"/>
    <w:rsid w:val="00486AD8"/>
    <w:rsid w:val="0049242E"/>
    <w:rsid w:val="00494C5F"/>
    <w:rsid w:val="00494D6E"/>
    <w:rsid w:val="004963B2"/>
    <w:rsid w:val="0049649F"/>
    <w:rsid w:val="004A1D33"/>
    <w:rsid w:val="004B1580"/>
    <w:rsid w:val="004D3508"/>
    <w:rsid w:val="004E567E"/>
    <w:rsid w:val="004F0CBC"/>
    <w:rsid w:val="00511638"/>
    <w:rsid w:val="005166A0"/>
    <w:rsid w:val="00544EB0"/>
    <w:rsid w:val="00547DBE"/>
    <w:rsid w:val="00554510"/>
    <w:rsid w:val="005559FB"/>
    <w:rsid w:val="00556102"/>
    <w:rsid w:val="00564953"/>
    <w:rsid w:val="00565652"/>
    <w:rsid w:val="00571055"/>
    <w:rsid w:val="0057631D"/>
    <w:rsid w:val="00583452"/>
    <w:rsid w:val="00594228"/>
    <w:rsid w:val="00594F4F"/>
    <w:rsid w:val="00596A49"/>
    <w:rsid w:val="00596AB0"/>
    <w:rsid w:val="005C1D7E"/>
    <w:rsid w:val="005F5661"/>
    <w:rsid w:val="006041DE"/>
    <w:rsid w:val="00620A76"/>
    <w:rsid w:val="00620C12"/>
    <w:rsid w:val="00625CC4"/>
    <w:rsid w:val="006352B8"/>
    <w:rsid w:val="00643B4F"/>
    <w:rsid w:val="006450AE"/>
    <w:rsid w:val="00645C70"/>
    <w:rsid w:val="0067564E"/>
    <w:rsid w:val="0068245F"/>
    <w:rsid w:val="006916D2"/>
    <w:rsid w:val="00694708"/>
    <w:rsid w:val="006A4E95"/>
    <w:rsid w:val="006B4067"/>
    <w:rsid w:val="006C34F6"/>
    <w:rsid w:val="006C76B3"/>
    <w:rsid w:val="006D53F2"/>
    <w:rsid w:val="006F14A5"/>
    <w:rsid w:val="006F2CD7"/>
    <w:rsid w:val="006F5FBB"/>
    <w:rsid w:val="00711A24"/>
    <w:rsid w:val="007148C2"/>
    <w:rsid w:val="0072324A"/>
    <w:rsid w:val="00727C17"/>
    <w:rsid w:val="00731A4C"/>
    <w:rsid w:val="007330D0"/>
    <w:rsid w:val="007342C9"/>
    <w:rsid w:val="0074390C"/>
    <w:rsid w:val="007521B9"/>
    <w:rsid w:val="00757B14"/>
    <w:rsid w:val="00790FC5"/>
    <w:rsid w:val="0079538F"/>
    <w:rsid w:val="007C588E"/>
    <w:rsid w:val="007D22DF"/>
    <w:rsid w:val="007E4602"/>
    <w:rsid w:val="007E6025"/>
    <w:rsid w:val="008309B3"/>
    <w:rsid w:val="00837E58"/>
    <w:rsid w:val="00841737"/>
    <w:rsid w:val="0084400B"/>
    <w:rsid w:val="00844ACD"/>
    <w:rsid w:val="00846F44"/>
    <w:rsid w:val="00860C2C"/>
    <w:rsid w:val="0087394B"/>
    <w:rsid w:val="008817BB"/>
    <w:rsid w:val="00892778"/>
    <w:rsid w:val="008971CE"/>
    <w:rsid w:val="00897AF9"/>
    <w:rsid w:val="008C6FF1"/>
    <w:rsid w:val="008C7AF3"/>
    <w:rsid w:val="008D6455"/>
    <w:rsid w:val="008D7D10"/>
    <w:rsid w:val="008E4DF9"/>
    <w:rsid w:val="0090400D"/>
    <w:rsid w:val="00905118"/>
    <w:rsid w:val="00914C09"/>
    <w:rsid w:val="00914EE9"/>
    <w:rsid w:val="00924703"/>
    <w:rsid w:val="00955DF3"/>
    <w:rsid w:val="00957630"/>
    <w:rsid w:val="00963B6F"/>
    <w:rsid w:val="00981D5D"/>
    <w:rsid w:val="009925BA"/>
    <w:rsid w:val="00994027"/>
    <w:rsid w:val="009A0661"/>
    <w:rsid w:val="009A1E02"/>
    <w:rsid w:val="009A325A"/>
    <w:rsid w:val="009B0AD8"/>
    <w:rsid w:val="009B6A6A"/>
    <w:rsid w:val="009C1B6F"/>
    <w:rsid w:val="009D3B39"/>
    <w:rsid w:val="009D4155"/>
    <w:rsid w:val="009D4FC6"/>
    <w:rsid w:val="009E336B"/>
    <w:rsid w:val="009F0E3B"/>
    <w:rsid w:val="009F22FE"/>
    <w:rsid w:val="00A00398"/>
    <w:rsid w:val="00A0629C"/>
    <w:rsid w:val="00A10C47"/>
    <w:rsid w:val="00A20FF6"/>
    <w:rsid w:val="00A27D2D"/>
    <w:rsid w:val="00A43355"/>
    <w:rsid w:val="00A455AE"/>
    <w:rsid w:val="00A51312"/>
    <w:rsid w:val="00A566DC"/>
    <w:rsid w:val="00A567E2"/>
    <w:rsid w:val="00A66C46"/>
    <w:rsid w:val="00A84B53"/>
    <w:rsid w:val="00A942D3"/>
    <w:rsid w:val="00A96FA1"/>
    <w:rsid w:val="00AA16A0"/>
    <w:rsid w:val="00AA3D9C"/>
    <w:rsid w:val="00AB1CC6"/>
    <w:rsid w:val="00AB42B1"/>
    <w:rsid w:val="00AC2AEE"/>
    <w:rsid w:val="00AD4601"/>
    <w:rsid w:val="00B03C27"/>
    <w:rsid w:val="00B11864"/>
    <w:rsid w:val="00B14BB8"/>
    <w:rsid w:val="00B3560C"/>
    <w:rsid w:val="00B413CD"/>
    <w:rsid w:val="00B43261"/>
    <w:rsid w:val="00B43673"/>
    <w:rsid w:val="00B457E5"/>
    <w:rsid w:val="00B647BB"/>
    <w:rsid w:val="00B647D3"/>
    <w:rsid w:val="00B669BC"/>
    <w:rsid w:val="00B74EBB"/>
    <w:rsid w:val="00B7632B"/>
    <w:rsid w:val="00B82A33"/>
    <w:rsid w:val="00B877F6"/>
    <w:rsid w:val="00BA5981"/>
    <w:rsid w:val="00BB1798"/>
    <w:rsid w:val="00BB1ED4"/>
    <w:rsid w:val="00BB34EF"/>
    <w:rsid w:val="00BB3B59"/>
    <w:rsid w:val="00BC64B9"/>
    <w:rsid w:val="00BD3496"/>
    <w:rsid w:val="00BD64F7"/>
    <w:rsid w:val="00C05837"/>
    <w:rsid w:val="00C35319"/>
    <w:rsid w:val="00C40605"/>
    <w:rsid w:val="00C61D1D"/>
    <w:rsid w:val="00C75037"/>
    <w:rsid w:val="00C77AA5"/>
    <w:rsid w:val="00C844C7"/>
    <w:rsid w:val="00C95E68"/>
    <w:rsid w:val="00CB1312"/>
    <w:rsid w:val="00CB15DC"/>
    <w:rsid w:val="00CC1BF5"/>
    <w:rsid w:val="00CC23EE"/>
    <w:rsid w:val="00CE5472"/>
    <w:rsid w:val="00CE568C"/>
    <w:rsid w:val="00CF29F0"/>
    <w:rsid w:val="00CF7B2D"/>
    <w:rsid w:val="00D07D2A"/>
    <w:rsid w:val="00D27493"/>
    <w:rsid w:val="00D41D02"/>
    <w:rsid w:val="00D52B3F"/>
    <w:rsid w:val="00D7445D"/>
    <w:rsid w:val="00D82112"/>
    <w:rsid w:val="00D90D9F"/>
    <w:rsid w:val="00D95DE9"/>
    <w:rsid w:val="00DA3441"/>
    <w:rsid w:val="00DC2C01"/>
    <w:rsid w:val="00DD5E60"/>
    <w:rsid w:val="00DD742C"/>
    <w:rsid w:val="00DE185C"/>
    <w:rsid w:val="00DE3F82"/>
    <w:rsid w:val="00DE4677"/>
    <w:rsid w:val="00DE6FDE"/>
    <w:rsid w:val="00DF1DDD"/>
    <w:rsid w:val="00DF3F65"/>
    <w:rsid w:val="00DF7BC1"/>
    <w:rsid w:val="00E06AF2"/>
    <w:rsid w:val="00E07661"/>
    <w:rsid w:val="00E1090B"/>
    <w:rsid w:val="00E11011"/>
    <w:rsid w:val="00E110C3"/>
    <w:rsid w:val="00E15FFB"/>
    <w:rsid w:val="00E210C6"/>
    <w:rsid w:val="00E22072"/>
    <w:rsid w:val="00E26C1C"/>
    <w:rsid w:val="00E4052A"/>
    <w:rsid w:val="00E50BEF"/>
    <w:rsid w:val="00E53663"/>
    <w:rsid w:val="00E55867"/>
    <w:rsid w:val="00E61241"/>
    <w:rsid w:val="00E76260"/>
    <w:rsid w:val="00E8170D"/>
    <w:rsid w:val="00E85B5E"/>
    <w:rsid w:val="00E873A4"/>
    <w:rsid w:val="00E90271"/>
    <w:rsid w:val="00E94337"/>
    <w:rsid w:val="00EA1088"/>
    <w:rsid w:val="00EA71D1"/>
    <w:rsid w:val="00EB5DEA"/>
    <w:rsid w:val="00ED3BA4"/>
    <w:rsid w:val="00ED5F6E"/>
    <w:rsid w:val="00EE2493"/>
    <w:rsid w:val="00EF052A"/>
    <w:rsid w:val="00EF2FF0"/>
    <w:rsid w:val="00F03845"/>
    <w:rsid w:val="00F05C62"/>
    <w:rsid w:val="00F17898"/>
    <w:rsid w:val="00F347B9"/>
    <w:rsid w:val="00F35435"/>
    <w:rsid w:val="00F356B4"/>
    <w:rsid w:val="00F417A0"/>
    <w:rsid w:val="00F440FE"/>
    <w:rsid w:val="00F57CCB"/>
    <w:rsid w:val="00F6172A"/>
    <w:rsid w:val="00F65AC5"/>
    <w:rsid w:val="00F75F15"/>
    <w:rsid w:val="00F76973"/>
    <w:rsid w:val="00F80EDA"/>
    <w:rsid w:val="00F81640"/>
    <w:rsid w:val="00FA0E17"/>
    <w:rsid w:val="00FA12AD"/>
    <w:rsid w:val="00FA33C3"/>
    <w:rsid w:val="00FA75C2"/>
    <w:rsid w:val="00FC7F47"/>
    <w:rsid w:val="00FD3948"/>
    <w:rsid w:val="00FE0C6B"/>
    <w:rsid w:val="00FE3E97"/>
    <w:rsid w:val="00FE41DE"/>
    <w:rsid w:val="00FE5650"/>
    <w:rsid w:val="00FF22D1"/>
    <w:rsid w:val="00FF708E"/>
    <w:rsid w:val="07DC3450"/>
    <w:rsid w:val="3AF364D6"/>
    <w:rsid w:val="569A67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qFormat/>
    <w:uiPriority w:val="0"/>
    <w:pPr>
      <w:ind w:firstLine="900"/>
    </w:pPr>
    <w:rPr>
      <w:rFonts w:ascii="Times New Roman" w:hAnsi="Times New Roman" w:eastAsia="宋体" w:cs="Times New Roman"/>
      <w:sz w:val="44"/>
      <w:szCs w:val="20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link w:val="18"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TML Preformatted"/>
    <w:basedOn w:val="1"/>
    <w:link w:val="1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Title"/>
    <w:basedOn w:val="1"/>
    <w:next w:val="1"/>
    <w:link w:val="21"/>
    <w:qFormat/>
    <w:uiPriority w:val="0"/>
    <w:pPr>
      <w:spacing w:before="240" w:after="360"/>
      <w:jc w:val="center"/>
      <w:outlineLvl w:val="0"/>
    </w:pPr>
    <w:rPr>
      <w:rFonts w:eastAsia="仿宋" w:asciiTheme="majorHAnsi" w:hAnsiTheme="majorHAnsi" w:cstheme="majorBidi"/>
      <w:b/>
      <w:bCs/>
      <w:sz w:val="44"/>
      <w:szCs w:val="32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000FF"/>
      <w:u w:val="single"/>
    </w:rPr>
  </w:style>
  <w:style w:type="character" w:styleId="14">
    <w:name w:val="footnote reference"/>
    <w:basedOn w:val="12"/>
    <w:uiPriority w:val="0"/>
    <w:rPr>
      <w:vertAlign w:val="superscript"/>
    </w:rPr>
  </w:style>
  <w:style w:type="character" w:customStyle="1" w:styleId="15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6">
    <w:name w:val="正文文本缩进 Char"/>
    <w:basedOn w:val="12"/>
    <w:link w:val="2"/>
    <w:qFormat/>
    <w:uiPriority w:val="0"/>
    <w:rPr>
      <w:rFonts w:ascii="Times New Roman" w:hAnsi="Times New Roman" w:eastAsia="宋体" w:cs="Times New Roman"/>
      <w:kern w:val="2"/>
      <w:sz w:val="44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脚注文本 Char"/>
    <w:basedOn w:val="12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HTML 预设格式 Char"/>
    <w:basedOn w:val="12"/>
    <w:link w:val="7"/>
    <w:uiPriority w:val="99"/>
    <w:rPr>
      <w:rFonts w:ascii="宋体" w:hAnsi="宋体" w:eastAsia="宋体" w:cs="宋体"/>
      <w:sz w:val="24"/>
      <w:szCs w:val="24"/>
    </w:rPr>
  </w:style>
  <w:style w:type="character" w:customStyle="1" w:styleId="20">
    <w:name w:val="apple-converted-space"/>
    <w:basedOn w:val="12"/>
    <w:uiPriority w:val="0"/>
  </w:style>
  <w:style w:type="character" w:customStyle="1" w:styleId="21">
    <w:name w:val="标题 Char"/>
    <w:basedOn w:val="12"/>
    <w:link w:val="9"/>
    <w:uiPriority w:val="0"/>
    <w:rPr>
      <w:rFonts w:eastAsia="仿宋" w:asciiTheme="majorHAnsi" w:hAnsiTheme="majorHAnsi" w:cstheme="majorBidi"/>
      <w:b/>
      <w:bCs/>
      <w:kern w:val="2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234</Words>
  <Characters>1335</Characters>
  <Lines>11</Lines>
  <Paragraphs>3</Paragraphs>
  <TotalTime>3</TotalTime>
  <ScaleCrop>false</ScaleCrop>
  <LinksUpToDate>false</LinksUpToDate>
  <CharactersWithSpaces>1566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2019-04-02T06:43:00Z</dcterms:created>
  <dc:creator>admin</dc:creator>
  <cp:lastModifiedBy>Administrator</cp:lastModifiedBy>
  <cp:lastPrinted>2018-11-06T00:21:00Z</cp:lastPrinted>
  <dcterms:modified xsi:type="dcterms:W3CDTF">2021-06-03T06:33:53Z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8BAFAAB6311F43F9A2678F70D4DB4298</vt:lpwstr>
  </property>
</Properties>
</file>