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  <w:t>第三届春之乐运动节之中班组“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筷子夹夹乐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  <w:t>”比赛方案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为了展示幼儿使用筷子的能力，进一步纠正幼儿使用筷子的动作，更好地掌握使用筷子的技能，促进手指小肌肉群的发展，激发幼儿使用筷子的兴趣，中班组将在五月份组织开展“筷子夹夹乐”的比赛活动。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一、活动时间：2021年5月12日下午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二、活动目标：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1.通过夹弹珠、黄豆比赛，引发使用筷子夹东西的兴趣，提高生活自理能力。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2.通过夹弹珠、黄豆的动作，锻炼手部力量和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手眼的协调能力。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3.活动中能遵守游戏规则，愉快地游戏。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三、活动准备：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1.物品准备：弹珠、黄豆、材料筐、筷子、计时器、桌子、椅子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2.人员准备：中班所有老师和保育员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3.场地准备：三楼多功能室环境布置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四、活动流程：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1.提前一周在园内网站上发布公告、各班做好幼儿报名登记工作。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2.活动当天带领幼儿在多功能室集中，分组开始比赛。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3.根据幼儿比赛情况颁发奖状。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4.活动结束，幼儿有序离场。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五、比赛规则：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1.夹弹珠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三名幼儿为一组，每位幼儿安排一位老师帮助计时，每位幼儿15颗弹珠，以最快的时间用筷子从一个箩筐夹到另一个箩筐中（一张桌子的距离），中途掉落则捡起来重新夹，根据用时长短决出名次。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夹豆子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三名幼儿为一组，每位幼儿安排一位老师帮助计时，一分钟内，用筷子从一个箩筐把黄豆夹到另一个箩筐中，中途掉落则捡起来重新夹，根据黄豆个数数量决出名次。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六：活动注意事项：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1.请配班老师照看好班级幼儿，提醒他们遵守活动规则，确保活动顺利进行。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2.活动过程中敬请团结友爱，文明礼让。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3.活动结束，全体教职工整理场地。</w:t>
      </w:r>
    </w:p>
    <w:p>
      <w:pPr>
        <w:keepNext w:val="0"/>
        <w:keepLines w:val="0"/>
        <w:pageBreakBefore w:val="0"/>
        <w:tabs>
          <w:tab w:val="left" w:pos="20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single" w:color="auto" w:sz="4" w:space="1"/>
      </w:pBdr>
      <w:jc w:val="right"/>
    </w:pPr>
    <w:r>
      <w:rPr>
        <w:rFonts w:hint="eastAsia"/>
      </w:rPr>
      <w:t>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hint="eastAsia" w:eastAsiaTheme="minorEastAsia"/>
        <w:lang w:eastAsia="zh-CN"/>
      </w:rPr>
    </w:pPr>
    <w:r>
      <w:rPr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</w:t>
    </w:r>
    <w:r>
      <w:rPr>
        <w:rFonts w:hint="eastAsia"/>
        <w:lang w:val="en-US" w:eastAsia="zh-CN"/>
      </w:rPr>
      <w:t xml:space="preserve">     </w:t>
    </w:r>
    <w:r>
      <w:rPr>
        <w:rFonts w:hint="eastAsia"/>
        <w:lang w:eastAsia="zh-CN"/>
      </w:rPr>
      <w:t>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5DC430"/>
    <w:multiLevelType w:val="singleLevel"/>
    <w:tmpl w:val="9F5DC43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35181"/>
    <w:rsid w:val="00061805"/>
    <w:rsid w:val="000E3389"/>
    <w:rsid w:val="000F094E"/>
    <w:rsid w:val="00115F39"/>
    <w:rsid w:val="001310D2"/>
    <w:rsid w:val="00146723"/>
    <w:rsid w:val="00175474"/>
    <w:rsid w:val="00193BFA"/>
    <w:rsid w:val="00194E55"/>
    <w:rsid w:val="001E2B98"/>
    <w:rsid w:val="002B7C9D"/>
    <w:rsid w:val="002C18F0"/>
    <w:rsid w:val="00304513"/>
    <w:rsid w:val="003626F3"/>
    <w:rsid w:val="00430442"/>
    <w:rsid w:val="004A4178"/>
    <w:rsid w:val="005533AA"/>
    <w:rsid w:val="00553FED"/>
    <w:rsid w:val="005601A7"/>
    <w:rsid w:val="00583948"/>
    <w:rsid w:val="006A7938"/>
    <w:rsid w:val="006B724C"/>
    <w:rsid w:val="00786448"/>
    <w:rsid w:val="00823BE2"/>
    <w:rsid w:val="0082656C"/>
    <w:rsid w:val="008C5EB4"/>
    <w:rsid w:val="009E66FE"/>
    <w:rsid w:val="00A04562"/>
    <w:rsid w:val="00A72CBA"/>
    <w:rsid w:val="00B331D0"/>
    <w:rsid w:val="00B37089"/>
    <w:rsid w:val="00BD5665"/>
    <w:rsid w:val="00BD639F"/>
    <w:rsid w:val="00C800EE"/>
    <w:rsid w:val="00D94399"/>
    <w:rsid w:val="00DC6611"/>
    <w:rsid w:val="00DE5D0C"/>
    <w:rsid w:val="00E62596"/>
    <w:rsid w:val="00FB06B9"/>
    <w:rsid w:val="00FC340E"/>
    <w:rsid w:val="082E1522"/>
    <w:rsid w:val="09603671"/>
    <w:rsid w:val="0B601C3B"/>
    <w:rsid w:val="0CE82B9B"/>
    <w:rsid w:val="16D4586F"/>
    <w:rsid w:val="1C825268"/>
    <w:rsid w:val="2C796B9E"/>
    <w:rsid w:val="2F863AE8"/>
    <w:rsid w:val="427A45B3"/>
    <w:rsid w:val="43DE5F9F"/>
    <w:rsid w:val="47F919CB"/>
    <w:rsid w:val="4ACC178C"/>
    <w:rsid w:val="4B5B5191"/>
    <w:rsid w:val="5BD243EB"/>
    <w:rsid w:val="6D095C8F"/>
    <w:rsid w:val="716D4F39"/>
    <w:rsid w:val="7A3E0D62"/>
    <w:rsid w:val="7A7F57D2"/>
    <w:rsid w:val="7CF6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sz w:val="18"/>
      <w:szCs w:val="18"/>
    </w:rPr>
  </w:style>
  <w:style w:type="paragraph" w:customStyle="1" w:styleId="12">
    <w:name w:val="正文 A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color w:val="000000"/>
      <w:kern w:val="2"/>
      <w:sz w:val="24"/>
      <w:szCs w:val="24"/>
      <w:u w:color="000000"/>
      <w:lang w:val="en-US" w:eastAsia="zh-CN" w:bidi="ar-SA"/>
    </w:rPr>
  </w:style>
  <w:style w:type="character" w:customStyle="1" w:styleId="13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</Words>
  <Characters>209</Characters>
  <Lines>1</Lines>
  <Paragraphs>1</Paragraphs>
  <TotalTime>5</TotalTime>
  <ScaleCrop>false</ScaleCrop>
  <LinksUpToDate>false</LinksUpToDate>
  <CharactersWithSpaces>244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2018-02-05T01:49:00Z</dcterms:created>
  <dc:creator>admin</dc:creator>
  <cp:lastModifiedBy>张巧逢</cp:lastModifiedBy>
  <cp:lastPrinted>2021-05-13T01:21:52Z</cp:lastPrinted>
  <dcterms:modified xsi:type="dcterms:W3CDTF">2021-05-13T01:21:57Z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67773413CD144DCB8D2833E814D241A3</vt:lpwstr>
  </property>
</Properties>
</file>