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趣玩趣美，“跷”响童年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——2020—2021学年度第二学期小班踩高跷</w:t>
      </w:r>
      <w:r>
        <w:rPr>
          <w:rFonts w:hint="eastAsia" w:ascii="宋体" w:hAnsi="宋体" w:eastAsia="宋体" w:cs="宋体"/>
          <w:sz w:val="24"/>
          <w:szCs w:val="24"/>
        </w:rPr>
        <w:t>活动方案</w:t>
      </w:r>
    </w:p>
    <w:p>
      <w:pPr>
        <w:pStyle w:val="9"/>
        <w:shd w:val="clear" w:color="auto" w:fill="FFFFFF"/>
        <w:spacing w:beforeAutospacing="0" w:afterAutospacing="0" w:line="360" w:lineRule="auto"/>
        <w:jc w:val="center"/>
        <w:rPr>
          <w:rFonts w:hint="default" w:asciiTheme="majorEastAsia" w:hAnsiTheme="majorEastAsia" w:eastAsiaTheme="majorEastAsia" w:cstheme="majorEastAsia"/>
          <w:bCs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</w:rPr>
        <w:t xml:space="preserve">常州市新北区滨江豪园幼儿园  </w:t>
      </w:r>
      <w:r>
        <w:rPr>
          <w:rFonts w:hint="eastAsia" w:asciiTheme="majorEastAsia" w:hAnsiTheme="majorEastAsia" w:eastAsiaTheme="majorEastAsia" w:cstheme="majorEastAsia"/>
          <w:bCs/>
          <w:lang w:val="en-US" w:eastAsia="zh-CN"/>
        </w:rPr>
        <w:t xml:space="preserve"> 李丁</w:t>
      </w:r>
    </w:p>
    <w:p>
      <w:pPr>
        <w:pStyle w:val="9"/>
        <w:shd w:val="clear" w:color="auto" w:fill="FFFFFF"/>
        <w:spacing w:beforeAutospacing="0" w:afterAutospacing="0" w:line="360" w:lineRule="auto"/>
        <w:rPr>
          <w:rFonts w:asciiTheme="majorEastAsia" w:hAnsiTheme="majorEastAsia" w:eastAsiaTheme="majorEastAsia" w:cstheme="majorEastAsia"/>
          <w:b/>
          <w:bCs/>
        </w:rPr>
      </w:pPr>
      <w:r>
        <w:rPr>
          <w:rFonts w:hint="eastAsia" w:asciiTheme="majorEastAsia" w:hAnsiTheme="majorEastAsia" w:eastAsiaTheme="majorEastAsia" w:cstheme="majorEastAsia"/>
          <w:b/>
          <w:bCs/>
        </w:rPr>
        <w:t>一、活动背景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指南》中明确指出：“要保证幼儿的户外活动时间，提高幼儿适应季节变化的能力。幼儿每天的户外活动时间一般不少于2小时，其中体育活动时间不少于1小时，季节交替时要坚持。”幼儿经常到户外活动，可以接受到自然界的各种刺激，并且逐步经受外界环境变化的锻炼，可以保持幼儿机体与外界环境平衡，增强其身体的耐受力。现在天气逐渐转暖，孩子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也都</w:t>
      </w:r>
      <w:r>
        <w:rPr>
          <w:rFonts w:hint="eastAsia" w:ascii="宋体" w:hAnsi="宋体" w:eastAsia="宋体" w:cs="宋体"/>
          <w:sz w:val="24"/>
          <w:szCs w:val="24"/>
        </w:rPr>
        <w:t>迫不及待的想要到户外去跑一跑跳一跳。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虑到小班孩子的年龄特点，本次活动我们选择了传统的民俗活动——踩高跷。踩高跷作为中国传统民俗活动之一，亦称“踏高跷”、“走高腿”，是民间盛行的一种群众性技艺表演，形式活泼多样，深受人们喜爱。</w:t>
      </w: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24"/>
        </w:rPr>
        <w:t>二、活动对象：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lang w:val="en-US" w:eastAsia="zh-CN"/>
        </w:rPr>
        <w:t>全体小班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</w:rPr>
        <w:t>幼儿、教师</w:t>
      </w:r>
    </w:p>
    <w:p>
      <w:pPr>
        <w:spacing w:line="360" w:lineRule="auto"/>
        <w:rPr>
          <w:rFonts w:hint="default" w:asciiTheme="majorEastAsia" w:hAnsiTheme="majorEastAsia" w:eastAsiaTheme="majorEastAsia" w:cstheme="majorEastAsia"/>
          <w:color w:val="000000" w:themeColor="text1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24"/>
        </w:rPr>
        <w:t>三、活动时间：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val="en-US" w:eastAsia="zh-CN"/>
        </w:rPr>
        <w:t>021年5月21日上午10:00</w:t>
      </w:r>
    </w:p>
    <w:p>
      <w:pPr>
        <w:spacing w:line="360" w:lineRule="auto"/>
        <w:rPr>
          <w:rFonts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四、活动目标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1.掌握正确的踩高跷的方法，能踩着高跷绕障碍物走，提高动作的协调性和灵活性。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2.利用竞赛的方式让幼儿感受到竞赛的激烈与快乐，从小喜爱参加体育锻炼。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3.通过活动，培养幼儿坚持、勇于挑战和敢于超越的良好品质。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五、活动准备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参赛</w:t>
      </w:r>
      <w:r>
        <w:rPr>
          <w:rFonts w:hint="eastAsia" w:ascii="宋体" w:hAnsi="宋体" w:eastAsia="宋体" w:cs="宋体"/>
          <w:sz w:val="24"/>
          <w:szCs w:val="24"/>
        </w:rPr>
        <w:t>幼儿自己准备好高跷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一副、长绳两条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2.奖状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评分表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rPr>
          <w:rFonts w:asciiTheme="majorEastAsia" w:hAnsiTheme="majorEastAsia" w:eastAsiaTheme="majorEastAsia" w:cstheme="majorEastAsia"/>
          <w:b/>
          <w:bCs/>
          <w:color w:val="000000" w:themeColor="text1"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六、具体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</w:rPr>
        <w:t>活动内容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1.初赛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时间：各班根据情况自定（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</w:rPr>
        <w:t>日之前）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内容：各班班内进行</w:t>
      </w:r>
      <w:r>
        <w:rPr>
          <w:rFonts w:hint="eastAsia"/>
          <w:sz w:val="24"/>
          <w:szCs w:val="24"/>
          <w:lang w:val="en-US" w:eastAsia="zh-CN"/>
        </w:rPr>
        <w:t>选拔</w:t>
      </w:r>
      <w:r>
        <w:rPr>
          <w:rFonts w:hint="eastAsia"/>
          <w:sz w:val="24"/>
          <w:szCs w:val="24"/>
        </w:rPr>
        <w:t>，选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名幼儿参加</w:t>
      </w:r>
      <w:r>
        <w:rPr>
          <w:rFonts w:hint="eastAsia"/>
          <w:sz w:val="24"/>
          <w:szCs w:val="24"/>
          <w:lang w:val="en-US" w:eastAsia="zh-CN"/>
        </w:rPr>
        <w:t>集体赛，5名参加个人赛（个人赛、集体赛人员可重复）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2.决赛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时间：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val="en-US" w:eastAsia="zh-CN"/>
        </w:rPr>
        <w:t>021年5月21日上午10:00</w:t>
      </w:r>
      <w:r>
        <w:rPr>
          <w:rFonts w:hint="eastAsia"/>
          <w:sz w:val="24"/>
          <w:szCs w:val="24"/>
        </w:rPr>
        <w:t>点正式开始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内容：挑选出来幼儿代表班级参加决赛。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</w:rPr>
        <w:t>活动地点：幼儿园操场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4.</w:t>
      </w:r>
      <w:r>
        <w:rPr>
          <w:rFonts w:hint="eastAsia"/>
          <w:sz w:val="24"/>
          <w:szCs w:val="24"/>
        </w:rPr>
        <w:t>参赛班级：</w:t>
      </w:r>
      <w:r>
        <w:rPr>
          <w:rFonts w:hint="eastAsia"/>
          <w:sz w:val="24"/>
          <w:szCs w:val="24"/>
          <w:lang w:val="en-US" w:eastAsia="zh-CN"/>
        </w:rPr>
        <w:t>小</w:t>
      </w:r>
      <w:r>
        <w:rPr>
          <w:rFonts w:hint="eastAsia"/>
          <w:sz w:val="24"/>
          <w:szCs w:val="24"/>
        </w:rPr>
        <w:t>一班、</w:t>
      </w:r>
      <w:r>
        <w:rPr>
          <w:rFonts w:hint="eastAsia"/>
          <w:sz w:val="24"/>
          <w:szCs w:val="24"/>
          <w:lang w:val="en-US" w:eastAsia="zh-CN"/>
        </w:rPr>
        <w:t>小</w:t>
      </w:r>
      <w:r>
        <w:rPr>
          <w:rFonts w:hint="eastAsia"/>
          <w:sz w:val="24"/>
          <w:szCs w:val="24"/>
        </w:rPr>
        <w:t>二班、</w:t>
      </w:r>
      <w:r>
        <w:rPr>
          <w:rFonts w:hint="eastAsia"/>
          <w:sz w:val="24"/>
          <w:szCs w:val="24"/>
          <w:lang w:val="en-US" w:eastAsia="zh-CN"/>
        </w:rPr>
        <w:t>小</w:t>
      </w:r>
      <w:r>
        <w:rPr>
          <w:rFonts w:hint="eastAsia"/>
          <w:sz w:val="24"/>
          <w:szCs w:val="24"/>
        </w:rPr>
        <w:t>三班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5.</w:t>
      </w:r>
      <w:r>
        <w:rPr>
          <w:rFonts w:hint="eastAsia"/>
          <w:sz w:val="24"/>
          <w:szCs w:val="24"/>
        </w:rPr>
        <w:t>比赛规则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color w:val="000000"/>
          <w:kern w:val="0"/>
          <w:sz w:val="24"/>
          <w:szCs w:val="24"/>
          <w:lang w:val="en-US" w:eastAsia="zh-CN"/>
        </w:rPr>
        <w:t>集体赛：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幼儿以班为单位相对站成2对纵队在起跑线前，每队第一位幼儿</w:t>
      </w:r>
      <w:r>
        <w:rPr>
          <w:rFonts w:hint="eastAsia"/>
          <w:sz w:val="24"/>
          <w:szCs w:val="24"/>
        </w:rPr>
        <w:t>双脚踩在高跷上做准备，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听到开始的口令，第一位幼儿开始走高跷到对面并将高跷交给对面的第一个幼儿，以此类推，以最后一名幼儿先走到终点的获胜。按最后一名幼儿的速度评出班级一等奖，二等奖，三等奖，并颁发奖状。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个人赛：每班5个人进行个人赛，决出第二、三名，每班第一名角逐第一名。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比赛的途中发现障碍物需绕过障碍物方可继续前进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 中途脚落地必须从落地点再次踩在高跷上才可继续比赛。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本次比赛设一等奖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二等奖</w:t>
      </w:r>
      <w:r>
        <w:rPr>
          <w:rFonts w:hint="eastAsia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</w:rPr>
        <w:t>三等奖</w:t>
      </w:r>
      <w:r>
        <w:rPr>
          <w:rFonts w:hint="eastAsia"/>
          <w:sz w:val="24"/>
          <w:szCs w:val="24"/>
          <w:lang w:val="en-US" w:eastAsia="zh-CN"/>
        </w:rPr>
        <w:t>若干，集体奖三张</w:t>
      </w:r>
      <w:r>
        <w:rPr>
          <w:rFonts w:hint="default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ajorEastAsia" w:hAnsiTheme="majorEastAsia" w:eastAsiaTheme="majorEastAsia" w:cstheme="majorEastAsia"/>
          <w:bCs/>
          <w:color w:val="000000" w:themeColor="text1"/>
          <w:sz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参加比赛的幼儿注意安全，身着运动服，脚穿运动鞋，比赛时幼儿之间保持间距，</w:t>
      </w:r>
      <w:r>
        <w:rPr>
          <w:rFonts w:hint="eastAsia"/>
          <w:sz w:val="24"/>
          <w:szCs w:val="24"/>
          <w:lang w:val="en-US" w:eastAsia="zh-CN"/>
        </w:rPr>
        <w:t>教师一旁协助，</w:t>
      </w:r>
      <w:r>
        <w:rPr>
          <w:rFonts w:hint="eastAsia"/>
          <w:sz w:val="24"/>
          <w:szCs w:val="24"/>
        </w:rPr>
        <w:t>以免相互影响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b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</w:rPr>
        <w:t>七、其他事项：</w:t>
      </w:r>
    </w:p>
    <w:p>
      <w:pPr>
        <w:spacing w:line="360" w:lineRule="auto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b/>
          <w:sz w:val="24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5B9BD5" w:themeColor="accent1"/>
          <w:sz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1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sz w:val="24"/>
        </w:rPr>
        <w:t>各级组活动的具体事项及相关责任人，同过级组会议记录留下资料。</w:t>
      </w:r>
    </w:p>
    <w:p>
      <w:pPr>
        <w:spacing w:line="360" w:lineRule="auto"/>
        <w:ind w:firstLine="465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2.摄像</w:t>
      </w:r>
      <w:r>
        <w:rPr>
          <w:rFonts w:hint="eastAsia" w:asciiTheme="majorEastAsia" w:hAnsiTheme="majorEastAsia" w:eastAsiaTheme="majorEastAsia" w:cstheme="majorEastAsia"/>
          <w:sz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各班老师</w:t>
      </w:r>
    </w:p>
    <w:p>
      <w:pPr>
        <w:spacing w:line="360" w:lineRule="auto"/>
        <w:ind w:firstLine="465"/>
        <w:rPr>
          <w:rFonts w:hint="default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3.评委：各班一位老师</w:t>
      </w:r>
    </w:p>
    <w:p>
      <w:pPr>
        <w:spacing w:line="360" w:lineRule="auto"/>
        <w:rPr>
          <w:rFonts w:ascii="Arial" w:hAnsi="Arial" w:cs="Arial"/>
          <w:color w:val="191919"/>
          <w:sz w:val="24"/>
          <w:shd w:val="clear" w:color="auto" w:fill="FFFFFF"/>
        </w:rPr>
      </w:pPr>
    </w:p>
    <w:p>
      <w:pPr>
        <w:spacing w:line="360" w:lineRule="auto"/>
        <w:rPr>
          <w:rFonts w:ascii="Arial" w:hAnsi="Arial" w:cs="Arial"/>
          <w:color w:val="191919"/>
          <w:sz w:val="24"/>
          <w:shd w:val="clear" w:color="auto" w:fill="FFFFFF"/>
        </w:rPr>
      </w:pPr>
    </w:p>
    <w:p>
      <w:pPr>
        <w:spacing w:line="360" w:lineRule="auto"/>
        <w:rPr>
          <w:rFonts w:ascii="黑体" w:hAnsi="黑体" w:eastAsia="黑体"/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eastAsia="宋体"/>
      </w:rPr>
    </w:pPr>
    <w:r>
      <w:pict>
        <v:line id="_x0000_s1026" o:spid="_x0000_s1026" o:spt="20" style="position:absolute;left:0pt;margin-left:1.05pt;margin-top:-1.85pt;height:0pt;width:479.7pt;z-index:251659264;mso-width-relative:page;mso-height-relative:page;" stroked="t" coordsize="21600,21600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XlR6vUAAAABwEAAA8AAAAAAAAAAQAgAAAA&#10;IgAAAGRycy9kb3ducmV2LnhtbFBLAQIUABQAAAAIAIdO4kC48/Xd1gEAAG8DAAAOAAAAAAAAAAEA&#10;IAAAACMBAABkcnMvZTJvRG9jLnhtbFBLBQYAAAAABgAGAFkBAABrBQAAAAA=&#10;">
          <v:path arrowok="t"/>
          <v:fill focussize="0,0"/>
          <v:stroke weight="0.5pt" color="#000000" joinstyle="miter"/>
          <v:imagedata o:title=""/>
          <o:lock v:ext="edit"/>
        </v:line>
      </w:pict>
    </w:r>
    <w:r>
      <w:rPr>
        <w:rFonts w:hint="eastAsia"/>
      </w:rPr>
      <w:t xml:space="preserve">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AF364D6"/>
    <w:rsid w:val="00022A60"/>
    <w:rsid w:val="00024550"/>
    <w:rsid w:val="000262F9"/>
    <w:rsid w:val="00027BFC"/>
    <w:rsid w:val="0004380A"/>
    <w:rsid w:val="00063709"/>
    <w:rsid w:val="00064D24"/>
    <w:rsid w:val="000702D8"/>
    <w:rsid w:val="0007057D"/>
    <w:rsid w:val="00073847"/>
    <w:rsid w:val="000741E0"/>
    <w:rsid w:val="00094899"/>
    <w:rsid w:val="0009534E"/>
    <w:rsid w:val="000C0FE3"/>
    <w:rsid w:val="000E4E5B"/>
    <w:rsid w:val="000F46EC"/>
    <w:rsid w:val="000F4B7C"/>
    <w:rsid w:val="0010284A"/>
    <w:rsid w:val="00103562"/>
    <w:rsid w:val="00113BFC"/>
    <w:rsid w:val="00122641"/>
    <w:rsid w:val="00124F4A"/>
    <w:rsid w:val="001250AB"/>
    <w:rsid w:val="00142A80"/>
    <w:rsid w:val="0014536B"/>
    <w:rsid w:val="00151278"/>
    <w:rsid w:val="00154278"/>
    <w:rsid w:val="001607B9"/>
    <w:rsid w:val="00167EBA"/>
    <w:rsid w:val="001742D1"/>
    <w:rsid w:val="00181EFC"/>
    <w:rsid w:val="001A3ABE"/>
    <w:rsid w:val="001B5AB5"/>
    <w:rsid w:val="001B70EF"/>
    <w:rsid w:val="001C16DC"/>
    <w:rsid w:val="001C288A"/>
    <w:rsid w:val="001C7258"/>
    <w:rsid w:val="001D08C9"/>
    <w:rsid w:val="001D6ACB"/>
    <w:rsid w:val="001E1BB8"/>
    <w:rsid w:val="001E38DC"/>
    <w:rsid w:val="001F0A84"/>
    <w:rsid w:val="00202E57"/>
    <w:rsid w:val="002469E9"/>
    <w:rsid w:val="00256459"/>
    <w:rsid w:val="002624D4"/>
    <w:rsid w:val="002911E3"/>
    <w:rsid w:val="002959E4"/>
    <w:rsid w:val="002B17B4"/>
    <w:rsid w:val="002B7A2F"/>
    <w:rsid w:val="002C2130"/>
    <w:rsid w:val="002C4982"/>
    <w:rsid w:val="002D10BF"/>
    <w:rsid w:val="002D5C10"/>
    <w:rsid w:val="002D6184"/>
    <w:rsid w:val="002D656B"/>
    <w:rsid w:val="002E0691"/>
    <w:rsid w:val="002E1C0A"/>
    <w:rsid w:val="002F1B94"/>
    <w:rsid w:val="002F2796"/>
    <w:rsid w:val="003017DE"/>
    <w:rsid w:val="00306FBD"/>
    <w:rsid w:val="00310DD0"/>
    <w:rsid w:val="003271E9"/>
    <w:rsid w:val="003313E5"/>
    <w:rsid w:val="00331C65"/>
    <w:rsid w:val="003452CF"/>
    <w:rsid w:val="00351301"/>
    <w:rsid w:val="0035621F"/>
    <w:rsid w:val="00361358"/>
    <w:rsid w:val="00365E94"/>
    <w:rsid w:val="0037309F"/>
    <w:rsid w:val="00375D03"/>
    <w:rsid w:val="00380E0E"/>
    <w:rsid w:val="0039393F"/>
    <w:rsid w:val="003A60B7"/>
    <w:rsid w:val="003B2256"/>
    <w:rsid w:val="003B5916"/>
    <w:rsid w:val="003C653C"/>
    <w:rsid w:val="003C7ED9"/>
    <w:rsid w:val="003D20FD"/>
    <w:rsid w:val="003D58C8"/>
    <w:rsid w:val="003E3419"/>
    <w:rsid w:val="003E3D56"/>
    <w:rsid w:val="003E731F"/>
    <w:rsid w:val="00404624"/>
    <w:rsid w:val="00411A90"/>
    <w:rsid w:val="00412C73"/>
    <w:rsid w:val="00415908"/>
    <w:rsid w:val="00421494"/>
    <w:rsid w:val="0042302D"/>
    <w:rsid w:val="0042363F"/>
    <w:rsid w:val="00447949"/>
    <w:rsid w:val="00455B8B"/>
    <w:rsid w:val="00461882"/>
    <w:rsid w:val="00465224"/>
    <w:rsid w:val="004807F5"/>
    <w:rsid w:val="00486AD8"/>
    <w:rsid w:val="0049242E"/>
    <w:rsid w:val="00494C5F"/>
    <w:rsid w:val="00494D6E"/>
    <w:rsid w:val="004963B2"/>
    <w:rsid w:val="0049649F"/>
    <w:rsid w:val="00497A7B"/>
    <w:rsid w:val="004A1D33"/>
    <w:rsid w:val="004B1580"/>
    <w:rsid w:val="004D3508"/>
    <w:rsid w:val="004E2BA7"/>
    <w:rsid w:val="004E567E"/>
    <w:rsid w:val="004F0CBC"/>
    <w:rsid w:val="004F5450"/>
    <w:rsid w:val="00511638"/>
    <w:rsid w:val="00544C84"/>
    <w:rsid w:val="00544EB0"/>
    <w:rsid w:val="00547DBE"/>
    <w:rsid w:val="00551E4F"/>
    <w:rsid w:val="00554510"/>
    <w:rsid w:val="005559FB"/>
    <w:rsid w:val="00564953"/>
    <w:rsid w:val="00565652"/>
    <w:rsid w:val="0057631D"/>
    <w:rsid w:val="00580D30"/>
    <w:rsid w:val="00583452"/>
    <w:rsid w:val="00594228"/>
    <w:rsid w:val="00596A49"/>
    <w:rsid w:val="00596AB0"/>
    <w:rsid w:val="005A3435"/>
    <w:rsid w:val="005C1D7E"/>
    <w:rsid w:val="005D4CF2"/>
    <w:rsid w:val="005F5661"/>
    <w:rsid w:val="00602D24"/>
    <w:rsid w:val="006041DE"/>
    <w:rsid w:val="00620C12"/>
    <w:rsid w:val="00625CC4"/>
    <w:rsid w:val="006352B8"/>
    <w:rsid w:val="00643B4F"/>
    <w:rsid w:val="00643F2A"/>
    <w:rsid w:val="006450AE"/>
    <w:rsid w:val="00645C70"/>
    <w:rsid w:val="0067564E"/>
    <w:rsid w:val="0068245F"/>
    <w:rsid w:val="006916D2"/>
    <w:rsid w:val="00694708"/>
    <w:rsid w:val="006A4E95"/>
    <w:rsid w:val="006B4067"/>
    <w:rsid w:val="006C76B3"/>
    <w:rsid w:val="006D53F2"/>
    <w:rsid w:val="006F14A5"/>
    <w:rsid w:val="006F2CD7"/>
    <w:rsid w:val="00701D9E"/>
    <w:rsid w:val="00711A24"/>
    <w:rsid w:val="0072324A"/>
    <w:rsid w:val="00731A4C"/>
    <w:rsid w:val="007330D0"/>
    <w:rsid w:val="007342C9"/>
    <w:rsid w:val="0074390C"/>
    <w:rsid w:val="007521B9"/>
    <w:rsid w:val="00754AD4"/>
    <w:rsid w:val="00757B14"/>
    <w:rsid w:val="0079538F"/>
    <w:rsid w:val="007C4781"/>
    <w:rsid w:val="007C588E"/>
    <w:rsid w:val="007E4602"/>
    <w:rsid w:val="007E6025"/>
    <w:rsid w:val="008131F8"/>
    <w:rsid w:val="008309B3"/>
    <w:rsid w:val="00832161"/>
    <w:rsid w:val="00837E58"/>
    <w:rsid w:val="00841737"/>
    <w:rsid w:val="008423E7"/>
    <w:rsid w:val="00844ACD"/>
    <w:rsid w:val="00846F44"/>
    <w:rsid w:val="00860C2C"/>
    <w:rsid w:val="0087394B"/>
    <w:rsid w:val="008817BB"/>
    <w:rsid w:val="008860EF"/>
    <w:rsid w:val="00892778"/>
    <w:rsid w:val="008971CE"/>
    <w:rsid w:val="00897AF9"/>
    <w:rsid w:val="008C6FF1"/>
    <w:rsid w:val="008D6455"/>
    <w:rsid w:val="008D7D10"/>
    <w:rsid w:val="008E4DF9"/>
    <w:rsid w:val="0090400D"/>
    <w:rsid w:val="00905118"/>
    <w:rsid w:val="00914C09"/>
    <w:rsid w:val="00914EE9"/>
    <w:rsid w:val="009239A7"/>
    <w:rsid w:val="00924703"/>
    <w:rsid w:val="00933D70"/>
    <w:rsid w:val="0095430B"/>
    <w:rsid w:val="00955DF3"/>
    <w:rsid w:val="00957630"/>
    <w:rsid w:val="00963B6F"/>
    <w:rsid w:val="00974D02"/>
    <w:rsid w:val="00994027"/>
    <w:rsid w:val="009A0661"/>
    <w:rsid w:val="009A1E02"/>
    <w:rsid w:val="009A325A"/>
    <w:rsid w:val="009B0AD8"/>
    <w:rsid w:val="009B6A6A"/>
    <w:rsid w:val="009C1B6F"/>
    <w:rsid w:val="009D4155"/>
    <w:rsid w:val="009D4FC6"/>
    <w:rsid w:val="009E336B"/>
    <w:rsid w:val="009F0E3B"/>
    <w:rsid w:val="009F22FE"/>
    <w:rsid w:val="00A00398"/>
    <w:rsid w:val="00A0629C"/>
    <w:rsid w:val="00A10C47"/>
    <w:rsid w:val="00A20FF6"/>
    <w:rsid w:val="00A27D2D"/>
    <w:rsid w:val="00A33C3F"/>
    <w:rsid w:val="00A43355"/>
    <w:rsid w:val="00A455AE"/>
    <w:rsid w:val="00A566DC"/>
    <w:rsid w:val="00A567E2"/>
    <w:rsid w:val="00A66C46"/>
    <w:rsid w:val="00A66EB6"/>
    <w:rsid w:val="00A84B53"/>
    <w:rsid w:val="00A942D3"/>
    <w:rsid w:val="00AA16A0"/>
    <w:rsid w:val="00AA3D9C"/>
    <w:rsid w:val="00AB1CC6"/>
    <w:rsid w:val="00AB3F7D"/>
    <w:rsid w:val="00AB42B1"/>
    <w:rsid w:val="00AC2AEE"/>
    <w:rsid w:val="00AD4601"/>
    <w:rsid w:val="00AD5A0D"/>
    <w:rsid w:val="00AE1742"/>
    <w:rsid w:val="00B11864"/>
    <w:rsid w:val="00B3560C"/>
    <w:rsid w:val="00B42D29"/>
    <w:rsid w:val="00B43261"/>
    <w:rsid w:val="00B43673"/>
    <w:rsid w:val="00B457E5"/>
    <w:rsid w:val="00B647BB"/>
    <w:rsid w:val="00B647D3"/>
    <w:rsid w:val="00B669BC"/>
    <w:rsid w:val="00B74EBB"/>
    <w:rsid w:val="00B7632B"/>
    <w:rsid w:val="00B82A33"/>
    <w:rsid w:val="00B83D7F"/>
    <w:rsid w:val="00B846A0"/>
    <w:rsid w:val="00B877F6"/>
    <w:rsid w:val="00BA5981"/>
    <w:rsid w:val="00BB1798"/>
    <w:rsid w:val="00BB34EF"/>
    <w:rsid w:val="00BB3B59"/>
    <w:rsid w:val="00BF6461"/>
    <w:rsid w:val="00C05837"/>
    <w:rsid w:val="00C35319"/>
    <w:rsid w:val="00C40605"/>
    <w:rsid w:val="00C50267"/>
    <w:rsid w:val="00C61D1D"/>
    <w:rsid w:val="00C75037"/>
    <w:rsid w:val="00C844C7"/>
    <w:rsid w:val="00C95E68"/>
    <w:rsid w:val="00CA0863"/>
    <w:rsid w:val="00CB1312"/>
    <w:rsid w:val="00CB15DC"/>
    <w:rsid w:val="00CC1BF5"/>
    <w:rsid w:val="00CC23EE"/>
    <w:rsid w:val="00CE5472"/>
    <w:rsid w:val="00CE568C"/>
    <w:rsid w:val="00CF29F0"/>
    <w:rsid w:val="00CF7B2D"/>
    <w:rsid w:val="00D07D2A"/>
    <w:rsid w:val="00D24D9A"/>
    <w:rsid w:val="00D27493"/>
    <w:rsid w:val="00D41D02"/>
    <w:rsid w:val="00D8751B"/>
    <w:rsid w:val="00D95DE9"/>
    <w:rsid w:val="00DC2C01"/>
    <w:rsid w:val="00DD5E60"/>
    <w:rsid w:val="00DD742C"/>
    <w:rsid w:val="00DE185C"/>
    <w:rsid w:val="00DE1EC4"/>
    <w:rsid w:val="00DE4677"/>
    <w:rsid w:val="00DE6FDE"/>
    <w:rsid w:val="00DF1DDD"/>
    <w:rsid w:val="00DF3F65"/>
    <w:rsid w:val="00DF7BC1"/>
    <w:rsid w:val="00E06AF2"/>
    <w:rsid w:val="00E07661"/>
    <w:rsid w:val="00E1090B"/>
    <w:rsid w:val="00E11011"/>
    <w:rsid w:val="00E110C3"/>
    <w:rsid w:val="00E210C6"/>
    <w:rsid w:val="00E22072"/>
    <w:rsid w:val="00E25AD5"/>
    <w:rsid w:val="00E26C1C"/>
    <w:rsid w:val="00E4052A"/>
    <w:rsid w:val="00E53663"/>
    <w:rsid w:val="00E55867"/>
    <w:rsid w:val="00E61241"/>
    <w:rsid w:val="00E70520"/>
    <w:rsid w:val="00E76260"/>
    <w:rsid w:val="00E8170D"/>
    <w:rsid w:val="00E83732"/>
    <w:rsid w:val="00E85B5E"/>
    <w:rsid w:val="00E90271"/>
    <w:rsid w:val="00E94337"/>
    <w:rsid w:val="00EA1088"/>
    <w:rsid w:val="00EA71D1"/>
    <w:rsid w:val="00EB5DEA"/>
    <w:rsid w:val="00ED3BA4"/>
    <w:rsid w:val="00ED5F6E"/>
    <w:rsid w:val="00EE2493"/>
    <w:rsid w:val="00EF052A"/>
    <w:rsid w:val="00EF2FF0"/>
    <w:rsid w:val="00F03845"/>
    <w:rsid w:val="00F05C62"/>
    <w:rsid w:val="00F05ED3"/>
    <w:rsid w:val="00F17898"/>
    <w:rsid w:val="00F347B9"/>
    <w:rsid w:val="00F35435"/>
    <w:rsid w:val="00F417A0"/>
    <w:rsid w:val="00F57CCB"/>
    <w:rsid w:val="00F6172A"/>
    <w:rsid w:val="00F65AC5"/>
    <w:rsid w:val="00F75F15"/>
    <w:rsid w:val="00F76973"/>
    <w:rsid w:val="00F81640"/>
    <w:rsid w:val="00FA0E17"/>
    <w:rsid w:val="00FA33C3"/>
    <w:rsid w:val="00FA75C2"/>
    <w:rsid w:val="00FB10F1"/>
    <w:rsid w:val="00FC7F47"/>
    <w:rsid w:val="00FD3948"/>
    <w:rsid w:val="00FE0C6B"/>
    <w:rsid w:val="00FE3E97"/>
    <w:rsid w:val="00FE41DE"/>
    <w:rsid w:val="00FE5650"/>
    <w:rsid w:val="00FF22D1"/>
    <w:rsid w:val="01E801C7"/>
    <w:rsid w:val="025A056C"/>
    <w:rsid w:val="09887234"/>
    <w:rsid w:val="0E6D7C44"/>
    <w:rsid w:val="110F21A0"/>
    <w:rsid w:val="1229662B"/>
    <w:rsid w:val="143D1538"/>
    <w:rsid w:val="1473132A"/>
    <w:rsid w:val="14E158CB"/>
    <w:rsid w:val="166457BB"/>
    <w:rsid w:val="1C2116EE"/>
    <w:rsid w:val="1C221058"/>
    <w:rsid w:val="1C6D224C"/>
    <w:rsid w:val="1CA56A5D"/>
    <w:rsid w:val="1D402794"/>
    <w:rsid w:val="1DB629C9"/>
    <w:rsid w:val="1DDD2FCD"/>
    <w:rsid w:val="206D7C04"/>
    <w:rsid w:val="20F65A89"/>
    <w:rsid w:val="22A51467"/>
    <w:rsid w:val="2486692B"/>
    <w:rsid w:val="257E19CD"/>
    <w:rsid w:val="2CD208F3"/>
    <w:rsid w:val="2D2E1AD2"/>
    <w:rsid w:val="2EA01F27"/>
    <w:rsid w:val="2F332CE6"/>
    <w:rsid w:val="2F467615"/>
    <w:rsid w:val="2FB90877"/>
    <w:rsid w:val="2FC64A62"/>
    <w:rsid w:val="35396A28"/>
    <w:rsid w:val="38CA26B8"/>
    <w:rsid w:val="3AF364D6"/>
    <w:rsid w:val="3B695E9E"/>
    <w:rsid w:val="3ECF23A6"/>
    <w:rsid w:val="3ED60427"/>
    <w:rsid w:val="408020B7"/>
    <w:rsid w:val="408B3EA5"/>
    <w:rsid w:val="41BC4406"/>
    <w:rsid w:val="422962BA"/>
    <w:rsid w:val="43642C31"/>
    <w:rsid w:val="445865E9"/>
    <w:rsid w:val="454869AE"/>
    <w:rsid w:val="45752666"/>
    <w:rsid w:val="46141C68"/>
    <w:rsid w:val="47740170"/>
    <w:rsid w:val="4D6D34DB"/>
    <w:rsid w:val="4E9B3D8B"/>
    <w:rsid w:val="4F03639E"/>
    <w:rsid w:val="51306337"/>
    <w:rsid w:val="51A742E7"/>
    <w:rsid w:val="522B6C73"/>
    <w:rsid w:val="52DE6AA8"/>
    <w:rsid w:val="57401C58"/>
    <w:rsid w:val="58421801"/>
    <w:rsid w:val="58BF05BF"/>
    <w:rsid w:val="59B544B0"/>
    <w:rsid w:val="5B8F4993"/>
    <w:rsid w:val="5C9D7C5B"/>
    <w:rsid w:val="652E6EEF"/>
    <w:rsid w:val="65B96BA3"/>
    <w:rsid w:val="68DA667D"/>
    <w:rsid w:val="6B652E5F"/>
    <w:rsid w:val="6C4015C4"/>
    <w:rsid w:val="6D1D3A1E"/>
    <w:rsid w:val="6DB55B16"/>
    <w:rsid w:val="6EA0511E"/>
    <w:rsid w:val="6F723980"/>
    <w:rsid w:val="70DF4F54"/>
    <w:rsid w:val="71212896"/>
    <w:rsid w:val="72CA361F"/>
    <w:rsid w:val="740478CD"/>
    <w:rsid w:val="779F7D5F"/>
    <w:rsid w:val="784F16CC"/>
    <w:rsid w:val="79592BE5"/>
    <w:rsid w:val="7BFA45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7"/>
    <w:qFormat/>
    <w:uiPriority w:val="0"/>
    <w:pPr>
      <w:ind w:firstLine="900"/>
    </w:pPr>
    <w:rPr>
      <w:rFonts w:ascii="Times New Roman" w:hAnsi="Times New Roman" w:eastAsia="宋体" w:cs="Times New Roman"/>
      <w:sz w:val="44"/>
      <w:szCs w:val="20"/>
    </w:rPr>
  </w:style>
  <w:style w:type="paragraph" w:styleId="4">
    <w:name w:val="Balloon Text"/>
    <w:basedOn w:val="1"/>
    <w:link w:val="16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19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TML Preformatted"/>
    <w:basedOn w:val="1"/>
    <w:link w:val="20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9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Title"/>
    <w:basedOn w:val="1"/>
    <w:next w:val="1"/>
    <w:link w:val="22"/>
    <w:qFormat/>
    <w:uiPriority w:val="0"/>
    <w:pPr>
      <w:spacing w:before="240" w:after="360"/>
      <w:jc w:val="center"/>
      <w:outlineLvl w:val="0"/>
    </w:pPr>
    <w:rPr>
      <w:rFonts w:eastAsia="仿宋" w:asciiTheme="majorHAnsi" w:hAnsiTheme="majorHAnsi" w:cstheme="majorBidi"/>
      <w:b/>
      <w:bCs/>
      <w:sz w:val="44"/>
      <w:szCs w:val="32"/>
    </w:rPr>
  </w:style>
  <w:style w:type="table" w:styleId="12">
    <w:name w:val="Table Grid"/>
    <w:basedOn w:val="11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basedOn w:val="13"/>
    <w:unhideWhenUsed/>
    <w:qFormat/>
    <w:uiPriority w:val="99"/>
    <w:rPr>
      <w:color w:val="0000FF"/>
      <w:u w:val="single"/>
    </w:rPr>
  </w:style>
  <w:style w:type="character" w:styleId="15">
    <w:name w:val="footnote reference"/>
    <w:basedOn w:val="13"/>
    <w:qFormat/>
    <w:uiPriority w:val="0"/>
    <w:rPr>
      <w:vertAlign w:val="superscript"/>
    </w:rPr>
  </w:style>
  <w:style w:type="character" w:customStyle="1" w:styleId="16">
    <w:name w:val="批注框文本 Char"/>
    <w:basedOn w:val="13"/>
    <w:link w:val="4"/>
    <w:qFormat/>
    <w:uiPriority w:val="0"/>
    <w:rPr>
      <w:kern w:val="2"/>
      <w:sz w:val="18"/>
      <w:szCs w:val="18"/>
    </w:rPr>
  </w:style>
  <w:style w:type="character" w:customStyle="1" w:styleId="17">
    <w:name w:val="正文文本缩进 Char"/>
    <w:basedOn w:val="13"/>
    <w:link w:val="3"/>
    <w:qFormat/>
    <w:uiPriority w:val="0"/>
    <w:rPr>
      <w:rFonts w:ascii="Times New Roman" w:hAnsi="Times New Roman" w:eastAsia="宋体" w:cs="Times New Roman"/>
      <w:kern w:val="2"/>
      <w:sz w:val="44"/>
    </w:rPr>
  </w:style>
  <w:style w:type="paragraph" w:styleId="18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9">
    <w:name w:val="脚注文本 Char"/>
    <w:basedOn w:val="13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0">
    <w:name w:val="HTML 预设格式 Char"/>
    <w:basedOn w:val="13"/>
    <w:link w:val="8"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21">
    <w:name w:val="apple-converted-space"/>
    <w:basedOn w:val="13"/>
    <w:qFormat/>
    <w:uiPriority w:val="0"/>
  </w:style>
  <w:style w:type="character" w:customStyle="1" w:styleId="22">
    <w:name w:val="标题 Char"/>
    <w:basedOn w:val="13"/>
    <w:link w:val="10"/>
    <w:qFormat/>
    <w:uiPriority w:val="0"/>
    <w:rPr>
      <w:rFonts w:eastAsia="仿宋" w:asciiTheme="majorHAnsi" w:hAnsiTheme="majorHAnsi" w:cstheme="majorBidi"/>
      <w:b/>
      <w:bCs/>
      <w:kern w:val="2"/>
      <w:sz w:val="44"/>
      <w:szCs w:val="32"/>
    </w:rPr>
  </w:style>
  <w:style w:type="character" w:customStyle="1" w:styleId="23">
    <w:name w:val="标题 2 Char"/>
    <w:basedOn w:val="13"/>
    <w:link w:val="2"/>
    <w:qFormat/>
    <w:uiPriority w:val="9"/>
    <w:rPr>
      <w:rFonts w:ascii="宋体" w:hAnsi="宋体" w:eastAsia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55A3F9-7D41-4399-BC19-0F713BDE0E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286</Words>
  <Characters>1633</Characters>
  <Lines>13</Lines>
  <Paragraphs>3</Paragraphs>
  <TotalTime>4</TotalTime>
  <ScaleCrop>false</ScaleCrop>
  <LinksUpToDate>false</LinksUpToDate>
  <CharactersWithSpaces>1916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2019-06-24T23:49:00Z</dcterms:created>
  <dc:creator>admin</dc:creator>
  <cp:lastModifiedBy>its</cp:lastModifiedBy>
  <cp:lastPrinted>2018-11-28T02:33:00Z</cp:lastPrinted>
  <dcterms:modified xsi:type="dcterms:W3CDTF">2021-06-01T05:07:06Z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25568994F48A401DB1EC81E491236DB5</vt:lpwstr>
  </property>
</Properties>
</file>