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ind w:firstLine="2361" w:firstLineChars="840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中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  3 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刘雅玮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3.16.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eastAsia="zh-CN"/>
              </w:rPr>
              <w:t>民间游戏：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老鹰捉小鸡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2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2" w:beforeAutospacing="0" w:after="378" w:afterAutospacing="0" w:line="360" w:lineRule="auto"/>
              <w:ind w:left="0" w:right="0" w:firstLine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请幼儿说一说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《老鹰捉小鸡》这个民间游戏里的角色和玩法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br w:type="textWrapping"/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详细讲解玩法：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一名幼儿为老鹰，一名幼儿为鸡妈妈，其余幼儿是鸡宝宝，鸡妈妈与鸡宝宝们纵向一列，依次拽住前面幼儿的衣服不能松手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t>老鹰对鸡宝宝们进行捉拿；鸡妈妈进行保护，阻止老鹰对鸡宝宝的攻击；鸡宝宝们快速躲避老鹰的捉拿。被老鹰捉住的鸡宝宝下场休息。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请个别几个孩子示范玩法，其他孩子观摩并说一说有无犯规之处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4.总结交流玩法。</w:t>
            </w:r>
          </w:p>
        </w:tc>
      </w:tr>
    </w:tbl>
    <w:p>
      <w:pPr>
        <w:jc w:val="both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ind w:firstLine="2221" w:firstLineChars="790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中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 3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刘雅玮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3.23.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民间游戏：</w:t>
            </w:r>
            <w:r>
              <w:rPr>
                <w:rFonts w:hint="eastAsia" w:asciiTheme="minorEastAsia" w:hAnsiTheme="minorEastAsia"/>
                <w:kern w:val="0"/>
                <w:sz w:val="24"/>
                <w:lang w:eastAsia="zh-CN"/>
              </w:rPr>
              <w:t>丢手绢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1.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全体幼儿变成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一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个大泡泡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提问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:泡泡长得是什么样子的?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教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师:我们想个什么好办法,大家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一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起变成一个大泡泡?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幼儿手拉手,边念儿歌,边围成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一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个大圆圈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2.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教师介绍游戏名称及规则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教师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:今天我们一起玩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一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个“丢手绢”的游戏。-名幼儿拿手绢在圈外边跑边与众人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一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起唱:“丢、 丢、丢手绢，轻轻地放在小朋友的后边,大家不要告诉他,快点快点儿抓住他,快点快点抓住他!”行进中,悄悄将手绢丢于一人背后。如果此人发现应立即捡起手绢追逐丢手绢者。若追上,丢者需重丢;若追不上或丢者转一圈仍未被发现已将手绢丢下,则罚被丢者站在圈中唱一支歌或表演一个节目。 然后,轮换再来。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3.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幼儿集体游戏。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4</w:t>
            </w: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.生成新玩法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/>
                <w:sz w:val="24"/>
              </w:rPr>
            </w:pPr>
            <w: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  <w:t>创编游戏儿歌和队形。</w:t>
            </w:r>
          </w:p>
        </w:tc>
      </w:tr>
    </w:tbl>
    <w:p>
      <w:pPr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“中国传统文化进校园”晨间谈话记录表</w:t>
      </w:r>
    </w:p>
    <w:p>
      <w:pPr>
        <w:ind w:firstLine="2361" w:firstLineChars="840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中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  3 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刘雅玮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3.30.</w:t>
            </w:r>
          </w:p>
        </w:tc>
        <w:tc>
          <w:tcPr>
            <w:tcW w:w="1559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lang w:eastAsia="zh-CN"/>
              </w:rPr>
              <w:t>民间游戏：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t>玩弹珠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7" w:hRule="atLeast"/>
        </w:trPr>
        <w:tc>
          <w:tcPr>
            <w:tcW w:w="1384" w:type="dxa"/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出示弹珠，讨论玩法。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教师分发弹珠，让幼儿摸索，并请个别幼儿上前示范自己的玩法。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教师介绍新玩法，先在一块KT板上画一条线段，在KT板上掏出一个或者几个洞，然后玩家们一次将弹珠从画线处弹出；当玩家依次将弹珠弹进所有洞后，这个弹珠就可以去撞其他的弹珠；如果撞到其他弹珠，此玩家获胜，被撞到的弹珠的持有者落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请幼儿上前游戏。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讨论新玩法，下次尝试。</w:t>
            </w:r>
          </w:p>
        </w:tc>
      </w:tr>
    </w:tbl>
    <w:p>
      <w:pPr>
        <w:rPr>
          <w:rFonts w:ascii="宋体" w:hAnsi="宋体" w:eastAsia="宋体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609219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79.7pt;z-index:251659264;mso-width-relative:page;mso-height-relative:page;" filled="f" stroked="t" coordsize="21600,21600" o:gfxdata="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5DaENQAAAAHAQAADwAAAAAAAAABACAAAAAiAAAAZHJzL2Rvd25yZXYueG1sUEsBAhQA&#10;FAAAAAgAh07iQOyoAWr2AQAAywMAAA4AAAAAAAAAAQAgAAAAIw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       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A973E3"/>
    <w:multiLevelType w:val="singleLevel"/>
    <w:tmpl w:val="F1A973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4D8E4F3"/>
    <w:multiLevelType w:val="singleLevel"/>
    <w:tmpl w:val="64D8E4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364D6"/>
    <w:rsid w:val="0000188C"/>
    <w:rsid w:val="00041E38"/>
    <w:rsid w:val="00050B1D"/>
    <w:rsid w:val="00064D24"/>
    <w:rsid w:val="000A591D"/>
    <w:rsid w:val="000D14EE"/>
    <w:rsid w:val="000E3D61"/>
    <w:rsid w:val="000E7F94"/>
    <w:rsid w:val="000F156C"/>
    <w:rsid w:val="001205F2"/>
    <w:rsid w:val="00176A04"/>
    <w:rsid w:val="001A0B74"/>
    <w:rsid w:val="00212577"/>
    <w:rsid w:val="00222BC3"/>
    <w:rsid w:val="00235E08"/>
    <w:rsid w:val="002959E4"/>
    <w:rsid w:val="002A3ECC"/>
    <w:rsid w:val="002B51FF"/>
    <w:rsid w:val="002C4982"/>
    <w:rsid w:val="002E0CCE"/>
    <w:rsid w:val="00310DD0"/>
    <w:rsid w:val="00375D03"/>
    <w:rsid w:val="00384B76"/>
    <w:rsid w:val="003B5B46"/>
    <w:rsid w:val="003C0454"/>
    <w:rsid w:val="003E731F"/>
    <w:rsid w:val="003F2AC5"/>
    <w:rsid w:val="0041031F"/>
    <w:rsid w:val="00415908"/>
    <w:rsid w:val="00430FC4"/>
    <w:rsid w:val="004472AB"/>
    <w:rsid w:val="00465224"/>
    <w:rsid w:val="00472BF5"/>
    <w:rsid w:val="004A6E4B"/>
    <w:rsid w:val="004B49E9"/>
    <w:rsid w:val="004C30B8"/>
    <w:rsid w:val="004F3930"/>
    <w:rsid w:val="004F7F8B"/>
    <w:rsid w:val="005077F2"/>
    <w:rsid w:val="00510956"/>
    <w:rsid w:val="0054351D"/>
    <w:rsid w:val="005B5D0A"/>
    <w:rsid w:val="005C1D7E"/>
    <w:rsid w:val="005C59A4"/>
    <w:rsid w:val="005E1146"/>
    <w:rsid w:val="005E14F0"/>
    <w:rsid w:val="00694708"/>
    <w:rsid w:val="006A4E95"/>
    <w:rsid w:val="006C0390"/>
    <w:rsid w:val="00763084"/>
    <w:rsid w:val="00774890"/>
    <w:rsid w:val="00783B6F"/>
    <w:rsid w:val="0079063B"/>
    <w:rsid w:val="00804AC3"/>
    <w:rsid w:val="00821C1A"/>
    <w:rsid w:val="00845DF5"/>
    <w:rsid w:val="00877CC3"/>
    <w:rsid w:val="00897AF9"/>
    <w:rsid w:val="008C1B11"/>
    <w:rsid w:val="00901A72"/>
    <w:rsid w:val="00931123"/>
    <w:rsid w:val="009B148B"/>
    <w:rsid w:val="00A31658"/>
    <w:rsid w:val="00A57539"/>
    <w:rsid w:val="00A57E4C"/>
    <w:rsid w:val="00A84B53"/>
    <w:rsid w:val="00AA2ACB"/>
    <w:rsid w:val="00AB1CC6"/>
    <w:rsid w:val="00AB40E7"/>
    <w:rsid w:val="00AC2AEE"/>
    <w:rsid w:val="00AC7410"/>
    <w:rsid w:val="00AF79FA"/>
    <w:rsid w:val="00B67AD4"/>
    <w:rsid w:val="00D22C72"/>
    <w:rsid w:val="00D97649"/>
    <w:rsid w:val="00DA45D8"/>
    <w:rsid w:val="00E07345"/>
    <w:rsid w:val="00E37F19"/>
    <w:rsid w:val="00E40A24"/>
    <w:rsid w:val="00E53663"/>
    <w:rsid w:val="00E8170D"/>
    <w:rsid w:val="00E855E5"/>
    <w:rsid w:val="00EC100E"/>
    <w:rsid w:val="00F37B27"/>
    <w:rsid w:val="00F37C12"/>
    <w:rsid w:val="00F57CCB"/>
    <w:rsid w:val="00F76973"/>
    <w:rsid w:val="00FE41DE"/>
    <w:rsid w:val="00FE5650"/>
    <w:rsid w:val="00FE7743"/>
    <w:rsid w:val="0BDB7CE3"/>
    <w:rsid w:val="1934069B"/>
    <w:rsid w:val="1F3A1933"/>
    <w:rsid w:val="237917AB"/>
    <w:rsid w:val="26113087"/>
    <w:rsid w:val="28D607FC"/>
    <w:rsid w:val="2D997875"/>
    <w:rsid w:val="34D04600"/>
    <w:rsid w:val="3AF364D6"/>
    <w:rsid w:val="3E34376D"/>
    <w:rsid w:val="432C547F"/>
    <w:rsid w:val="4C145CED"/>
    <w:rsid w:val="4CAB5A51"/>
    <w:rsid w:val="54DE5989"/>
    <w:rsid w:val="60564FBC"/>
    <w:rsid w:val="60E76468"/>
    <w:rsid w:val="617A68FA"/>
    <w:rsid w:val="6AA526F7"/>
    <w:rsid w:val="6DAE4AE9"/>
    <w:rsid w:val="74CB558B"/>
    <w:rsid w:val="79516E77"/>
    <w:rsid w:val="7A0450D0"/>
    <w:rsid w:val="7C984502"/>
    <w:rsid w:val="7DE82B6D"/>
    <w:rsid w:val="7F7961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qFormat/>
    <w:uiPriority w:val="0"/>
    <w:rPr>
      <w:color w:val="555555"/>
      <w:u w:val="none"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C7293B-7F60-4577-9924-75CA236081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112</Words>
  <Characters>641</Characters>
  <Lines>5</Lines>
  <Paragraphs>1</Paragraphs>
  <TotalTime>30</TotalTime>
  <ScaleCrop>false</ScaleCrop>
  <LinksUpToDate>false</LinksUpToDate>
  <CharactersWithSpaces>752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2020-06-03T05:05:00Z</dcterms:created>
  <dc:creator>admin</dc:creator>
  <cp:lastModifiedBy>Administrator</cp:lastModifiedBy>
  <cp:lastPrinted>2018-04-16T23:20:00Z</cp:lastPrinted>
  <dcterms:modified xsi:type="dcterms:W3CDTF">2021-06-07T05:08:43Z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2F24B055C8614649AC6A9A3835BA1D12</vt:lpwstr>
  </property>
</Properties>
</file>