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7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黄芬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ind w:firstLine="240" w:firstLineChars="100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跳竹竿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通过游戏活动，发展幼儿身体的协调性和动作的灵敏性及弹跳能力。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鼓励幼儿积极主动、愉快地参与游戏活动，并能体验与同伴合作游戏带来的快乐。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幼儿观看过录像，人手一根纸棒(长度为1米)录音机，磁带。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2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过 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开始部分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幼儿随音乐利用纸棒进行队列练习。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师:今天天气真不错，我们骑着马出去玩玩吧!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基本部分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利用纸棒进行“─棒多玩”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师:纸棒可以和我们玩坐马车的游戏，还可以和我们玩什么游戏呢?我们一起来试试，可以自己玩，也可以和小伙伴一起玩。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队形:两路纵队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学习"跳竹竿"游戏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讲解游戏玩法师:刚才小朋友用纸棒玩了许多游戏，今天老师要和大家用纸棒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玩一个新游戏——跳竹竿，这个游戏可以三个或四个小朋友一起玩，其中两个小朋友手拿竹竿面对面跪下，用竹竿同时分合敲击，另一个小朋友在中间看准竹竿的分合跳进或跳出。大家可以自己选择小伙伴一起试一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队形∶梯形队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幼儿自由组合尝试玩"跳竹竿"游戏队形:四散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师:你刚才和谁一起玩的?你们是怎么跳竹竿的?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队形∶梯形队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鼓励幼儿创造性地玩“跳竹竿"游戏，师生共同参与。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师:刚才小朋友在跳竹竿时想到了许多不同的跳法，真有趣!老师也想和你们一起跳竹竿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</w:trPr>
        <w:tc>
          <w:tcPr>
            <w:tcW w:w="8762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跳竹竿是海南黎族的传统民间艺术，它能够增强幼儿之间的配合和协调能力，锻炼幼儿的弹跳能力。在整个活动中，孩子们的兴趣都非常的高，但是在教师的演示部分，讲解的还不够完整和透彻，导致在桥竹竿的时候，有的幼儿将竹竿托起，离开了地面;在讲解跳竹竿的时候，我只是演示了一遍，请幼儿观察并说说跳的方法，形式比较单一，孩子们理解得不彻底，可以加入图谱的形式，帮助幼儿更好的理解。</w:t>
            </w: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b/>
          <w:sz w:val="28"/>
          <w:szCs w:val="28"/>
          <w:lang w:val="en-US" w:eastAsia="zh-CN"/>
        </w:rPr>
        <w:t xml:space="preserve">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</w:t>
    </w:r>
    <w:r>
      <w:t xml:space="preserve">  </w:t>
    </w:r>
    <w:r>
      <w:rPr>
        <w:rFonts w:hint="eastAsia" w:cs="宋体"/>
      </w:rPr>
      <w:t>关爱</w:t>
    </w:r>
    <w:r>
      <w:t xml:space="preserve">  </w:t>
    </w:r>
    <w:r>
      <w:rPr>
        <w:rFonts w:hint="eastAsia" w:cs="宋体"/>
      </w:rPr>
      <w:t>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114300" distR="114300">
          <wp:extent cx="371475" cy="371475"/>
          <wp:effectExtent l="0" t="0" r="9525" b="9525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5BC65D"/>
    <w:multiLevelType w:val="singleLevel"/>
    <w:tmpl w:val="485BC6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075E9"/>
    <w:rsid w:val="00035181"/>
    <w:rsid w:val="00061805"/>
    <w:rsid w:val="000E3389"/>
    <w:rsid w:val="000F094E"/>
    <w:rsid w:val="000F6C61"/>
    <w:rsid w:val="001310D2"/>
    <w:rsid w:val="00146723"/>
    <w:rsid w:val="00172851"/>
    <w:rsid w:val="00175474"/>
    <w:rsid w:val="00193BFA"/>
    <w:rsid w:val="001A7C6D"/>
    <w:rsid w:val="001E2B98"/>
    <w:rsid w:val="002B7C9D"/>
    <w:rsid w:val="002C18F0"/>
    <w:rsid w:val="002C7C85"/>
    <w:rsid w:val="002D12B6"/>
    <w:rsid w:val="00304513"/>
    <w:rsid w:val="0030601D"/>
    <w:rsid w:val="003626F3"/>
    <w:rsid w:val="004A4178"/>
    <w:rsid w:val="005121C0"/>
    <w:rsid w:val="005533AA"/>
    <w:rsid w:val="005556EF"/>
    <w:rsid w:val="005601A7"/>
    <w:rsid w:val="00583948"/>
    <w:rsid w:val="005B075C"/>
    <w:rsid w:val="005F4923"/>
    <w:rsid w:val="00607509"/>
    <w:rsid w:val="00624ADB"/>
    <w:rsid w:val="0063150A"/>
    <w:rsid w:val="00636BBE"/>
    <w:rsid w:val="006A7938"/>
    <w:rsid w:val="006B724C"/>
    <w:rsid w:val="0075465F"/>
    <w:rsid w:val="00786448"/>
    <w:rsid w:val="007F5DFA"/>
    <w:rsid w:val="00823BE2"/>
    <w:rsid w:val="0082656C"/>
    <w:rsid w:val="0085755F"/>
    <w:rsid w:val="008B0081"/>
    <w:rsid w:val="008C5EB4"/>
    <w:rsid w:val="009E66FE"/>
    <w:rsid w:val="009F2F33"/>
    <w:rsid w:val="00A04562"/>
    <w:rsid w:val="00A72CBA"/>
    <w:rsid w:val="00AA5A16"/>
    <w:rsid w:val="00AD1BC5"/>
    <w:rsid w:val="00B331D0"/>
    <w:rsid w:val="00B37089"/>
    <w:rsid w:val="00B84329"/>
    <w:rsid w:val="00B87E83"/>
    <w:rsid w:val="00BD5665"/>
    <w:rsid w:val="00BD639F"/>
    <w:rsid w:val="00C64796"/>
    <w:rsid w:val="00C800EE"/>
    <w:rsid w:val="00D441BC"/>
    <w:rsid w:val="00D636A2"/>
    <w:rsid w:val="00D94399"/>
    <w:rsid w:val="00DC6611"/>
    <w:rsid w:val="00DE5D0C"/>
    <w:rsid w:val="00E2678C"/>
    <w:rsid w:val="00E62596"/>
    <w:rsid w:val="00ED6836"/>
    <w:rsid w:val="00F172BF"/>
    <w:rsid w:val="00F80485"/>
    <w:rsid w:val="00F8676C"/>
    <w:rsid w:val="00FB06B9"/>
    <w:rsid w:val="00FC340E"/>
    <w:rsid w:val="00FE6932"/>
    <w:rsid w:val="00FF33EB"/>
    <w:rsid w:val="087765D0"/>
    <w:rsid w:val="0A470521"/>
    <w:rsid w:val="16FE4114"/>
    <w:rsid w:val="17BF632D"/>
    <w:rsid w:val="183F6923"/>
    <w:rsid w:val="1A2B6FA9"/>
    <w:rsid w:val="1AFD5031"/>
    <w:rsid w:val="1CA16D2A"/>
    <w:rsid w:val="1EE6435B"/>
    <w:rsid w:val="1FAE1AE2"/>
    <w:rsid w:val="260E625F"/>
    <w:rsid w:val="299A1AA1"/>
    <w:rsid w:val="2A0E675F"/>
    <w:rsid w:val="2FEC0E12"/>
    <w:rsid w:val="30951CD3"/>
    <w:rsid w:val="310A5873"/>
    <w:rsid w:val="32B66D5E"/>
    <w:rsid w:val="34C955B1"/>
    <w:rsid w:val="35027139"/>
    <w:rsid w:val="39075800"/>
    <w:rsid w:val="3CAF3ABC"/>
    <w:rsid w:val="3CCB2C8E"/>
    <w:rsid w:val="3E6B6723"/>
    <w:rsid w:val="401A183F"/>
    <w:rsid w:val="40A7175B"/>
    <w:rsid w:val="42E071CD"/>
    <w:rsid w:val="44183478"/>
    <w:rsid w:val="45DA0FA6"/>
    <w:rsid w:val="47FB2F65"/>
    <w:rsid w:val="48810B1E"/>
    <w:rsid w:val="4CA40FC2"/>
    <w:rsid w:val="4F562973"/>
    <w:rsid w:val="50DA60B2"/>
    <w:rsid w:val="52E05EF1"/>
    <w:rsid w:val="5FBF2D62"/>
    <w:rsid w:val="65105C7B"/>
    <w:rsid w:val="6CA22315"/>
    <w:rsid w:val="6D91698C"/>
    <w:rsid w:val="6FDB3CA6"/>
    <w:rsid w:val="716E3303"/>
    <w:rsid w:val="7A02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locked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lock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9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9"/>
    <w:link w:val="4"/>
    <w:qFormat/>
    <w:locked/>
    <w:uiPriority w:val="99"/>
    <w:rPr>
      <w:sz w:val="18"/>
      <w:szCs w:val="18"/>
    </w:rPr>
  </w:style>
  <w:style w:type="character" w:customStyle="1" w:styleId="12">
    <w:name w:val="页眉 Char"/>
    <w:basedOn w:val="9"/>
    <w:link w:val="5"/>
    <w:semiHidden/>
    <w:qFormat/>
    <w:locked/>
    <w:uiPriority w:val="99"/>
    <w:rPr>
      <w:sz w:val="18"/>
      <w:szCs w:val="18"/>
    </w:rPr>
  </w:style>
  <w:style w:type="paragraph" w:customStyle="1" w:styleId="13">
    <w:name w:val="正文 A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115</Words>
  <Characters>659</Characters>
  <Lines>5</Lines>
  <Paragraphs>1</Paragraphs>
  <TotalTime>0</TotalTime>
  <ScaleCrop>false</ScaleCrop>
  <LinksUpToDate>false</LinksUpToDate>
  <CharactersWithSpaces>773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2018-12-19T07:19:00Z</dcterms:created>
  <dc:creator>admin</dc:creator>
  <cp:lastModifiedBy>Shine</cp:lastModifiedBy>
  <cp:lastPrinted>2021-06-28T07:29:00Z</cp:lastPrinted>
  <dcterms:modified xsi:type="dcterms:W3CDTF">2021-06-30T01:28:03Z</dcterms:modified>
  <dc:title>滨江豪园  幼儿园  大(2) 班第1周日活动计划表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218A36C427024A71ABE7AF97C7E05B32</vt:lpwstr>
  </property>
</Properties>
</file>