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76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王额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老狼老狼几点了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pStyle w:val="9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发展幼儿四散追跑的能力，锻炼幼儿下肢力量。</w:t>
            </w:r>
          </w:p>
          <w:p>
            <w:pPr>
              <w:pStyle w:val="9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提高听力和数数能力、敏捷的反应能力和动作速度。　　</w:t>
            </w:r>
          </w:p>
          <w:p>
            <w:pPr>
              <w:pStyle w:val="9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幼儿能积极地参与活动，并获得其中的快乐。</w:t>
            </w:r>
          </w:p>
          <w:p>
            <w:pPr>
              <w:pStyle w:val="9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锻炼平衡能力及快速反应能力。</w:t>
            </w:r>
          </w:p>
          <w:p>
            <w:pPr>
              <w:pStyle w:val="9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喜欢与同伴合作，体验运动的挑战与快乐。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1.材料准备：老狼、羊妈妈头饰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报纸若干张。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2.环境准备：宽阔平坦的场地。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3.经验准备：幼儿玩过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类似的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游戏，熟悉游戏场地。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7" w:hRule="atLeast"/>
        </w:trPr>
        <w:tc>
          <w:tcPr>
            <w:tcW w:w="8762" w:type="dxa"/>
            <w:gridSpan w:val="6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一、准备活动。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教师带领幼儿手持纸棍进入场地，进行热身运动。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创设情境，激发兴趣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给幼儿讲故事：山上有一只狼，白天它在家休息，天黑了，他就会出来捉羊吃，小羊要赶紧跑回家，不然就会被狼捉住。你们想不想玩这个游戏呀？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三、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教师说游戏规则。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那么现在你们来当小羊，我来当老狼，我会在我的狼堡里，天黑了才出来抓羊，小羊们准备准备吧！老狼要出来啦！跟着羊妈妈。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四、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开始游戏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小羊开始问：“老狼老狼几点了？”老狼回答：“我说几点往前走几步。了。”。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小羊继续问“老狼老狼几点啦？”老狼大声说 “天黑了！”，这时候，小羊四散跑开，老狼追捕开始了。（第二遍抓到一只小羊）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这只小羊被抓到了，怎么办呢？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小羊们，刚才你们是怎样躲过老狼的？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小结：闪躲、快跑，跟着羊妈妈，很聪明，而且，在跑的时候不要大声叫哦，不然就被老狼发现，要懂得保护好自己。　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好按照这个办法再试试，赶快准备准备吧！老狼又要出来咯！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五、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幼儿扮演老狼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你们这些小羊太能逃了，我请一只小狼来帮我抓羊。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六、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设计难度（报纸）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小羊为为了不让老狼抓住，要赶紧回到羊圈哦！（报纸慢慢减少）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问：羊圈慢慢减少了，不够一只羊一个羊圈怎么办？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小结：可以多只羊一起，要分享，要膨出位置给伙伴。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定住老狼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一直以来，都是狼抓羊，小羊想不想治治狼，天黑前，小羊要想办法靠近狼，定住它，狼动不了了，再也抓不了羊了，小羊们试试吧。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你们是怎样把狼给定住的？用了什么办法把狼定住的？当说到上午的时候你们该怎么样靠近狼？（当狼说道上午的时候，我们就大不往前走，下午要慢慢往后退，这样就能定得住狼咯）我们在试试吧！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八、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放松活动：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幼儿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学着狼的样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围绕场地慢走一圈。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8762" w:type="dxa"/>
            <w:gridSpan w:val="6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体验到胜利的喜悦，同时引导幼儿明白了“人多力量大”的道理，只要团结起来，软弱的小羊就能战胜凶恶的大灰狼。同时也达到了游戏的目的，发展了孩子的快跑能力。</w:t>
            </w:r>
          </w:p>
        </w:tc>
      </w:tr>
    </w:tbl>
    <w:p/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质朴关爱创造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cs="Times New Roman"/>
        <w:sz w:val="24"/>
        <w:szCs w:val="24"/>
      </w:rPr>
      <w:t xml:space="preserve">                        </w:t>
    </w:r>
    <w:r>
      <w:rPr>
        <w:rFonts w:hint="eastAsia" w:cs="宋体"/>
      </w:rPr>
      <w:t>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187683"/>
    <w:multiLevelType w:val="singleLevel"/>
    <w:tmpl w:val="D518768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14D85"/>
    <w:rsid w:val="00035181"/>
    <w:rsid w:val="00061805"/>
    <w:rsid w:val="0007244C"/>
    <w:rsid w:val="000E0753"/>
    <w:rsid w:val="000E3389"/>
    <w:rsid w:val="000F094E"/>
    <w:rsid w:val="00115F39"/>
    <w:rsid w:val="001310D2"/>
    <w:rsid w:val="001460E7"/>
    <w:rsid w:val="00146723"/>
    <w:rsid w:val="00175474"/>
    <w:rsid w:val="001819F6"/>
    <w:rsid w:val="00193BFA"/>
    <w:rsid w:val="00194E55"/>
    <w:rsid w:val="001E2B98"/>
    <w:rsid w:val="001F1D83"/>
    <w:rsid w:val="00271279"/>
    <w:rsid w:val="0029539D"/>
    <w:rsid w:val="002B7C9D"/>
    <w:rsid w:val="002C15A8"/>
    <w:rsid w:val="002C18F0"/>
    <w:rsid w:val="00304513"/>
    <w:rsid w:val="00307949"/>
    <w:rsid w:val="003626F3"/>
    <w:rsid w:val="0037751A"/>
    <w:rsid w:val="003973E1"/>
    <w:rsid w:val="003D1FAA"/>
    <w:rsid w:val="00430442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83948"/>
    <w:rsid w:val="00606F5D"/>
    <w:rsid w:val="00677900"/>
    <w:rsid w:val="006A7938"/>
    <w:rsid w:val="006B724C"/>
    <w:rsid w:val="007461A4"/>
    <w:rsid w:val="00750793"/>
    <w:rsid w:val="00786448"/>
    <w:rsid w:val="00823BE2"/>
    <w:rsid w:val="0082656C"/>
    <w:rsid w:val="0089236E"/>
    <w:rsid w:val="008C5EB4"/>
    <w:rsid w:val="009E66FE"/>
    <w:rsid w:val="00A04562"/>
    <w:rsid w:val="00A054FE"/>
    <w:rsid w:val="00A72CBA"/>
    <w:rsid w:val="00B331D0"/>
    <w:rsid w:val="00B37089"/>
    <w:rsid w:val="00BD5665"/>
    <w:rsid w:val="00BD639F"/>
    <w:rsid w:val="00C41CC7"/>
    <w:rsid w:val="00C800EE"/>
    <w:rsid w:val="00C85E49"/>
    <w:rsid w:val="00CF1C7C"/>
    <w:rsid w:val="00D416C2"/>
    <w:rsid w:val="00D94399"/>
    <w:rsid w:val="00DC6611"/>
    <w:rsid w:val="00DD6F03"/>
    <w:rsid w:val="00DE5D0C"/>
    <w:rsid w:val="00E411C1"/>
    <w:rsid w:val="00E5760F"/>
    <w:rsid w:val="00E62596"/>
    <w:rsid w:val="00F0756A"/>
    <w:rsid w:val="00FB06B9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5E1261B"/>
    <w:rsid w:val="16631A5A"/>
    <w:rsid w:val="16994267"/>
    <w:rsid w:val="18B7385A"/>
    <w:rsid w:val="1B1B686D"/>
    <w:rsid w:val="1B2A2B94"/>
    <w:rsid w:val="1B427004"/>
    <w:rsid w:val="1CB80A52"/>
    <w:rsid w:val="1CDA3440"/>
    <w:rsid w:val="1CE53987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A6310E9"/>
    <w:rsid w:val="6D7715D6"/>
    <w:rsid w:val="714A5336"/>
    <w:rsid w:val="7677302E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5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6"/>
    <w:qFormat/>
    <w:uiPriority w:val="99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7">
    <w:name w:val="header"/>
    <w:basedOn w:val="1"/>
    <w:link w:val="1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8">
    <w:name w:val="HTML Preformatted"/>
    <w:basedOn w:val="1"/>
    <w:link w:val="20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qFormat/>
    <w:uiPriority w:val="99"/>
    <w:rPr>
      <w:color w:val="0000FF"/>
      <w:u w:val="single"/>
    </w:rPr>
  </w:style>
  <w:style w:type="character" w:customStyle="1" w:styleId="14">
    <w:name w:val="标题 1 Char"/>
    <w:basedOn w:val="12"/>
    <w:link w:val="2"/>
    <w:locked/>
    <w:uiPriority w:val="99"/>
    <w:rPr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6">
    <w:name w:val="标题 4 Char"/>
    <w:basedOn w:val="12"/>
    <w:link w:val="4"/>
    <w:semiHidden/>
    <w:qFormat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17">
    <w:name w:val="批注框文本 Char"/>
    <w:basedOn w:val="12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locked/>
    <w:uiPriority w:val="99"/>
    <w:rPr>
      <w:sz w:val="18"/>
      <w:szCs w:val="18"/>
    </w:rPr>
  </w:style>
  <w:style w:type="character" w:customStyle="1" w:styleId="19">
    <w:name w:val="页眉 Char"/>
    <w:basedOn w:val="12"/>
    <w:link w:val="7"/>
    <w:semiHidden/>
    <w:qFormat/>
    <w:locked/>
    <w:uiPriority w:val="99"/>
    <w:rPr>
      <w:sz w:val="18"/>
      <w:szCs w:val="18"/>
    </w:rPr>
  </w:style>
  <w:style w:type="character" w:customStyle="1" w:styleId="20">
    <w:name w:val="HTML 预设格式 Char"/>
    <w:basedOn w:val="12"/>
    <w:link w:val="8"/>
    <w:semiHidden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1">
    <w:name w:val="正文 A"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143</Words>
  <Characters>821</Characters>
  <Lines>6</Lines>
  <Paragraphs>1</Paragraphs>
  <TotalTime>4</TotalTime>
  <ScaleCrop>false</ScaleCrop>
  <LinksUpToDate>false</LinksUpToDate>
  <CharactersWithSpaces>963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2021-02-20T04:20:00Z</dcterms:created>
  <dc:creator>admin</dc:creator>
  <cp:lastModifiedBy>✨Mr. Wang</cp:lastModifiedBy>
  <cp:lastPrinted>2018-09-06T05:32:00Z</cp:lastPrinted>
  <dcterms:modified xsi:type="dcterms:W3CDTF">2021-06-30T00:27:50Z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55A5D30B57AD49439D99E29675DE14C4</vt:lpwstr>
  </property>
</Properties>
</file>