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常州市新北区滨江豪园幼儿园民间游戏活动情况记录表</w:t>
      </w:r>
    </w:p>
    <w:tbl>
      <w:tblPr>
        <w:tblStyle w:val="10"/>
        <w:tblW w:w="876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460"/>
        <w:gridCol w:w="1460"/>
        <w:gridCol w:w="1460"/>
        <w:gridCol w:w="1461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时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间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2021.4.7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地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点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教室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班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级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中</w:t>
            </w:r>
            <w:r>
              <w:rPr>
                <w:rFonts w:asci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cs="宋体"/>
                <w:sz w:val="24"/>
                <w:szCs w:val="24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  <w:lang w:eastAsia="zh-CN"/>
              </w:rPr>
              <w:t>王姣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玩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目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的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ascii="宋体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宋体" w:cs="宋体"/>
                <w:color w:val="222222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hint="eastAsia" w:ascii="宋体" w:cs="宋体"/>
                <w:color w:val="222222"/>
                <w:sz w:val="24"/>
                <w:szCs w:val="24"/>
                <w:shd w:val="clear" w:color="auto" w:fill="FFFFFF"/>
                <w:lang w:val="en-US" w:eastAsia="zh-CN"/>
              </w:rPr>
              <w:t>.</w:t>
            </w:r>
            <w:r>
              <w:rPr>
                <w:rFonts w:hint="eastAsia" w:ascii="宋体" w:cs="宋体"/>
                <w:color w:val="222222"/>
                <w:sz w:val="24"/>
                <w:szCs w:val="24"/>
                <w:shd w:val="clear" w:color="auto" w:fill="FFFFFF"/>
              </w:rPr>
              <w:t>能瞄准目标进行弹珠子游戏，锻炼幼儿的手眼协调能力。</w:t>
            </w:r>
          </w:p>
          <w:p>
            <w:pPr>
              <w:spacing w:line="360" w:lineRule="auto"/>
              <w:rPr>
                <w:rFonts w:ascii="宋体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宋体" w:cs="宋体"/>
                <w:color w:val="222222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hint="eastAsia" w:ascii="宋体" w:cs="宋体"/>
                <w:color w:val="222222"/>
                <w:sz w:val="24"/>
                <w:szCs w:val="24"/>
                <w:shd w:val="clear" w:color="auto" w:fill="FFFFFF"/>
                <w:lang w:val="en-US" w:eastAsia="zh-CN"/>
              </w:rPr>
              <w:t>.</w:t>
            </w:r>
            <w:r>
              <w:rPr>
                <w:rFonts w:hint="eastAsia" w:ascii="宋体" w:cs="宋体"/>
                <w:color w:val="222222"/>
                <w:sz w:val="24"/>
                <w:szCs w:val="24"/>
                <w:shd w:val="clear" w:color="auto" w:fill="FFFFFF"/>
              </w:rPr>
              <w:t>体验竞赛游的乐趣。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准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充分宽裕的场地，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可以多名幼儿进行游戏</w:t>
            </w:r>
            <w:r>
              <w:rPr>
                <w:sz w:val="24"/>
                <w:szCs w:val="24"/>
              </w:rPr>
              <w:t>:</w:t>
            </w:r>
            <w:r>
              <w:rPr>
                <w:rFonts w:hint="eastAsia" w:cs="宋体"/>
                <w:sz w:val="24"/>
                <w:szCs w:val="24"/>
              </w:rPr>
              <w:t>挑战者可以视情况自由分配弹珠的数量照颜色进行分配</w:t>
            </w:r>
            <w:r>
              <w:rPr>
                <w:sz w:val="24"/>
                <w:szCs w:val="24"/>
              </w:rPr>
              <w:t>)</w:t>
            </w:r>
            <w:r>
              <w:rPr>
                <w:rFonts w:hint="eastAsia" w:cs="宋体"/>
                <w:sz w:val="24"/>
                <w:szCs w:val="24"/>
              </w:rPr>
              <w:t>，比如：红色弹珠、绿色弹珠、黄色弹珠等。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2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过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程：</w:t>
            </w:r>
          </w:p>
          <w:p>
            <w:pPr>
              <w:spacing w:line="288" w:lineRule="auto"/>
              <w:ind w:firstLine="600" w:firstLineChars="25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一、导入：</w:t>
            </w:r>
          </w:p>
          <w:p>
            <w:pPr>
              <w:spacing w:line="288" w:lineRule="auto"/>
              <w:ind w:firstLine="600" w:firstLineChars="25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教师拿弹珠，你们认识这个吗？今天我们就来玩一个游戏《玩弹珠》</w:t>
            </w:r>
          </w:p>
          <w:p>
            <w:pPr>
              <w:spacing w:line="288" w:lineRule="auto"/>
              <w:ind w:firstLine="600" w:firstLineChars="25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二、介绍游戏玩法</w:t>
            </w:r>
            <w:r>
              <w:rPr>
                <w:sz w:val="24"/>
                <w:szCs w:val="24"/>
              </w:rPr>
              <w:t>: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在场地的起点和终点间根据弹珠的大小挖好若干数量的弹珠洞，挑战者统一在起点准备， 游戏开始，挑战者要从起点弹着弹珠依次弹进弹珠洞内，(挑战者 可以用自己的弹珠把对方的弹珠弹到洞中，对方弹珠归自己所有)谁先到达终点者获胜。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游戏规则: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)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每次竞赛可以2一4名幼儿参加竞赛。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)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幼儿要分好自己的弹珠颜色，以免混淆。</w:t>
            </w:r>
          </w:p>
          <w:p>
            <w:pPr>
              <w:spacing w:line="288" w:lineRule="auto"/>
              <w:ind w:firstLine="600" w:firstLineChars="250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  <w:lang w:val="en-US" w:eastAsia="zh-CN"/>
              </w:rPr>
              <w:t>)</w:t>
            </w: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弹珠时必须沿着弹珠洞依次通过，到达终点。</w:t>
            </w:r>
          </w:p>
          <w:p>
            <w:pPr>
              <w:spacing w:line="288" w:lineRule="auto"/>
              <w:ind w:firstLine="600" w:firstLineChars="25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三、游戏</w:t>
            </w:r>
          </w:p>
          <w:p>
            <w:pPr>
              <w:spacing w:line="288" w:lineRule="auto"/>
              <w:ind w:firstLine="720" w:firstLineChars="3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师和幼儿示范玩，</w:t>
            </w:r>
          </w:p>
          <w:p>
            <w:pPr>
              <w:spacing w:line="288" w:lineRule="auto"/>
              <w:ind w:firstLine="600" w:firstLineChars="250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2.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幼儿分组玩游戏。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活动反思：</w:t>
            </w:r>
          </w:p>
          <w:p>
            <w:pPr>
              <w:spacing w:line="288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这个游戏的材料很简单，很常见，而且场地也很靠近我们的生活环境。但是弹珠相对的存在一定的危险性，所以此游戏在进行之前，首先要做好安全教育工作，需要跟孩子们讲好安全及注意事项。这个游戏在玩的过程中，可以锻炼孩子的目测能力，更能很好的提高幼儿的手眼协调能力。</w:t>
            </w:r>
          </w:p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single" w:color="auto" w:sz="4" w:space="1"/>
      </w:pBdr>
      <w:jc w:val="right"/>
      <w:rPr>
        <w:rFonts w:cs="Times New Roman"/>
      </w:rPr>
    </w:pPr>
    <w:r>
      <w:rPr>
        <w:rFonts w:hint="eastAsia" w:cs="宋体"/>
      </w:rPr>
      <w:t>质朴</w:t>
    </w:r>
    <w:r>
      <w:t xml:space="preserve">  </w:t>
    </w:r>
    <w:r>
      <w:rPr>
        <w:rFonts w:hint="eastAsia" w:cs="宋体"/>
      </w:rPr>
      <w:t>关爱</w:t>
    </w:r>
    <w:r>
      <w:t xml:space="preserve">  </w:t>
    </w:r>
    <w:r>
      <w:rPr>
        <w:rFonts w:hint="eastAsia" w:cs="宋体"/>
      </w:rPr>
      <w:t>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  <w:rPr>
        <w:rFonts w:cs="Times New Roman"/>
      </w:rPr>
    </w:pPr>
    <w:r>
      <w:rPr>
        <w:rFonts w:cs="Times New Roman"/>
        <w:sz w:val="24"/>
        <w:szCs w:val="24"/>
      </w:rPr>
      <w:drawing>
        <wp:inline distT="0" distB="0" distL="114300" distR="114300">
          <wp:extent cx="373380" cy="373380"/>
          <wp:effectExtent l="0" t="0" r="762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3380" cy="373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</w:t>
    </w:r>
    <w:r>
      <w:rPr>
        <w:rFonts w:hint="eastAsia" w:cs="宋体"/>
      </w:rPr>
      <w:t>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D2"/>
    <w:rsid w:val="00014D85"/>
    <w:rsid w:val="00035181"/>
    <w:rsid w:val="00061805"/>
    <w:rsid w:val="0007244C"/>
    <w:rsid w:val="000E3389"/>
    <w:rsid w:val="000F094E"/>
    <w:rsid w:val="00115F39"/>
    <w:rsid w:val="001310D2"/>
    <w:rsid w:val="00146723"/>
    <w:rsid w:val="00175474"/>
    <w:rsid w:val="00193BFA"/>
    <w:rsid w:val="00194E55"/>
    <w:rsid w:val="001E2B98"/>
    <w:rsid w:val="00271279"/>
    <w:rsid w:val="002879F3"/>
    <w:rsid w:val="002B7C9D"/>
    <w:rsid w:val="002C18F0"/>
    <w:rsid w:val="00304513"/>
    <w:rsid w:val="003626F3"/>
    <w:rsid w:val="0037751A"/>
    <w:rsid w:val="003973E1"/>
    <w:rsid w:val="00430442"/>
    <w:rsid w:val="0048564B"/>
    <w:rsid w:val="004A4178"/>
    <w:rsid w:val="004B3179"/>
    <w:rsid w:val="00535FB8"/>
    <w:rsid w:val="00537703"/>
    <w:rsid w:val="005430A2"/>
    <w:rsid w:val="005533AA"/>
    <w:rsid w:val="00553FED"/>
    <w:rsid w:val="005601A7"/>
    <w:rsid w:val="00583948"/>
    <w:rsid w:val="00606F5D"/>
    <w:rsid w:val="006A4ACA"/>
    <w:rsid w:val="006A7938"/>
    <w:rsid w:val="006B724C"/>
    <w:rsid w:val="00786448"/>
    <w:rsid w:val="00823BE2"/>
    <w:rsid w:val="0082656C"/>
    <w:rsid w:val="00865034"/>
    <w:rsid w:val="0089236E"/>
    <w:rsid w:val="008C5EB4"/>
    <w:rsid w:val="00916DEE"/>
    <w:rsid w:val="009536D2"/>
    <w:rsid w:val="00965020"/>
    <w:rsid w:val="009E66FE"/>
    <w:rsid w:val="00A04562"/>
    <w:rsid w:val="00A054FE"/>
    <w:rsid w:val="00A72CBA"/>
    <w:rsid w:val="00B331D0"/>
    <w:rsid w:val="00B37089"/>
    <w:rsid w:val="00BB1A23"/>
    <w:rsid w:val="00BD5665"/>
    <w:rsid w:val="00BD639F"/>
    <w:rsid w:val="00C41CC7"/>
    <w:rsid w:val="00C800EE"/>
    <w:rsid w:val="00C85E49"/>
    <w:rsid w:val="00CF1C7C"/>
    <w:rsid w:val="00D416C2"/>
    <w:rsid w:val="00D94399"/>
    <w:rsid w:val="00DC6611"/>
    <w:rsid w:val="00DD6F03"/>
    <w:rsid w:val="00DE5D0C"/>
    <w:rsid w:val="00E411C1"/>
    <w:rsid w:val="00E5760F"/>
    <w:rsid w:val="00E62596"/>
    <w:rsid w:val="00EC2DB3"/>
    <w:rsid w:val="00F97793"/>
    <w:rsid w:val="00FB06B9"/>
    <w:rsid w:val="00FC340E"/>
    <w:rsid w:val="04F5089E"/>
    <w:rsid w:val="05FC2DA4"/>
    <w:rsid w:val="08D42187"/>
    <w:rsid w:val="08EF5E70"/>
    <w:rsid w:val="0973567E"/>
    <w:rsid w:val="0B585A26"/>
    <w:rsid w:val="0B8D2325"/>
    <w:rsid w:val="0C4E28A0"/>
    <w:rsid w:val="0C8E46E2"/>
    <w:rsid w:val="0D227B35"/>
    <w:rsid w:val="0FEB2467"/>
    <w:rsid w:val="11110E4C"/>
    <w:rsid w:val="11963EDF"/>
    <w:rsid w:val="126D3B5D"/>
    <w:rsid w:val="12D54DD6"/>
    <w:rsid w:val="133A1783"/>
    <w:rsid w:val="13AE574C"/>
    <w:rsid w:val="14126227"/>
    <w:rsid w:val="147D484A"/>
    <w:rsid w:val="157441D7"/>
    <w:rsid w:val="16631A5A"/>
    <w:rsid w:val="16994267"/>
    <w:rsid w:val="188846F6"/>
    <w:rsid w:val="18B7385A"/>
    <w:rsid w:val="1B1B686D"/>
    <w:rsid w:val="1B2A2B94"/>
    <w:rsid w:val="1B427004"/>
    <w:rsid w:val="1CB80A52"/>
    <w:rsid w:val="1CDA3440"/>
    <w:rsid w:val="1E190E75"/>
    <w:rsid w:val="1E980034"/>
    <w:rsid w:val="1EE46DE1"/>
    <w:rsid w:val="214C1D7D"/>
    <w:rsid w:val="279902EE"/>
    <w:rsid w:val="291F125C"/>
    <w:rsid w:val="29DA7305"/>
    <w:rsid w:val="2ABB1CFB"/>
    <w:rsid w:val="2ACE10F4"/>
    <w:rsid w:val="2B5230BB"/>
    <w:rsid w:val="2CCE406A"/>
    <w:rsid w:val="2FA918A3"/>
    <w:rsid w:val="33B45A0A"/>
    <w:rsid w:val="360228F3"/>
    <w:rsid w:val="360556B1"/>
    <w:rsid w:val="38480639"/>
    <w:rsid w:val="389A20A4"/>
    <w:rsid w:val="39382E17"/>
    <w:rsid w:val="3ABB5A10"/>
    <w:rsid w:val="3D1F1483"/>
    <w:rsid w:val="3ED2757D"/>
    <w:rsid w:val="42F42DCA"/>
    <w:rsid w:val="47BC5870"/>
    <w:rsid w:val="483A15A2"/>
    <w:rsid w:val="483B49BC"/>
    <w:rsid w:val="4B6D461E"/>
    <w:rsid w:val="4C7747DB"/>
    <w:rsid w:val="4D965FFD"/>
    <w:rsid w:val="4E302E3C"/>
    <w:rsid w:val="4F0D0563"/>
    <w:rsid w:val="4F286934"/>
    <w:rsid w:val="4F467132"/>
    <w:rsid w:val="507813A1"/>
    <w:rsid w:val="59A829B1"/>
    <w:rsid w:val="5A093DDE"/>
    <w:rsid w:val="5BD243EB"/>
    <w:rsid w:val="5D2D0D6E"/>
    <w:rsid w:val="5D42144B"/>
    <w:rsid w:val="65CF770C"/>
    <w:rsid w:val="694E06F3"/>
    <w:rsid w:val="69A37F72"/>
    <w:rsid w:val="6A574FD5"/>
    <w:rsid w:val="6D7715D6"/>
    <w:rsid w:val="714A5336"/>
    <w:rsid w:val="78133A0B"/>
    <w:rsid w:val="79621345"/>
    <w:rsid w:val="7B285900"/>
    <w:rsid w:val="7CB237C9"/>
    <w:rsid w:val="7D4F43E3"/>
    <w:rsid w:val="7FA8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nhideWhenUsed="0" w:uiPriority="99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5"/>
    <w:qFormat/>
    <w:uiPriority w:val="99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1"/>
    <w:next w:val="1"/>
    <w:link w:val="16"/>
    <w:qFormat/>
    <w:uiPriority w:val="99"/>
    <w:pPr>
      <w:spacing w:beforeAutospacing="1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uiPriority w:val="99"/>
    <w:rPr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7">
    <w:name w:val="header"/>
    <w:basedOn w:val="1"/>
    <w:link w:val="19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8">
    <w:name w:val="HTML Preformatted"/>
    <w:basedOn w:val="1"/>
    <w:link w:val="20"/>
    <w:semiHidden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semiHidden/>
    <w:qFormat/>
    <w:uiPriority w:val="99"/>
    <w:rPr>
      <w:color w:val="0000FF"/>
      <w:u w:val="single"/>
    </w:rPr>
  </w:style>
  <w:style w:type="character" w:customStyle="1" w:styleId="14">
    <w:name w:val="标题 1 Char"/>
    <w:basedOn w:val="12"/>
    <w:link w:val="2"/>
    <w:qFormat/>
    <w:locked/>
    <w:uiPriority w:val="99"/>
    <w:rPr>
      <w:b/>
      <w:bCs/>
      <w:kern w:val="44"/>
      <w:sz w:val="44"/>
      <w:szCs w:val="44"/>
    </w:rPr>
  </w:style>
  <w:style w:type="character" w:customStyle="1" w:styleId="15">
    <w:name w:val="标题 2 Char"/>
    <w:basedOn w:val="12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6">
    <w:name w:val="标题 4 Char"/>
    <w:basedOn w:val="12"/>
    <w:link w:val="4"/>
    <w:semiHidden/>
    <w:qFormat/>
    <w:locked/>
    <w:uiPriority w:val="99"/>
    <w:rPr>
      <w:rFonts w:ascii="Cambria" w:hAnsi="Cambria" w:eastAsia="宋体" w:cs="Cambria"/>
      <w:b/>
      <w:bCs/>
      <w:sz w:val="28"/>
      <w:szCs w:val="28"/>
    </w:rPr>
  </w:style>
  <w:style w:type="character" w:customStyle="1" w:styleId="17">
    <w:name w:val="批注框文本 Char"/>
    <w:basedOn w:val="12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basedOn w:val="12"/>
    <w:link w:val="6"/>
    <w:qFormat/>
    <w:locked/>
    <w:uiPriority w:val="99"/>
    <w:rPr>
      <w:sz w:val="18"/>
      <w:szCs w:val="18"/>
    </w:rPr>
  </w:style>
  <w:style w:type="character" w:customStyle="1" w:styleId="19">
    <w:name w:val="页眉 Char"/>
    <w:basedOn w:val="12"/>
    <w:link w:val="7"/>
    <w:semiHidden/>
    <w:qFormat/>
    <w:locked/>
    <w:uiPriority w:val="99"/>
    <w:rPr>
      <w:sz w:val="18"/>
      <w:szCs w:val="18"/>
    </w:rPr>
  </w:style>
  <w:style w:type="character" w:customStyle="1" w:styleId="20">
    <w:name w:val="HTML 预设格式 Char"/>
    <w:basedOn w:val="12"/>
    <w:link w:val="8"/>
    <w:semiHidden/>
    <w:qFormat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1">
    <w:name w:val="正文 A"/>
    <w:qFormat/>
    <w:uiPriority w:val="99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bCs/>
      <w:color w:val="000000"/>
      <w:kern w:val="2"/>
      <w:sz w:val="24"/>
      <w:szCs w:val="24"/>
      <w:u w:color="000000"/>
      <w:lang w:val="en-US" w:eastAsia="zh-CN" w:bidi="ar-SA"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90</Words>
  <Characters>519</Characters>
  <Lines>4</Lines>
  <Paragraphs>1</Paragraphs>
  <TotalTime>3</TotalTime>
  <ScaleCrop>false</ScaleCrop>
  <LinksUpToDate>false</LinksUpToDate>
  <CharactersWithSpaces>608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2018-02-05T01:49:00Z</dcterms:created>
  <dc:creator>admin</dc:creator>
  <cp:lastModifiedBy>Administrator</cp:lastModifiedBy>
  <cp:lastPrinted>2018-09-06T05:32:00Z</cp:lastPrinted>
  <dcterms:modified xsi:type="dcterms:W3CDTF">2021-02-20T03:02:40Z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