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常州市新北区滨江豪园幼儿园民间游戏活动情况记录表</w:t>
      </w:r>
    </w:p>
    <w:tbl>
      <w:tblPr>
        <w:tblStyle w:val="10"/>
        <w:tblW w:w="876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1460"/>
        <w:gridCol w:w="1460"/>
        <w:gridCol w:w="1460"/>
        <w:gridCol w:w="1461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时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间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ascii="宋体" w:cs="宋体"/>
                <w:sz w:val="24"/>
                <w:szCs w:val="24"/>
              </w:rPr>
              <w:t>20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 w:cs="宋体"/>
                <w:sz w:val="24"/>
                <w:szCs w:val="24"/>
              </w:rPr>
              <w:t>.4.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地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点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教室</w:t>
            </w:r>
          </w:p>
        </w:tc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班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级</w:t>
            </w:r>
          </w:p>
        </w:tc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中班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活动组织者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360" w:lineRule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王姣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游戏名称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顶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目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的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</w:rPr>
              <w:t>训练手口反应的灵敏性。</w:t>
            </w:r>
          </w:p>
          <w:p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宋体" w:hAnsi="宋体" w:cs="宋体"/>
                <w:sz w:val="24"/>
                <w:szCs w:val="24"/>
              </w:rPr>
              <w:t>提高配合游戏的能力。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准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备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360" w:lineRule="auto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2" w:hRule="atLeast"/>
        </w:trPr>
        <w:tc>
          <w:tcPr>
            <w:tcW w:w="8762" w:type="dxa"/>
            <w:gridSpan w:val="6"/>
          </w:tcPr>
          <w:p>
            <w:pPr>
              <w:spacing w:line="288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过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程：</w:t>
            </w:r>
          </w:p>
          <w:p>
            <w:pPr>
              <w:spacing w:line="288" w:lineRule="auto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一、导入</w:t>
            </w:r>
          </w:p>
          <w:p>
            <w:pPr>
              <w:spacing w:line="288" w:lineRule="auto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教师出示双手，告诉幼儿游戏的名称《顶锅盖》。</w:t>
            </w:r>
          </w:p>
          <w:p>
            <w:pPr>
              <w:spacing w:line="288" w:lineRule="auto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二、介绍游戏玩法及规则。</w:t>
            </w:r>
          </w:p>
          <w:p>
            <w:pPr>
              <w:spacing w:line="288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幼儿两人一组，一名幼儿将一只手伸出，手心向下做抓手指者：另一名幼儿伸出右手食指，顶在抓手指者的手心中。</w:t>
            </w:r>
          </w:p>
          <w:p>
            <w:pPr>
              <w:spacing w:line="288" w:lineRule="auto"/>
              <w:ind w:firstLine="480" w:firstLineChars="200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两名幼儿一起齐声说“顶锅盖，油炒菜，抓到哪个别来怪”，然后抓手指者单独说三声“嗨！嗨！嗨”，当说完第三个嗨的时候，顶手指的幼儿迅速把手抽回，如抽得慢被抓住为输。</w:t>
            </w:r>
          </w:p>
          <w:bookmarkEnd w:id="0"/>
          <w:p>
            <w:pPr>
              <w:spacing w:line="288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交换角色，游戏重新开始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spacing w:line="288" w:lineRule="auto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三、游戏</w:t>
            </w:r>
          </w:p>
          <w:p>
            <w:pPr>
              <w:spacing w:line="288" w:lineRule="auto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游戏开始，教师参与游戏中，随时进行指导。</w:t>
            </w:r>
          </w:p>
          <w:p>
            <w:pPr>
              <w:spacing w:line="288" w:lineRule="auto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四、游戏评价。</w:t>
            </w:r>
          </w:p>
          <w:p>
            <w:pPr>
              <w:spacing w:line="288" w:lineRule="auto"/>
              <w:ind w:firstLine="600" w:firstLineChars="250"/>
              <w:rPr>
                <w:sz w:val="24"/>
                <w:szCs w:val="24"/>
              </w:rPr>
            </w:pPr>
          </w:p>
          <w:p>
            <w:pPr>
              <w:spacing w:line="288" w:lineRule="auto"/>
              <w:ind w:firstLine="600" w:firstLineChars="250"/>
              <w:rPr>
                <w:sz w:val="24"/>
                <w:szCs w:val="24"/>
              </w:rPr>
            </w:pPr>
          </w:p>
          <w:p>
            <w:pPr>
              <w:spacing w:line="288" w:lineRule="auto"/>
              <w:ind w:firstLine="600" w:firstLineChars="25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8762" w:type="dxa"/>
            <w:gridSpan w:val="6"/>
          </w:tcPr>
          <w:p>
            <w:pPr>
              <w:spacing w:line="288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活动反思：</w:t>
            </w:r>
          </w:p>
          <w:p>
            <w:pPr>
              <w:spacing w:line="288" w:lineRule="auto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游戏是孩子最喜欢的活动，因此，选择《顶锅盖》这类的娱乐游戏孩子参与的兴趣更高。活动中，孩子积极地参与着，他们显得无比地兴奋，不时地传来欢声笑语，快乐的气氛浓厚，较好地达成活动的预期目标</w:t>
            </w:r>
            <w:r>
              <w:rPr>
                <w:sz w:val="24"/>
                <w:szCs w:val="24"/>
              </w:rPr>
              <w:t>——</w:t>
            </w:r>
            <w:r>
              <w:rPr>
                <w:rFonts w:hint="eastAsia" w:cs="宋体"/>
                <w:sz w:val="24"/>
                <w:szCs w:val="24"/>
              </w:rPr>
              <w:t>感受游戏的乐趣。</w:t>
            </w:r>
          </w:p>
          <w:p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  <w:p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  <w:p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single" w:color="auto" w:sz="4" w:space="1"/>
      </w:pBdr>
      <w:jc w:val="right"/>
      <w:rPr>
        <w:rFonts w:cs="Times New Roman"/>
      </w:rPr>
    </w:pPr>
    <w:r>
      <w:rPr>
        <w:rFonts w:hint="eastAsia" w:cs="宋体"/>
      </w:rPr>
      <w:t>质朴</w:t>
    </w:r>
    <w:r>
      <w:t xml:space="preserve">  </w:t>
    </w:r>
    <w:r>
      <w:rPr>
        <w:rFonts w:hint="eastAsia" w:cs="宋体"/>
      </w:rPr>
      <w:t>关爱</w:t>
    </w:r>
    <w:r>
      <w:t xml:space="preserve">  </w:t>
    </w:r>
    <w:r>
      <w:rPr>
        <w:rFonts w:hint="eastAsia" w:cs="宋体"/>
      </w:rPr>
      <w:t>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  <w:rPr>
        <w:rFonts w:cs="Times New Roman"/>
      </w:rPr>
    </w:pPr>
    <w:r>
      <w:rPr>
        <w:rFonts w:cs="Times New Roman"/>
        <w:sz w:val="24"/>
        <w:szCs w:val="24"/>
      </w:rPr>
      <w:drawing>
        <wp:inline distT="0" distB="0" distL="114300" distR="114300">
          <wp:extent cx="373380" cy="373380"/>
          <wp:effectExtent l="0" t="0" r="7620" b="762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3380" cy="373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</w:t>
    </w:r>
    <w:r>
      <w:rPr>
        <w:rFonts w:hint="eastAsia" w:cs="宋体"/>
      </w:rPr>
      <w:t>让爱润泽每一个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D2"/>
    <w:rsid w:val="00014D85"/>
    <w:rsid w:val="00035181"/>
    <w:rsid w:val="00061805"/>
    <w:rsid w:val="0007244C"/>
    <w:rsid w:val="000E3389"/>
    <w:rsid w:val="000F094E"/>
    <w:rsid w:val="00115F39"/>
    <w:rsid w:val="001310D2"/>
    <w:rsid w:val="00146723"/>
    <w:rsid w:val="00175474"/>
    <w:rsid w:val="00193BFA"/>
    <w:rsid w:val="00194E55"/>
    <w:rsid w:val="001E2B98"/>
    <w:rsid w:val="00271279"/>
    <w:rsid w:val="002B7C9D"/>
    <w:rsid w:val="002C18F0"/>
    <w:rsid w:val="002C7908"/>
    <w:rsid w:val="00304513"/>
    <w:rsid w:val="003626F3"/>
    <w:rsid w:val="0037751A"/>
    <w:rsid w:val="003973E1"/>
    <w:rsid w:val="00430442"/>
    <w:rsid w:val="0048564B"/>
    <w:rsid w:val="004A4178"/>
    <w:rsid w:val="004B3179"/>
    <w:rsid w:val="00535FB8"/>
    <w:rsid w:val="00537703"/>
    <w:rsid w:val="005430A2"/>
    <w:rsid w:val="005533AA"/>
    <w:rsid w:val="00553FED"/>
    <w:rsid w:val="005601A7"/>
    <w:rsid w:val="00582B21"/>
    <w:rsid w:val="00583948"/>
    <w:rsid w:val="00600A17"/>
    <w:rsid w:val="00606F5D"/>
    <w:rsid w:val="00625BDD"/>
    <w:rsid w:val="006A7938"/>
    <w:rsid w:val="006B724C"/>
    <w:rsid w:val="00786448"/>
    <w:rsid w:val="008076B0"/>
    <w:rsid w:val="00823BE2"/>
    <w:rsid w:val="0082656C"/>
    <w:rsid w:val="00874C62"/>
    <w:rsid w:val="0089236E"/>
    <w:rsid w:val="008B6C1D"/>
    <w:rsid w:val="008C5EB4"/>
    <w:rsid w:val="009E66FE"/>
    <w:rsid w:val="00A04562"/>
    <w:rsid w:val="00A054FE"/>
    <w:rsid w:val="00A72CBA"/>
    <w:rsid w:val="00B331D0"/>
    <w:rsid w:val="00B37089"/>
    <w:rsid w:val="00B46106"/>
    <w:rsid w:val="00BD5665"/>
    <w:rsid w:val="00BD639F"/>
    <w:rsid w:val="00C41CC7"/>
    <w:rsid w:val="00C800EE"/>
    <w:rsid w:val="00C85E49"/>
    <w:rsid w:val="00CF1C7C"/>
    <w:rsid w:val="00D416C2"/>
    <w:rsid w:val="00D94399"/>
    <w:rsid w:val="00DC6611"/>
    <w:rsid w:val="00DD6F03"/>
    <w:rsid w:val="00DE5D0C"/>
    <w:rsid w:val="00E411C1"/>
    <w:rsid w:val="00E5760F"/>
    <w:rsid w:val="00E62596"/>
    <w:rsid w:val="00FB06B9"/>
    <w:rsid w:val="00FB78E4"/>
    <w:rsid w:val="00FC340E"/>
    <w:rsid w:val="04F5089E"/>
    <w:rsid w:val="05FC2DA4"/>
    <w:rsid w:val="08D42187"/>
    <w:rsid w:val="08EF5E70"/>
    <w:rsid w:val="0973567E"/>
    <w:rsid w:val="0B585A26"/>
    <w:rsid w:val="0B8D2325"/>
    <w:rsid w:val="0C4E28A0"/>
    <w:rsid w:val="0C8E46E2"/>
    <w:rsid w:val="0D227B35"/>
    <w:rsid w:val="0FEB2467"/>
    <w:rsid w:val="11110E4C"/>
    <w:rsid w:val="11963EDF"/>
    <w:rsid w:val="126D3B5D"/>
    <w:rsid w:val="12D54DD6"/>
    <w:rsid w:val="133A1783"/>
    <w:rsid w:val="13AE574C"/>
    <w:rsid w:val="14126227"/>
    <w:rsid w:val="147D484A"/>
    <w:rsid w:val="157441D7"/>
    <w:rsid w:val="16631A5A"/>
    <w:rsid w:val="16994267"/>
    <w:rsid w:val="18B7385A"/>
    <w:rsid w:val="1B1B686D"/>
    <w:rsid w:val="1B2A2B94"/>
    <w:rsid w:val="1B427004"/>
    <w:rsid w:val="1CB80A52"/>
    <w:rsid w:val="1CDA3440"/>
    <w:rsid w:val="1E190E75"/>
    <w:rsid w:val="1E980034"/>
    <w:rsid w:val="1EE46DE1"/>
    <w:rsid w:val="214C1D7D"/>
    <w:rsid w:val="279902EE"/>
    <w:rsid w:val="291F125C"/>
    <w:rsid w:val="29DA7305"/>
    <w:rsid w:val="2ABB1CFB"/>
    <w:rsid w:val="2ACE10F4"/>
    <w:rsid w:val="2B5230BB"/>
    <w:rsid w:val="2CCE406A"/>
    <w:rsid w:val="2FA918A3"/>
    <w:rsid w:val="33B45A0A"/>
    <w:rsid w:val="360228F3"/>
    <w:rsid w:val="360556B1"/>
    <w:rsid w:val="38480639"/>
    <w:rsid w:val="389A20A4"/>
    <w:rsid w:val="39382E17"/>
    <w:rsid w:val="3ABB5A10"/>
    <w:rsid w:val="3D1F1483"/>
    <w:rsid w:val="42F42DCA"/>
    <w:rsid w:val="47BC5870"/>
    <w:rsid w:val="483A15A2"/>
    <w:rsid w:val="483B49BC"/>
    <w:rsid w:val="4B6D461E"/>
    <w:rsid w:val="4BB0163C"/>
    <w:rsid w:val="4C7747DB"/>
    <w:rsid w:val="4D965FFD"/>
    <w:rsid w:val="4E302E3C"/>
    <w:rsid w:val="4F0D0563"/>
    <w:rsid w:val="4F286934"/>
    <w:rsid w:val="4F467132"/>
    <w:rsid w:val="507813A1"/>
    <w:rsid w:val="59A829B1"/>
    <w:rsid w:val="5A093DDE"/>
    <w:rsid w:val="5BD243EB"/>
    <w:rsid w:val="5D2D0D6E"/>
    <w:rsid w:val="5D42144B"/>
    <w:rsid w:val="65CF770C"/>
    <w:rsid w:val="694E06F3"/>
    <w:rsid w:val="69A37F72"/>
    <w:rsid w:val="6A574FD5"/>
    <w:rsid w:val="6D7715D6"/>
    <w:rsid w:val="714A5336"/>
    <w:rsid w:val="78133A0B"/>
    <w:rsid w:val="79621345"/>
    <w:rsid w:val="7B285900"/>
    <w:rsid w:val="7CB237C9"/>
    <w:rsid w:val="7D4F43E3"/>
    <w:rsid w:val="7FA8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name="Hyperlink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qFormat="1" w:unhideWhenUsed="0" w:uiPriority="99" w:name="HTML Preformatted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9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5"/>
    <w:qFormat/>
    <w:uiPriority w:val="99"/>
    <w:pPr>
      <w:spacing w:beforeAutospacing="1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1"/>
    <w:next w:val="1"/>
    <w:link w:val="16"/>
    <w:qFormat/>
    <w:uiPriority w:val="99"/>
    <w:pPr>
      <w:spacing w:beforeAutospacing="1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7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8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7">
    <w:name w:val="header"/>
    <w:basedOn w:val="1"/>
    <w:link w:val="1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8">
    <w:name w:val="HTML Preformatted"/>
    <w:basedOn w:val="1"/>
    <w:link w:val="20"/>
    <w:semiHidden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1">
    <w:name w:val="Table Grid"/>
    <w:basedOn w:val="10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semiHidden/>
    <w:qFormat/>
    <w:uiPriority w:val="99"/>
    <w:rPr>
      <w:color w:val="0000FF"/>
      <w:u w:val="single"/>
    </w:rPr>
  </w:style>
  <w:style w:type="character" w:customStyle="1" w:styleId="14">
    <w:name w:val="标题 1 Char"/>
    <w:basedOn w:val="12"/>
    <w:link w:val="2"/>
    <w:locked/>
    <w:uiPriority w:val="99"/>
    <w:rPr>
      <w:b/>
      <w:bCs/>
      <w:kern w:val="44"/>
      <w:sz w:val="44"/>
      <w:szCs w:val="44"/>
    </w:rPr>
  </w:style>
  <w:style w:type="character" w:customStyle="1" w:styleId="15">
    <w:name w:val="标题 2 Char"/>
    <w:basedOn w:val="12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6">
    <w:name w:val="标题 4 Char"/>
    <w:basedOn w:val="12"/>
    <w:link w:val="4"/>
    <w:semiHidden/>
    <w:qFormat/>
    <w:locked/>
    <w:uiPriority w:val="99"/>
    <w:rPr>
      <w:rFonts w:ascii="Cambria" w:hAnsi="Cambria" w:eastAsia="宋体" w:cs="Cambria"/>
      <w:b/>
      <w:bCs/>
      <w:sz w:val="28"/>
      <w:szCs w:val="28"/>
    </w:rPr>
  </w:style>
  <w:style w:type="character" w:customStyle="1" w:styleId="17">
    <w:name w:val="批注框文本 Char"/>
    <w:basedOn w:val="12"/>
    <w:link w:val="5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Char"/>
    <w:basedOn w:val="12"/>
    <w:link w:val="6"/>
    <w:qFormat/>
    <w:locked/>
    <w:uiPriority w:val="99"/>
    <w:rPr>
      <w:sz w:val="18"/>
      <w:szCs w:val="18"/>
    </w:rPr>
  </w:style>
  <w:style w:type="character" w:customStyle="1" w:styleId="19">
    <w:name w:val="页眉 Char"/>
    <w:basedOn w:val="12"/>
    <w:link w:val="7"/>
    <w:semiHidden/>
    <w:qFormat/>
    <w:locked/>
    <w:uiPriority w:val="99"/>
    <w:rPr>
      <w:sz w:val="18"/>
      <w:szCs w:val="18"/>
    </w:rPr>
  </w:style>
  <w:style w:type="character" w:customStyle="1" w:styleId="20">
    <w:name w:val="HTML 预设格式 Char"/>
    <w:basedOn w:val="12"/>
    <w:link w:val="8"/>
    <w:semiHidden/>
    <w:qFormat/>
    <w:locked/>
    <w:uiPriority w:val="99"/>
    <w:rPr>
      <w:rFonts w:ascii="Courier New" w:hAnsi="Courier New" w:cs="Courier New"/>
      <w:sz w:val="20"/>
      <w:szCs w:val="20"/>
    </w:rPr>
  </w:style>
  <w:style w:type="paragraph" w:customStyle="1" w:styleId="21">
    <w:name w:val="正文 A"/>
    <w:qFormat/>
    <w:uiPriority w:val="99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line="360" w:lineRule="auto"/>
      <w:jc w:val="center"/>
    </w:pPr>
    <w:rPr>
      <w:rFonts w:ascii="宋体" w:hAnsi="宋体" w:eastAsia="宋体" w:cs="宋体"/>
      <w:b/>
      <w:bCs/>
      <w:color w:val="000000"/>
      <w:kern w:val="2"/>
      <w:sz w:val="24"/>
      <w:szCs w:val="24"/>
      <w:u w:color="000000"/>
      <w:lang w:val="en-US" w:eastAsia="zh-CN" w:bidi="ar-SA"/>
    </w:rPr>
  </w:style>
  <w:style w:type="paragraph" w:styleId="2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69</Words>
  <Characters>399</Characters>
  <Lines>3</Lines>
  <Paragraphs>1</Paragraphs>
  <TotalTime>128</TotalTime>
  <ScaleCrop>false</ScaleCrop>
  <LinksUpToDate>false</LinksUpToDate>
  <CharactersWithSpaces>467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2018-02-05T01:49:00Z</dcterms:created>
  <dc:creator>admin</dc:creator>
  <cp:lastModifiedBy>Administrator</cp:lastModifiedBy>
  <cp:lastPrinted>2018-09-06T05:32:00Z</cp:lastPrinted>
  <dcterms:modified xsi:type="dcterms:W3CDTF">2021-02-20T03:02:18Z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