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4161"/>
      </w:tblGrid>
      <w:tr w:rsidR="00675948" w:rsidRPr="00675948" w:rsidTr="00D911A3">
        <w:trPr>
          <w:trHeight w:val="285"/>
        </w:trPr>
        <w:tc>
          <w:tcPr>
            <w:tcW w:w="2376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常州市戚</w:t>
            </w:r>
            <w:proofErr w:type="gramStart"/>
            <w:r w:rsidRPr="00675948">
              <w:rPr>
                <w:rFonts w:hint="eastAsia"/>
              </w:rPr>
              <w:t>墅</w:t>
            </w:r>
            <w:proofErr w:type="gramEnd"/>
            <w:r w:rsidRPr="00675948">
              <w:rPr>
                <w:rFonts w:hint="eastAsia"/>
              </w:rPr>
              <w:t>堰实验中学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徐梧</w:t>
            </w:r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基于项目的学习在信息技术教学中的应用研究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武进区芙蓉初级中学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proofErr w:type="gramStart"/>
            <w:r w:rsidRPr="00675948">
              <w:rPr>
                <w:rFonts w:hint="eastAsia"/>
              </w:rPr>
              <w:t>任经宇</w:t>
            </w:r>
            <w:proofErr w:type="gramEnd"/>
            <w:r w:rsidRPr="00675948">
              <w:rPr>
                <w:rFonts w:hint="eastAsia"/>
              </w:rPr>
              <w:t xml:space="preserve"> </w:t>
            </w:r>
            <w:r w:rsidRPr="00675948">
              <w:rPr>
                <w:rFonts w:hint="eastAsia"/>
              </w:rPr>
              <w:t>蒋劲</w:t>
            </w:r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“问题串”在初中数学课堂教学中的运用研究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武进区横林初级中学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proofErr w:type="gramStart"/>
            <w:r w:rsidRPr="00675948">
              <w:rPr>
                <w:rFonts w:hint="eastAsia"/>
              </w:rPr>
              <w:t>韩震威</w:t>
            </w:r>
            <w:proofErr w:type="gramEnd"/>
            <w:r w:rsidRPr="00675948">
              <w:rPr>
                <w:rFonts w:hint="eastAsia"/>
              </w:rPr>
              <w:t>/</w:t>
            </w:r>
            <w:r w:rsidRPr="00675948">
              <w:rPr>
                <w:rFonts w:hint="eastAsia"/>
              </w:rPr>
              <w:t>张玫</w:t>
            </w:r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新时期初中生品格养成教育的行动研究</w:t>
            </w:r>
            <w:r w:rsidRPr="00675948">
              <w:rPr>
                <w:rFonts w:hint="eastAsia"/>
              </w:rPr>
              <w:t xml:space="preserve"> 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武进区横林初级中学</w:t>
            </w:r>
          </w:p>
        </w:tc>
        <w:tc>
          <w:tcPr>
            <w:tcW w:w="1985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王丽</w:t>
            </w:r>
            <w:r w:rsidRPr="00675948">
              <w:rPr>
                <w:rFonts w:hint="eastAsia"/>
              </w:rPr>
              <w:t>/</w:t>
            </w:r>
            <w:r w:rsidRPr="00675948">
              <w:rPr>
                <w:rFonts w:hint="eastAsia"/>
              </w:rPr>
              <w:t>杨艳</w:t>
            </w:r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思维导图在初中英语教学中的运用研究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武进区横林初级中学</w:t>
            </w:r>
          </w:p>
        </w:tc>
        <w:tc>
          <w:tcPr>
            <w:tcW w:w="1985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王珠玉</w:t>
            </w:r>
            <w:r w:rsidRPr="00675948">
              <w:rPr>
                <w:rFonts w:hint="eastAsia"/>
              </w:rPr>
              <w:t>/</w:t>
            </w:r>
            <w:r w:rsidRPr="00675948">
              <w:rPr>
                <w:rFonts w:hint="eastAsia"/>
              </w:rPr>
              <w:t>张敏</w:t>
            </w:r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初中物理课堂习题设计的有效性研究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武进区横林初级中学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项学军</w:t>
            </w:r>
            <w:r w:rsidRPr="00675948">
              <w:rPr>
                <w:rFonts w:hint="eastAsia"/>
              </w:rPr>
              <w:t>/</w:t>
            </w:r>
            <w:proofErr w:type="gramStart"/>
            <w:r w:rsidRPr="00675948">
              <w:rPr>
                <w:rFonts w:hint="eastAsia"/>
              </w:rPr>
              <w:t>丁雪珍</w:t>
            </w:r>
            <w:proofErr w:type="gramEnd"/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基于“教是为了不教”发展农村初中学生自主学习能力的研究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武进区横林初级中学</w:t>
            </w:r>
          </w:p>
        </w:tc>
        <w:tc>
          <w:tcPr>
            <w:tcW w:w="1985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张小娟</w:t>
            </w:r>
            <w:r w:rsidRPr="00675948">
              <w:rPr>
                <w:rFonts w:hint="eastAsia"/>
              </w:rPr>
              <w:t>/</w:t>
            </w:r>
            <w:r w:rsidRPr="00675948">
              <w:rPr>
                <w:rFonts w:hint="eastAsia"/>
              </w:rPr>
              <w:t>朱佳</w:t>
            </w:r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依托信息化手段进行个性化作文的研究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武进区横林初级中学</w:t>
            </w:r>
          </w:p>
        </w:tc>
        <w:tc>
          <w:tcPr>
            <w:tcW w:w="1985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张云</w:t>
            </w:r>
            <w:r w:rsidRPr="00675948">
              <w:rPr>
                <w:rFonts w:hint="eastAsia"/>
              </w:rPr>
              <w:t>/</w:t>
            </w:r>
            <w:proofErr w:type="gramStart"/>
            <w:r w:rsidRPr="00675948">
              <w:rPr>
                <w:rFonts w:hint="eastAsia"/>
              </w:rPr>
              <w:t>刘亚洁</w:t>
            </w:r>
            <w:proofErr w:type="gramEnd"/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在语文教学中培养学生自主学习能力的研究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武进区横山桥初级中学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徐建文</w:t>
            </w:r>
            <w:r w:rsidRPr="00675948">
              <w:rPr>
                <w:rFonts w:hint="eastAsia"/>
              </w:rPr>
              <w:t xml:space="preserve">  </w:t>
            </w:r>
            <w:r w:rsidRPr="00675948">
              <w:rPr>
                <w:rFonts w:hint="eastAsia"/>
              </w:rPr>
              <w:t>徐素英</w:t>
            </w:r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农村中学足球校本课程开发的实践研究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武进区横山桥初级中学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徐建文</w:t>
            </w:r>
            <w:r w:rsidRPr="00675948">
              <w:rPr>
                <w:rFonts w:hint="eastAsia"/>
              </w:rPr>
              <w:t xml:space="preserve">  </w:t>
            </w:r>
            <w:proofErr w:type="gramStart"/>
            <w:r w:rsidRPr="00675948">
              <w:rPr>
                <w:rFonts w:hint="eastAsia"/>
              </w:rPr>
              <w:t>周妹近</w:t>
            </w:r>
            <w:proofErr w:type="gramEnd"/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以教学问题为导向的初中教师实践知识发展研究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武进区横山桥初级中学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周英</w:t>
            </w:r>
            <w:r w:rsidRPr="00675948">
              <w:rPr>
                <w:rFonts w:hint="eastAsia"/>
              </w:rPr>
              <w:t xml:space="preserve">   </w:t>
            </w:r>
            <w:r w:rsidRPr="00675948">
              <w:rPr>
                <w:rFonts w:hint="eastAsia"/>
              </w:rPr>
              <w:t>庄叶娟</w:t>
            </w:r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培养农村初中生英语自主阅读能力的策略研究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武进区横山桥高级中学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陈颖</w:t>
            </w:r>
            <w:r w:rsidRPr="00675948">
              <w:rPr>
                <w:rFonts w:hint="eastAsia"/>
              </w:rPr>
              <w:t>/</w:t>
            </w:r>
            <w:proofErr w:type="gramStart"/>
            <w:r w:rsidRPr="00675948">
              <w:rPr>
                <w:rFonts w:hint="eastAsia"/>
              </w:rPr>
              <w:t>马秋英</w:t>
            </w:r>
            <w:proofErr w:type="gramEnd"/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基于核心素养的化学情境式教学研究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武进区横山桥高级中学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proofErr w:type="gramStart"/>
            <w:r w:rsidRPr="00675948">
              <w:rPr>
                <w:rFonts w:hint="eastAsia"/>
              </w:rPr>
              <w:t>陆政华</w:t>
            </w:r>
            <w:proofErr w:type="gramEnd"/>
            <w:r w:rsidRPr="00675948">
              <w:rPr>
                <w:rFonts w:hint="eastAsia"/>
              </w:rPr>
              <w:t>/</w:t>
            </w:r>
            <w:proofErr w:type="gramStart"/>
            <w:r w:rsidRPr="00675948">
              <w:rPr>
                <w:rFonts w:hint="eastAsia"/>
              </w:rPr>
              <w:t>黄文明</w:t>
            </w:r>
            <w:proofErr w:type="gramEnd"/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基于发展学生核心素养的德育创新与实践研究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武进区横山桥高级中学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吕洁</w:t>
            </w:r>
            <w:r w:rsidRPr="00675948">
              <w:rPr>
                <w:rFonts w:hint="eastAsia"/>
              </w:rPr>
              <w:t>/</w:t>
            </w:r>
            <w:proofErr w:type="gramStart"/>
            <w:r w:rsidRPr="00675948">
              <w:rPr>
                <w:rFonts w:hint="eastAsia"/>
              </w:rPr>
              <w:t>周兰珍</w:t>
            </w:r>
            <w:proofErr w:type="gramEnd"/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高中语文古诗文教学有效性的研究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675948" w:rsidRDefault="00675948">
            <w:proofErr w:type="gramStart"/>
            <w:r w:rsidRPr="00675948">
              <w:rPr>
                <w:rFonts w:hint="eastAsia"/>
              </w:rPr>
              <w:t>武进区剑湖实验</w:t>
            </w:r>
            <w:proofErr w:type="gramEnd"/>
            <w:r w:rsidRPr="00675948">
              <w:rPr>
                <w:rFonts w:hint="eastAsia"/>
              </w:rPr>
              <w:t>学校</w:t>
            </w:r>
          </w:p>
        </w:tc>
        <w:tc>
          <w:tcPr>
            <w:tcW w:w="1985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宣黎毓</w:t>
            </w:r>
            <w:r w:rsidRPr="00675948">
              <w:rPr>
                <w:rFonts w:hint="eastAsia"/>
              </w:rPr>
              <w:t xml:space="preserve"> </w:t>
            </w:r>
            <w:proofErr w:type="gramStart"/>
            <w:r w:rsidRPr="00675948">
              <w:rPr>
                <w:rFonts w:hint="eastAsia"/>
              </w:rPr>
              <w:t>严智广</w:t>
            </w:r>
            <w:proofErr w:type="gramEnd"/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着眼队员主人翁意识的培养</w:t>
            </w:r>
            <w:r w:rsidRPr="00675948">
              <w:rPr>
                <w:rFonts w:hint="eastAsia"/>
              </w:rPr>
              <w:t xml:space="preserve"> </w:t>
            </w:r>
            <w:r w:rsidRPr="00675948">
              <w:rPr>
                <w:rFonts w:hint="eastAsia"/>
              </w:rPr>
              <w:t>建设坚实中队的策略研究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noWrap/>
            <w:hideMark/>
          </w:tcPr>
          <w:p w:rsidR="00675948" w:rsidRPr="00675948" w:rsidRDefault="00675948">
            <w:proofErr w:type="gramStart"/>
            <w:r w:rsidRPr="00675948">
              <w:rPr>
                <w:rFonts w:hint="eastAsia"/>
              </w:rPr>
              <w:t>武进区剑湖实验</w:t>
            </w:r>
            <w:proofErr w:type="gramEnd"/>
            <w:r w:rsidRPr="00675948">
              <w:rPr>
                <w:rFonts w:hint="eastAsia"/>
              </w:rPr>
              <w:t>学校</w:t>
            </w:r>
          </w:p>
        </w:tc>
        <w:tc>
          <w:tcPr>
            <w:tcW w:w="1985" w:type="dxa"/>
            <w:noWrap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朱建春</w:t>
            </w:r>
            <w:r w:rsidRPr="00675948">
              <w:rPr>
                <w:rFonts w:hint="eastAsia"/>
              </w:rPr>
              <w:t xml:space="preserve"> </w:t>
            </w:r>
            <w:r w:rsidRPr="00675948">
              <w:rPr>
                <w:rFonts w:hint="eastAsia"/>
              </w:rPr>
              <w:t>张文亚</w:t>
            </w:r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移动设备下课堂资源即时交互反馈的实践研究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常州市戚</w:t>
            </w:r>
            <w:proofErr w:type="gramStart"/>
            <w:r w:rsidRPr="00675948">
              <w:rPr>
                <w:rFonts w:hint="eastAsia"/>
              </w:rPr>
              <w:t>墅</w:t>
            </w:r>
            <w:proofErr w:type="gramEnd"/>
            <w:r w:rsidRPr="00675948">
              <w:rPr>
                <w:rFonts w:hint="eastAsia"/>
              </w:rPr>
              <w:t>堰实验中学</w:t>
            </w:r>
          </w:p>
        </w:tc>
        <w:tc>
          <w:tcPr>
            <w:tcW w:w="1985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杨平</w:t>
            </w:r>
            <w:r w:rsidRPr="00675948">
              <w:rPr>
                <w:rFonts w:hint="eastAsia"/>
              </w:rPr>
              <w:t xml:space="preserve">  </w:t>
            </w:r>
            <w:proofErr w:type="gramStart"/>
            <w:r w:rsidRPr="00675948">
              <w:rPr>
                <w:rFonts w:hint="eastAsia"/>
              </w:rPr>
              <w:t>石礼红</w:t>
            </w:r>
            <w:proofErr w:type="gramEnd"/>
          </w:p>
        </w:tc>
        <w:tc>
          <w:tcPr>
            <w:tcW w:w="4161" w:type="dxa"/>
            <w:hideMark/>
          </w:tcPr>
          <w:p w:rsidR="00675948" w:rsidRPr="00675948" w:rsidRDefault="00675948">
            <w:r w:rsidRPr="00675948">
              <w:rPr>
                <w:rFonts w:hint="eastAsia"/>
              </w:rPr>
              <w:t>核心素养导向下的高中课堂深度教学实践研究</w:t>
            </w:r>
          </w:p>
        </w:tc>
      </w:tr>
      <w:tr w:rsidR="00675948" w:rsidRPr="00675948" w:rsidTr="00D911A3">
        <w:trPr>
          <w:trHeight w:val="285"/>
        </w:trPr>
        <w:tc>
          <w:tcPr>
            <w:tcW w:w="2376" w:type="dxa"/>
            <w:hideMark/>
          </w:tcPr>
          <w:p w:rsidR="00675948" w:rsidRPr="00675948" w:rsidRDefault="00675948" w:rsidP="0067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9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戚</w:t>
            </w:r>
            <w:proofErr w:type="gramStart"/>
            <w:r w:rsidRPr="006759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墅</w:t>
            </w:r>
            <w:proofErr w:type="gramEnd"/>
            <w:r w:rsidRPr="006759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堰实验中学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（2017）</w:t>
            </w:r>
          </w:p>
        </w:tc>
        <w:tc>
          <w:tcPr>
            <w:tcW w:w="1985" w:type="dxa"/>
            <w:hideMark/>
          </w:tcPr>
          <w:p w:rsidR="00675948" w:rsidRPr="00675948" w:rsidRDefault="00675948" w:rsidP="0067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9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徐彬</w:t>
            </w:r>
          </w:p>
        </w:tc>
        <w:tc>
          <w:tcPr>
            <w:tcW w:w="4161" w:type="dxa"/>
            <w:hideMark/>
          </w:tcPr>
          <w:p w:rsidR="00675948" w:rsidRPr="00675948" w:rsidRDefault="00675948" w:rsidP="0067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59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初中数学课堂中体验式教学的策略研究</w:t>
            </w:r>
          </w:p>
        </w:tc>
      </w:tr>
      <w:tr w:rsidR="00D911A3" w:rsidRPr="00D911A3" w:rsidTr="00D911A3">
        <w:trPr>
          <w:trHeight w:val="285"/>
        </w:trPr>
        <w:tc>
          <w:tcPr>
            <w:tcW w:w="2376" w:type="dxa"/>
            <w:hideMark/>
          </w:tcPr>
          <w:p w:rsidR="00D911A3" w:rsidRPr="00D911A3" w:rsidRDefault="00D911A3" w:rsidP="00D911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1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江苏省横林高级中学</w:t>
            </w:r>
          </w:p>
        </w:tc>
        <w:tc>
          <w:tcPr>
            <w:tcW w:w="1985" w:type="dxa"/>
            <w:hideMark/>
          </w:tcPr>
          <w:p w:rsidR="00D911A3" w:rsidRPr="00D911A3" w:rsidRDefault="00D911A3" w:rsidP="00D911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1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潘加成、沈红英</w:t>
            </w:r>
          </w:p>
        </w:tc>
        <w:tc>
          <w:tcPr>
            <w:tcW w:w="4161" w:type="dxa"/>
            <w:hideMark/>
          </w:tcPr>
          <w:p w:rsidR="00D911A3" w:rsidRPr="00D911A3" w:rsidRDefault="00D911A3" w:rsidP="00D911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1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高中历史主题式教学实践的研究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D91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市十三五第一批立项课题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7E77FF" w:rsidRDefault="007E77FF"/>
    <w:p w:rsidR="00546271" w:rsidRDefault="00546271"/>
    <w:p w:rsidR="00D94104" w:rsidRDefault="00D94104">
      <w:bookmarkStart w:id="0" w:name="_GoBack"/>
      <w:bookmarkEnd w:id="0"/>
    </w:p>
    <w:p w:rsidR="00D94104" w:rsidRDefault="00D94104"/>
    <w:p w:rsidR="00D94104" w:rsidRDefault="00D94104"/>
    <w:p w:rsidR="00546271" w:rsidRDefault="005462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4303"/>
      </w:tblGrid>
      <w:tr w:rsidR="00617049" w:rsidRPr="00617049" w:rsidTr="00617049">
        <w:trPr>
          <w:trHeight w:val="285"/>
        </w:trPr>
        <w:tc>
          <w:tcPr>
            <w:tcW w:w="2660" w:type="dxa"/>
            <w:noWrap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常州经开区东城幼儿园</w:t>
            </w:r>
          </w:p>
        </w:tc>
        <w:tc>
          <w:tcPr>
            <w:tcW w:w="1559" w:type="dxa"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王文清</w:t>
            </w:r>
            <w:r w:rsidRPr="00617049">
              <w:rPr>
                <w:rFonts w:hint="eastAsia"/>
              </w:rPr>
              <w:t>/</w:t>
            </w:r>
            <w:r w:rsidRPr="00617049">
              <w:rPr>
                <w:rFonts w:hint="eastAsia"/>
              </w:rPr>
              <w:t>吴迪</w:t>
            </w:r>
          </w:p>
        </w:tc>
        <w:tc>
          <w:tcPr>
            <w:tcW w:w="4303" w:type="dxa"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基于</w:t>
            </w:r>
            <w:proofErr w:type="gramStart"/>
            <w:r w:rsidRPr="00617049">
              <w:rPr>
                <w:rFonts w:hint="eastAsia"/>
              </w:rPr>
              <w:t>幼儿园绘本的</w:t>
            </w:r>
            <w:proofErr w:type="gramEnd"/>
            <w:r w:rsidRPr="00617049">
              <w:rPr>
                <w:rFonts w:hint="eastAsia"/>
              </w:rPr>
              <w:t>创造性游戏的实践研究</w:t>
            </w:r>
          </w:p>
        </w:tc>
      </w:tr>
      <w:tr w:rsidR="00617049" w:rsidRPr="00617049" w:rsidTr="00617049">
        <w:trPr>
          <w:trHeight w:val="285"/>
        </w:trPr>
        <w:tc>
          <w:tcPr>
            <w:tcW w:w="2660" w:type="dxa"/>
            <w:noWrap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常州经开区青洋幼儿园</w:t>
            </w:r>
          </w:p>
        </w:tc>
        <w:tc>
          <w:tcPr>
            <w:tcW w:w="1559" w:type="dxa"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李寒、吴静</w:t>
            </w:r>
          </w:p>
        </w:tc>
        <w:tc>
          <w:tcPr>
            <w:tcW w:w="4303" w:type="dxa"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幼儿园悦•</w:t>
            </w:r>
            <w:proofErr w:type="gramStart"/>
            <w:r w:rsidRPr="00617049">
              <w:rPr>
                <w:rFonts w:hint="eastAsia"/>
              </w:rPr>
              <w:t>读项目</w:t>
            </w:r>
            <w:proofErr w:type="gramEnd"/>
            <w:r w:rsidRPr="00617049">
              <w:rPr>
                <w:rFonts w:hint="eastAsia"/>
              </w:rPr>
              <w:t>实践研究</w:t>
            </w:r>
          </w:p>
        </w:tc>
      </w:tr>
      <w:tr w:rsidR="00617049" w:rsidRPr="00617049" w:rsidTr="00617049">
        <w:trPr>
          <w:trHeight w:val="285"/>
        </w:trPr>
        <w:tc>
          <w:tcPr>
            <w:tcW w:w="2660" w:type="dxa"/>
            <w:noWrap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武进区芙蓉幼儿园</w:t>
            </w:r>
          </w:p>
        </w:tc>
        <w:tc>
          <w:tcPr>
            <w:tcW w:w="1559" w:type="dxa"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刘静贤</w:t>
            </w:r>
            <w:r w:rsidRPr="00617049">
              <w:rPr>
                <w:rFonts w:hint="eastAsia"/>
              </w:rPr>
              <w:t xml:space="preserve"> </w:t>
            </w:r>
            <w:proofErr w:type="gramStart"/>
            <w:r w:rsidRPr="00617049">
              <w:rPr>
                <w:rFonts w:hint="eastAsia"/>
              </w:rPr>
              <w:t>陆蓉</w:t>
            </w:r>
            <w:proofErr w:type="gramEnd"/>
          </w:p>
        </w:tc>
        <w:tc>
          <w:tcPr>
            <w:tcW w:w="4303" w:type="dxa"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“基于幼儿”视角下乡土美术课程开发与实施的研究</w:t>
            </w:r>
          </w:p>
        </w:tc>
      </w:tr>
      <w:tr w:rsidR="00617049" w:rsidRPr="00617049" w:rsidTr="00617049">
        <w:trPr>
          <w:trHeight w:val="285"/>
        </w:trPr>
        <w:tc>
          <w:tcPr>
            <w:tcW w:w="2660" w:type="dxa"/>
            <w:noWrap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武进区横山桥中心幼儿园</w:t>
            </w:r>
          </w:p>
        </w:tc>
        <w:tc>
          <w:tcPr>
            <w:tcW w:w="1559" w:type="dxa"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薛惠莲</w:t>
            </w:r>
          </w:p>
        </w:tc>
        <w:tc>
          <w:tcPr>
            <w:tcW w:w="4303" w:type="dxa"/>
            <w:hideMark/>
          </w:tcPr>
          <w:p w:rsidR="00617049" w:rsidRPr="00617049" w:rsidRDefault="00617049">
            <w:r w:rsidRPr="00617049">
              <w:rPr>
                <w:rFonts w:hint="eastAsia"/>
              </w:rPr>
              <w:t>基于儿童本位的创造性游戏区域的实践研究</w:t>
            </w:r>
          </w:p>
        </w:tc>
      </w:tr>
    </w:tbl>
    <w:p w:rsidR="00D911A3" w:rsidRPr="00FF7171" w:rsidRDefault="00D911A3"/>
    <w:sectPr w:rsidR="00D911A3" w:rsidRPr="00FF7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25" w:rsidRDefault="006E4525" w:rsidP="00546271">
      <w:r>
        <w:separator/>
      </w:r>
    </w:p>
  </w:endnote>
  <w:endnote w:type="continuationSeparator" w:id="0">
    <w:p w:rsidR="006E4525" w:rsidRDefault="006E4525" w:rsidP="0054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25" w:rsidRDefault="006E4525" w:rsidP="00546271">
      <w:r>
        <w:separator/>
      </w:r>
    </w:p>
  </w:footnote>
  <w:footnote w:type="continuationSeparator" w:id="0">
    <w:p w:rsidR="006E4525" w:rsidRDefault="006E4525" w:rsidP="00546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48"/>
    <w:rsid w:val="00003A4D"/>
    <w:rsid w:val="000106D3"/>
    <w:rsid w:val="000242CD"/>
    <w:rsid w:val="00031FB8"/>
    <w:rsid w:val="00041EE1"/>
    <w:rsid w:val="0004264D"/>
    <w:rsid w:val="00047D05"/>
    <w:rsid w:val="00051D95"/>
    <w:rsid w:val="00056316"/>
    <w:rsid w:val="00061182"/>
    <w:rsid w:val="000628D4"/>
    <w:rsid w:val="00080530"/>
    <w:rsid w:val="00086D95"/>
    <w:rsid w:val="000A1302"/>
    <w:rsid w:val="000A2760"/>
    <w:rsid w:val="000B17C7"/>
    <w:rsid w:val="000B7B65"/>
    <w:rsid w:val="000C222F"/>
    <w:rsid w:val="000C2E14"/>
    <w:rsid w:val="000E3287"/>
    <w:rsid w:val="000F0352"/>
    <w:rsid w:val="000F21A9"/>
    <w:rsid w:val="000F5E2A"/>
    <w:rsid w:val="00102242"/>
    <w:rsid w:val="001030CC"/>
    <w:rsid w:val="00103242"/>
    <w:rsid w:val="00104EBC"/>
    <w:rsid w:val="0011047F"/>
    <w:rsid w:val="0012567F"/>
    <w:rsid w:val="00141884"/>
    <w:rsid w:val="00147480"/>
    <w:rsid w:val="001511EA"/>
    <w:rsid w:val="0015334C"/>
    <w:rsid w:val="0017146C"/>
    <w:rsid w:val="001801C5"/>
    <w:rsid w:val="0018495B"/>
    <w:rsid w:val="00193845"/>
    <w:rsid w:val="001A429A"/>
    <w:rsid w:val="001C7173"/>
    <w:rsid w:val="001D03F7"/>
    <w:rsid w:val="001D25B9"/>
    <w:rsid w:val="001D4F67"/>
    <w:rsid w:val="001F3BEE"/>
    <w:rsid w:val="002233D5"/>
    <w:rsid w:val="002420FB"/>
    <w:rsid w:val="0024218C"/>
    <w:rsid w:val="00243E1C"/>
    <w:rsid w:val="0024537E"/>
    <w:rsid w:val="00247450"/>
    <w:rsid w:val="002527C4"/>
    <w:rsid w:val="0026008A"/>
    <w:rsid w:val="00270DE5"/>
    <w:rsid w:val="00283795"/>
    <w:rsid w:val="00290B64"/>
    <w:rsid w:val="002C4A2C"/>
    <w:rsid w:val="002C7623"/>
    <w:rsid w:val="002D23EB"/>
    <w:rsid w:val="002F6BC7"/>
    <w:rsid w:val="003342AE"/>
    <w:rsid w:val="00335C65"/>
    <w:rsid w:val="003422BC"/>
    <w:rsid w:val="00344EFD"/>
    <w:rsid w:val="0034666A"/>
    <w:rsid w:val="003504C7"/>
    <w:rsid w:val="0035118A"/>
    <w:rsid w:val="00353F2B"/>
    <w:rsid w:val="00361374"/>
    <w:rsid w:val="00363367"/>
    <w:rsid w:val="003665C5"/>
    <w:rsid w:val="0037159C"/>
    <w:rsid w:val="00391128"/>
    <w:rsid w:val="0039711D"/>
    <w:rsid w:val="003A32D1"/>
    <w:rsid w:val="003B6E06"/>
    <w:rsid w:val="003C2F1B"/>
    <w:rsid w:val="003D0ED9"/>
    <w:rsid w:val="003D20B4"/>
    <w:rsid w:val="00402124"/>
    <w:rsid w:val="004038FA"/>
    <w:rsid w:val="0040601B"/>
    <w:rsid w:val="00426514"/>
    <w:rsid w:val="00443957"/>
    <w:rsid w:val="00451F4F"/>
    <w:rsid w:val="00460DD9"/>
    <w:rsid w:val="004612AD"/>
    <w:rsid w:val="004614C4"/>
    <w:rsid w:val="004709A9"/>
    <w:rsid w:val="004B476C"/>
    <w:rsid w:val="004B7E0F"/>
    <w:rsid w:val="004C6A18"/>
    <w:rsid w:val="004C6FE3"/>
    <w:rsid w:val="004D0323"/>
    <w:rsid w:val="004F0A42"/>
    <w:rsid w:val="004F79C2"/>
    <w:rsid w:val="0050467B"/>
    <w:rsid w:val="00521E02"/>
    <w:rsid w:val="00546271"/>
    <w:rsid w:val="0055154C"/>
    <w:rsid w:val="00570C6F"/>
    <w:rsid w:val="00580A79"/>
    <w:rsid w:val="00585B71"/>
    <w:rsid w:val="005A1E0F"/>
    <w:rsid w:val="005A4DCF"/>
    <w:rsid w:val="005C270A"/>
    <w:rsid w:val="005D2A85"/>
    <w:rsid w:val="005D5E52"/>
    <w:rsid w:val="005F0DCE"/>
    <w:rsid w:val="005F13F3"/>
    <w:rsid w:val="00611B4A"/>
    <w:rsid w:val="00617049"/>
    <w:rsid w:val="0062054F"/>
    <w:rsid w:val="00656F22"/>
    <w:rsid w:val="00660837"/>
    <w:rsid w:val="00675948"/>
    <w:rsid w:val="00683A60"/>
    <w:rsid w:val="00687A21"/>
    <w:rsid w:val="00696D88"/>
    <w:rsid w:val="006A39FB"/>
    <w:rsid w:val="006B4A0B"/>
    <w:rsid w:val="006B7CC0"/>
    <w:rsid w:val="006D26AB"/>
    <w:rsid w:val="006E1CC8"/>
    <w:rsid w:val="006E4525"/>
    <w:rsid w:val="006F2E8F"/>
    <w:rsid w:val="006F4048"/>
    <w:rsid w:val="006F4841"/>
    <w:rsid w:val="006F692E"/>
    <w:rsid w:val="007010C5"/>
    <w:rsid w:val="007225A2"/>
    <w:rsid w:val="00743F40"/>
    <w:rsid w:val="00774702"/>
    <w:rsid w:val="00782C6C"/>
    <w:rsid w:val="00795395"/>
    <w:rsid w:val="00797EDF"/>
    <w:rsid w:val="007A080B"/>
    <w:rsid w:val="007A6855"/>
    <w:rsid w:val="007C0C97"/>
    <w:rsid w:val="007C7F22"/>
    <w:rsid w:val="007E1DDA"/>
    <w:rsid w:val="007E77FF"/>
    <w:rsid w:val="007F0522"/>
    <w:rsid w:val="00801EDA"/>
    <w:rsid w:val="008308F0"/>
    <w:rsid w:val="00836FC0"/>
    <w:rsid w:val="00861E4C"/>
    <w:rsid w:val="00867125"/>
    <w:rsid w:val="008857B0"/>
    <w:rsid w:val="008862A8"/>
    <w:rsid w:val="00891120"/>
    <w:rsid w:val="008971F6"/>
    <w:rsid w:val="008A0F72"/>
    <w:rsid w:val="008A111C"/>
    <w:rsid w:val="008D5919"/>
    <w:rsid w:val="008D6FA9"/>
    <w:rsid w:val="008F138C"/>
    <w:rsid w:val="008F403E"/>
    <w:rsid w:val="00912407"/>
    <w:rsid w:val="00927560"/>
    <w:rsid w:val="00956FAD"/>
    <w:rsid w:val="00963209"/>
    <w:rsid w:val="00981DE9"/>
    <w:rsid w:val="0098325F"/>
    <w:rsid w:val="009944C5"/>
    <w:rsid w:val="009A4215"/>
    <w:rsid w:val="009B43E3"/>
    <w:rsid w:val="009C3391"/>
    <w:rsid w:val="009D6198"/>
    <w:rsid w:val="009E4047"/>
    <w:rsid w:val="00A07D3C"/>
    <w:rsid w:val="00A251DA"/>
    <w:rsid w:val="00A6147C"/>
    <w:rsid w:val="00A64965"/>
    <w:rsid w:val="00A7699B"/>
    <w:rsid w:val="00A76DCE"/>
    <w:rsid w:val="00A87994"/>
    <w:rsid w:val="00AA13BF"/>
    <w:rsid w:val="00AA4732"/>
    <w:rsid w:val="00AB1DE5"/>
    <w:rsid w:val="00AB296C"/>
    <w:rsid w:val="00AB5104"/>
    <w:rsid w:val="00AC0267"/>
    <w:rsid w:val="00AC0C1B"/>
    <w:rsid w:val="00AC0F26"/>
    <w:rsid w:val="00AD06DC"/>
    <w:rsid w:val="00AD15B9"/>
    <w:rsid w:val="00AE2262"/>
    <w:rsid w:val="00AF325B"/>
    <w:rsid w:val="00B00476"/>
    <w:rsid w:val="00B0153B"/>
    <w:rsid w:val="00B26D48"/>
    <w:rsid w:val="00B33E6F"/>
    <w:rsid w:val="00B631F3"/>
    <w:rsid w:val="00B77FCE"/>
    <w:rsid w:val="00B8457F"/>
    <w:rsid w:val="00B850E3"/>
    <w:rsid w:val="00B87EF7"/>
    <w:rsid w:val="00BC5509"/>
    <w:rsid w:val="00BD6B8B"/>
    <w:rsid w:val="00BE2677"/>
    <w:rsid w:val="00BF7413"/>
    <w:rsid w:val="00C428A5"/>
    <w:rsid w:val="00C52C27"/>
    <w:rsid w:val="00C72A9E"/>
    <w:rsid w:val="00C760D3"/>
    <w:rsid w:val="00C76621"/>
    <w:rsid w:val="00C85E75"/>
    <w:rsid w:val="00C91729"/>
    <w:rsid w:val="00CA14D4"/>
    <w:rsid w:val="00CB1A6E"/>
    <w:rsid w:val="00CB4D00"/>
    <w:rsid w:val="00CB6C6A"/>
    <w:rsid w:val="00CC765E"/>
    <w:rsid w:val="00CC7A46"/>
    <w:rsid w:val="00CE57BB"/>
    <w:rsid w:val="00CF2ADD"/>
    <w:rsid w:val="00D46264"/>
    <w:rsid w:val="00D564C8"/>
    <w:rsid w:val="00D67D5C"/>
    <w:rsid w:val="00D911A3"/>
    <w:rsid w:val="00D94104"/>
    <w:rsid w:val="00DA7177"/>
    <w:rsid w:val="00DB0975"/>
    <w:rsid w:val="00DB165E"/>
    <w:rsid w:val="00DD01B7"/>
    <w:rsid w:val="00DD7BEA"/>
    <w:rsid w:val="00E00F1F"/>
    <w:rsid w:val="00E116A2"/>
    <w:rsid w:val="00E26479"/>
    <w:rsid w:val="00E30FF3"/>
    <w:rsid w:val="00E31805"/>
    <w:rsid w:val="00E67D69"/>
    <w:rsid w:val="00E70DF0"/>
    <w:rsid w:val="00E72F3E"/>
    <w:rsid w:val="00E76658"/>
    <w:rsid w:val="00E77DA3"/>
    <w:rsid w:val="00E96A39"/>
    <w:rsid w:val="00EA0295"/>
    <w:rsid w:val="00EC72A9"/>
    <w:rsid w:val="00ED0B03"/>
    <w:rsid w:val="00ED6760"/>
    <w:rsid w:val="00EE4539"/>
    <w:rsid w:val="00EE4CF3"/>
    <w:rsid w:val="00EE67FA"/>
    <w:rsid w:val="00EF60FC"/>
    <w:rsid w:val="00F073D9"/>
    <w:rsid w:val="00F15931"/>
    <w:rsid w:val="00F22496"/>
    <w:rsid w:val="00F33557"/>
    <w:rsid w:val="00F368DF"/>
    <w:rsid w:val="00F551C0"/>
    <w:rsid w:val="00F61102"/>
    <w:rsid w:val="00F87F17"/>
    <w:rsid w:val="00FA381C"/>
    <w:rsid w:val="00FA5264"/>
    <w:rsid w:val="00FB4A62"/>
    <w:rsid w:val="00FC5764"/>
    <w:rsid w:val="00FC793C"/>
    <w:rsid w:val="00FE22E5"/>
    <w:rsid w:val="00FE23D3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46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62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6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62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46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62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6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62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2020-12-14T03:45:00Z</dcterms:created>
  <dcterms:modified xsi:type="dcterms:W3CDTF">2020-12-14T03:45:00Z</dcterms:modified>
</cp:coreProperties>
</file>