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DB9" w:rsidRDefault="00E9048C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606DB9" w:rsidRDefault="00E9048C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5"/>
          <w:sz w:val="24"/>
        </w:rPr>
        <w:t>（</w:t>
      </w:r>
      <w:r>
        <w:rPr>
          <w:rStyle w:val="a5"/>
          <w:rFonts w:hint="eastAsia"/>
          <w:sz w:val="24"/>
        </w:rPr>
        <w:t xml:space="preserve">2020 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rFonts w:hint="eastAsia"/>
          <w:sz w:val="24"/>
        </w:rPr>
        <w:t>9</w:t>
      </w:r>
      <w:r>
        <w:rPr>
          <w:rStyle w:val="a5"/>
          <w:rFonts w:hint="eastAsia"/>
          <w:sz w:val="24"/>
        </w:rPr>
        <w:t xml:space="preserve">   </w:t>
      </w:r>
      <w:r>
        <w:rPr>
          <w:rStyle w:val="a5"/>
          <w:sz w:val="24"/>
        </w:rPr>
        <w:t>月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sz w:val="24"/>
        </w:rPr>
        <w:t>——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rFonts w:hint="eastAsia"/>
          <w:sz w:val="24"/>
        </w:rPr>
        <w:t>2023</w:t>
      </w:r>
      <w:r>
        <w:rPr>
          <w:rStyle w:val="a5"/>
          <w:rFonts w:hint="eastAsia"/>
          <w:sz w:val="24"/>
        </w:rPr>
        <w:t xml:space="preserve"> 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 xml:space="preserve">   </w:t>
      </w:r>
      <w:r>
        <w:rPr>
          <w:rStyle w:val="a5"/>
          <w:rFonts w:hint="eastAsia"/>
          <w:sz w:val="24"/>
        </w:rPr>
        <w:t>8</w:t>
      </w:r>
      <w:r>
        <w:rPr>
          <w:rStyle w:val="a5"/>
          <w:rFonts w:hint="eastAsia"/>
          <w:sz w:val="24"/>
        </w:rPr>
        <w:t xml:space="preserve">   </w:t>
      </w:r>
      <w:r>
        <w:rPr>
          <w:rStyle w:val="a5"/>
          <w:sz w:val="24"/>
        </w:rPr>
        <w:t>月）</w:t>
      </w:r>
    </w:p>
    <w:p w:rsidR="00606DB9" w:rsidRDefault="00E9048C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  <w:bookmarkStart w:id="0" w:name="_GoBack"/>
      <w:bookmarkEnd w:id="0"/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606DB9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606DB9" w:rsidRDefault="00896C9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陆晓</w:t>
            </w:r>
            <w:r w:rsidR="00E9048C"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606DB9" w:rsidRDefault="00896C9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 w:rsidR="00E9048C"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606DB9" w:rsidRDefault="00896C9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1973</w:t>
            </w:r>
            <w:r>
              <w:rPr>
                <w:rFonts w:hint="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11</w:t>
            </w:r>
            <w:r w:rsidR="00E9048C"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 w:rsidR="00896C92">
              <w:rPr>
                <w:rFonts w:ascii="宋体" w:hAnsi="宋体" w:cs="宋体" w:hint="eastAsia"/>
                <w:szCs w:val="21"/>
                <w:u w:val="single"/>
              </w:rPr>
              <w:t>47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606DB9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606DB9" w:rsidRDefault="00896C9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1260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:rsidR="00606DB9" w:rsidRDefault="00896C9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</w:t>
            </w:r>
          </w:p>
        </w:tc>
        <w:tc>
          <w:tcPr>
            <w:tcW w:w="1134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606DB9" w:rsidRDefault="00896C9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</w:tr>
      <w:tr w:rsidR="00606DB9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606DB9" w:rsidRDefault="00896C9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60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606DB9" w:rsidRDefault="00896C9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2012</w:t>
            </w:r>
          </w:p>
        </w:tc>
        <w:tc>
          <w:tcPr>
            <w:tcW w:w="1134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606DB9" w:rsidRDefault="00606DB9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606DB9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:rsidR="00606DB9" w:rsidRDefault="00896C9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  <w:r>
              <w:rPr>
                <w:rFonts w:hint="eastAsia"/>
                <w:szCs w:val="21"/>
              </w:rPr>
              <w:t>.2007</w:t>
            </w:r>
          </w:p>
        </w:tc>
        <w:tc>
          <w:tcPr>
            <w:tcW w:w="1466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606DB9" w:rsidRDefault="00E9048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606DB9" w:rsidRDefault="00896C9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中学一级</w:t>
            </w:r>
            <w:r>
              <w:rPr>
                <w:rFonts w:hint="eastAsia"/>
                <w:szCs w:val="21"/>
              </w:rPr>
              <w:t>.2004</w:t>
            </w:r>
          </w:p>
        </w:tc>
      </w:tr>
    </w:tbl>
    <w:p w:rsidR="00606DB9" w:rsidRDefault="00E9048C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606DB9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606DB9" w:rsidRDefault="00E9048C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606DB9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606DB9" w:rsidRDefault="00E9048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 w:rsidR="00606DB9" w:rsidRDefault="00E9048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、二级教师</w:t>
            </w:r>
          </w:p>
        </w:tc>
        <w:tc>
          <w:tcPr>
            <w:tcW w:w="1746" w:type="dxa"/>
            <w:vAlign w:val="center"/>
          </w:tcPr>
          <w:p w:rsidR="00606DB9" w:rsidRDefault="00E9048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、一级教师</w:t>
            </w:r>
          </w:p>
        </w:tc>
        <w:tc>
          <w:tcPr>
            <w:tcW w:w="1744" w:type="dxa"/>
            <w:gridSpan w:val="2"/>
            <w:vAlign w:val="center"/>
          </w:tcPr>
          <w:p w:rsidR="00606DB9" w:rsidRDefault="00E9048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、高级教师</w:t>
            </w:r>
          </w:p>
        </w:tc>
        <w:tc>
          <w:tcPr>
            <w:tcW w:w="1413" w:type="dxa"/>
            <w:vAlign w:val="center"/>
          </w:tcPr>
          <w:p w:rsidR="00606DB9" w:rsidRDefault="00E9048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606DB9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606DB9" w:rsidRDefault="00E9048C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606DB9" w:rsidRDefault="00E9048C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606DB9" w:rsidRDefault="00E9048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 w:rsidR="00606DB9" w:rsidRDefault="00E9048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、市区教坛新秀教学能手</w:t>
            </w:r>
          </w:p>
        </w:tc>
        <w:tc>
          <w:tcPr>
            <w:tcW w:w="1746" w:type="dxa"/>
            <w:vAlign w:val="center"/>
          </w:tcPr>
          <w:p w:rsidR="00606DB9" w:rsidRDefault="00E9048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606DB9" w:rsidRDefault="00E9048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、市骨干教师或学科带头人</w:t>
            </w:r>
          </w:p>
        </w:tc>
        <w:tc>
          <w:tcPr>
            <w:tcW w:w="1413" w:type="dxa"/>
            <w:vAlign w:val="center"/>
          </w:tcPr>
          <w:p w:rsidR="00606DB9" w:rsidRDefault="00E9048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</w:t>
            </w:r>
            <w:r>
              <w:rPr>
                <w:rFonts w:ascii="楷体" w:eastAsia="楷体" w:hAnsi="楷体"/>
                <w:sz w:val="24"/>
              </w:rPr>
              <w:t>、特级教师及后备人选</w:t>
            </w:r>
          </w:p>
        </w:tc>
      </w:tr>
      <w:tr w:rsidR="00606DB9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606DB9" w:rsidRDefault="00E9048C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896C92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:rsidR="00896C92" w:rsidRDefault="00896C92" w:rsidP="00896C9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每学期阅读</w:t>
            </w:r>
            <w:r>
              <w:rPr>
                <w:rFonts w:hint="eastAsia"/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本教育教学专著，重点关注</w:t>
            </w:r>
            <w:r>
              <w:rPr>
                <w:rFonts w:hint="eastAsia"/>
                <w:szCs w:val="21"/>
              </w:rPr>
              <w:t>个人</w:t>
            </w:r>
            <w:r>
              <w:rPr>
                <w:rFonts w:hint="eastAsia"/>
                <w:szCs w:val="21"/>
              </w:rPr>
              <w:t>专业发展、学生综合素质培养、等方面</w:t>
            </w:r>
          </w:p>
        </w:tc>
      </w:tr>
      <w:tr w:rsidR="00896C92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:rsidR="00896C92" w:rsidRDefault="00896C92" w:rsidP="004078D5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每学期订阅相关报刊书籍，积极主动参加各级各类培训</w:t>
            </w:r>
          </w:p>
        </w:tc>
      </w:tr>
      <w:tr w:rsidR="00896C92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896C92" w:rsidRDefault="00896C92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896C92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896C92" w:rsidRDefault="00896C9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D、国家级</w:t>
            </w:r>
          </w:p>
        </w:tc>
      </w:tr>
      <w:tr w:rsidR="00896C92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896C92" w:rsidRDefault="00896C9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:rsidR="00896C92" w:rsidRDefault="00896C9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D、获省级奖</w:t>
            </w:r>
          </w:p>
        </w:tc>
      </w:tr>
      <w:tr w:rsidR="00896C92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896C92" w:rsidRDefault="00896C92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475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D、获国家级奖</w:t>
            </w:r>
          </w:p>
        </w:tc>
      </w:tr>
      <w:tr w:rsidR="00896C92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896C92" w:rsidRDefault="00896C9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1475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D、90％以上</w:t>
            </w:r>
          </w:p>
        </w:tc>
      </w:tr>
      <w:tr w:rsidR="00896C92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896C92" w:rsidRDefault="00896C92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</w:t>
            </w:r>
            <w:r>
              <w:rPr>
                <w:rFonts w:ascii="楷体" w:eastAsia="楷体" w:hAnsi="楷体" w:hint="eastAsia"/>
                <w:szCs w:val="21"/>
              </w:rPr>
              <w:t>期末合格率在90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</w:t>
            </w:r>
            <w:r>
              <w:rPr>
                <w:rFonts w:ascii="楷体" w:eastAsia="楷体" w:hAnsi="楷体" w:hint="eastAsia"/>
                <w:szCs w:val="21"/>
              </w:rPr>
              <w:t>备课组在本区域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</w:t>
            </w:r>
            <w:r>
              <w:rPr>
                <w:rFonts w:ascii="楷体" w:eastAsia="楷体" w:hAnsi="楷体" w:hint="eastAsia"/>
                <w:szCs w:val="21"/>
              </w:rPr>
              <w:t>备课组在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备课组中考超区平均</w:t>
            </w:r>
          </w:p>
        </w:tc>
      </w:tr>
      <w:tr w:rsidR="00896C92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896C92" w:rsidRDefault="00896C9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D、省级课题</w:t>
            </w:r>
          </w:p>
        </w:tc>
      </w:tr>
      <w:tr w:rsidR="00896C92">
        <w:trPr>
          <w:trHeight w:val="617"/>
          <w:tblCellSpacing w:w="0" w:type="dxa"/>
        </w:trPr>
        <w:tc>
          <w:tcPr>
            <w:tcW w:w="1543" w:type="dxa"/>
            <w:vAlign w:val="center"/>
          </w:tcPr>
          <w:p w:rsidR="00896C92" w:rsidRDefault="00896C9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475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 w:rsidR="00896C92" w:rsidRDefault="00896C92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896C92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896C92" w:rsidRDefault="00896C92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896C92" w:rsidRDefault="00896C92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:rsidR="00606DB9" w:rsidRDefault="00606DB9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70"/>
        <w:gridCol w:w="3260"/>
        <w:gridCol w:w="1978"/>
      </w:tblGrid>
      <w:tr w:rsidR="00606DB9">
        <w:trPr>
          <w:trHeight w:val="472"/>
          <w:tblCellSpacing w:w="0" w:type="dxa"/>
        </w:trPr>
        <w:tc>
          <w:tcPr>
            <w:tcW w:w="3670" w:type="dxa"/>
            <w:vAlign w:val="center"/>
          </w:tcPr>
          <w:p w:rsidR="00606DB9" w:rsidRDefault="00E9048C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:rsidR="00606DB9" w:rsidRDefault="00E9048C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:rsidR="00606DB9" w:rsidRDefault="00E9048C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606DB9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:rsidR="00606DB9" w:rsidRDefault="00E9048C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896C92" w:rsidRDefault="00896C92" w:rsidP="00896C92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rFonts w:hint="eastAsia"/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</w:t>
            </w:r>
          </w:p>
          <w:p w:rsidR="00896C92" w:rsidRDefault="00896C92" w:rsidP="00896C92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校级及以上公开课</w:t>
            </w:r>
          </w:p>
          <w:p w:rsidR="00896C92" w:rsidRDefault="00896C92" w:rsidP="00896C92">
            <w:pPr>
              <w:numPr>
                <w:ilvl w:val="0"/>
                <w:numId w:val="1"/>
              </w:num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撰写论文</w:t>
            </w: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896C92" w:rsidRDefault="00896C92" w:rsidP="00896C92">
            <w:pPr>
              <w:tabs>
                <w:tab w:val="left" w:pos="312"/>
              </w:tabs>
              <w:spacing w:before="75" w:after="7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阅读2本专著</w:t>
            </w:r>
          </w:p>
          <w:p w:rsidR="00896C92" w:rsidRDefault="00896C92" w:rsidP="00896C92">
            <w:pPr>
              <w:tabs>
                <w:tab w:val="left" w:pos="312"/>
              </w:tabs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校级及以上公开课</w:t>
            </w:r>
          </w:p>
          <w:p w:rsidR="00896C92" w:rsidRDefault="00896C92" w:rsidP="00896C92">
            <w:pPr>
              <w:tabs>
                <w:tab w:val="left" w:pos="312"/>
              </w:tabs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撰写论文</w:t>
            </w:r>
          </w:p>
          <w:p w:rsidR="00896C92" w:rsidRDefault="00896C92" w:rsidP="00896C92">
            <w:pPr>
              <w:spacing w:before="75" w:after="75"/>
              <w:rPr>
                <w:rFonts w:ascii="宋体" w:hAnsi="宋体"/>
                <w:szCs w:val="21"/>
              </w:rPr>
            </w:pPr>
          </w:p>
          <w:p w:rsidR="00606DB9" w:rsidRDefault="00E9048C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</w:t>
            </w:r>
          </w:p>
        </w:tc>
        <w:tc>
          <w:tcPr>
            <w:tcW w:w="1978" w:type="dxa"/>
          </w:tcPr>
          <w:p w:rsidR="00896C92" w:rsidRDefault="00896C92" w:rsidP="00896C92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基本达成。</w:t>
            </w: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606DB9">
        <w:trPr>
          <w:trHeight w:val="2249"/>
          <w:tblCellSpacing w:w="0" w:type="dxa"/>
        </w:trPr>
        <w:tc>
          <w:tcPr>
            <w:tcW w:w="3670" w:type="dxa"/>
            <w:vMerge/>
          </w:tcPr>
          <w:p w:rsidR="00606DB9" w:rsidRDefault="00606DB9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606DB9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:rsidR="00606DB9" w:rsidRDefault="00E9048C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E65553" w:rsidRDefault="00E65553" w:rsidP="00E6555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1.阅读</w:t>
            </w:r>
            <w:r>
              <w:rPr>
                <w:rFonts w:hint="eastAsia"/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</w:t>
            </w:r>
          </w:p>
          <w:p w:rsidR="00E65553" w:rsidRDefault="00E65553" w:rsidP="00E6555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2.校级及以上公开课</w:t>
            </w:r>
          </w:p>
          <w:p w:rsidR="00E65553" w:rsidRDefault="00E65553" w:rsidP="00E65553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3.撰写论文，争取获奖</w:t>
            </w:r>
          </w:p>
          <w:p w:rsidR="00E65553" w:rsidRDefault="00E65553" w:rsidP="00E6555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4.积极参加各级各类培训</w:t>
            </w:r>
          </w:p>
          <w:p w:rsidR="00E65553" w:rsidRDefault="00E65553" w:rsidP="00E6555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5.掌握一门信息技术能力并运用于教学</w:t>
            </w: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E9048C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606DB9">
        <w:trPr>
          <w:trHeight w:val="2101"/>
          <w:tblCellSpacing w:w="0" w:type="dxa"/>
        </w:trPr>
        <w:tc>
          <w:tcPr>
            <w:tcW w:w="3670" w:type="dxa"/>
            <w:vMerge/>
          </w:tcPr>
          <w:p w:rsidR="00606DB9" w:rsidRDefault="00606DB9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606DB9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:rsidR="00606DB9" w:rsidRDefault="00E9048C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C52DA2" w:rsidRDefault="00C52DA2" w:rsidP="00C52DA2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1.阅读</w:t>
            </w:r>
            <w:r>
              <w:rPr>
                <w:rFonts w:hint="eastAsia"/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</w:t>
            </w:r>
          </w:p>
          <w:p w:rsidR="00C52DA2" w:rsidRDefault="00C52DA2" w:rsidP="00C52DA2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2.校级及以上公开课</w:t>
            </w:r>
          </w:p>
          <w:p w:rsidR="00C52DA2" w:rsidRDefault="00C52DA2" w:rsidP="00C52DA2">
            <w:pPr>
              <w:spacing w:before="75" w:after="7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3.撰写论文，争取获奖</w:t>
            </w:r>
          </w:p>
          <w:p w:rsidR="00C52DA2" w:rsidRDefault="00C52DA2" w:rsidP="00C52DA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4.积极参加各级各类培训</w:t>
            </w:r>
          </w:p>
          <w:p w:rsidR="00C52DA2" w:rsidRDefault="00C52DA2" w:rsidP="00C52DA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5.掌握一门信息技术能力并运用于教学</w:t>
            </w:r>
          </w:p>
          <w:p w:rsidR="00C52DA2" w:rsidRDefault="00C52DA2" w:rsidP="00C52DA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606DB9" w:rsidRDefault="00E9048C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606DB9">
        <w:trPr>
          <w:trHeight w:val="2242"/>
          <w:tblCellSpacing w:w="0" w:type="dxa"/>
        </w:trPr>
        <w:tc>
          <w:tcPr>
            <w:tcW w:w="3670" w:type="dxa"/>
            <w:vMerge/>
          </w:tcPr>
          <w:p w:rsidR="00606DB9" w:rsidRDefault="00606DB9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606DB9" w:rsidRDefault="00606DB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:rsidR="00606DB9" w:rsidRDefault="00606DB9"/>
    <w:sectPr w:rsidR="00606DB9" w:rsidSect="00606DB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48C" w:rsidRDefault="00E9048C" w:rsidP="00896C92">
      <w:r>
        <w:separator/>
      </w:r>
    </w:p>
  </w:endnote>
  <w:endnote w:type="continuationSeparator" w:id="0">
    <w:p w:rsidR="00E9048C" w:rsidRDefault="00E9048C" w:rsidP="00896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48C" w:rsidRDefault="00E9048C" w:rsidP="00896C92">
      <w:r>
        <w:separator/>
      </w:r>
    </w:p>
  </w:footnote>
  <w:footnote w:type="continuationSeparator" w:id="0">
    <w:p w:rsidR="00E9048C" w:rsidRDefault="00E9048C" w:rsidP="00896C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831B1"/>
    <w:multiLevelType w:val="singleLevel"/>
    <w:tmpl w:val="3ED831B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D85"/>
    <w:rsid w:val="00232896"/>
    <w:rsid w:val="00263025"/>
    <w:rsid w:val="002B2F95"/>
    <w:rsid w:val="002B6E00"/>
    <w:rsid w:val="00442B52"/>
    <w:rsid w:val="00476E11"/>
    <w:rsid w:val="00606DB9"/>
    <w:rsid w:val="008470AC"/>
    <w:rsid w:val="00896C92"/>
    <w:rsid w:val="008A667C"/>
    <w:rsid w:val="008C50F2"/>
    <w:rsid w:val="00973A34"/>
    <w:rsid w:val="00984CA1"/>
    <w:rsid w:val="00BB4D85"/>
    <w:rsid w:val="00C52DA2"/>
    <w:rsid w:val="00D73831"/>
    <w:rsid w:val="00E34C08"/>
    <w:rsid w:val="00E65553"/>
    <w:rsid w:val="00E9048C"/>
    <w:rsid w:val="00ED0207"/>
    <w:rsid w:val="00F71451"/>
    <w:rsid w:val="2FDB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B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06D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06D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606DB9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606DB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06D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2021-07-05T09:17:00Z</dcterms:created>
  <dcterms:modified xsi:type="dcterms:W3CDTF">2021-07-06T06:01:00Z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