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24876" w14:textId="77777777" w:rsidR="007616D1" w:rsidRDefault="00CA171F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14:paraId="33F28E17" w14:textId="77777777" w:rsidR="007616D1" w:rsidRDefault="00CA171F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7"/>
          <w:sz w:val="24"/>
        </w:rPr>
        <w:t>（</w:t>
      </w:r>
      <w:r>
        <w:rPr>
          <w:rStyle w:val="a7"/>
          <w:rFonts w:hint="eastAsia"/>
          <w:sz w:val="24"/>
        </w:rPr>
        <w:t xml:space="preserve">2020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9   </w:t>
      </w:r>
      <w:r>
        <w:rPr>
          <w:rStyle w:val="a7"/>
          <w:sz w:val="24"/>
        </w:rPr>
        <w:t>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——</w:t>
      </w:r>
      <w:r>
        <w:rPr>
          <w:rStyle w:val="a7"/>
          <w:rFonts w:hint="eastAsia"/>
          <w:sz w:val="24"/>
        </w:rPr>
        <w:t xml:space="preserve">  2023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 8   </w:t>
      </w:r>
      <w:r>
        <w:rPr>
          <w:rStyle w:val="a7"/>
          <w:sz w:val="24"/>
        </w:rPr>
        <w:t>月）</w:t>
      </w:r>
    </w:p>
    <w:p w14:paraId="7B41DD2C" w14:textId="77777777" w:rsidR="007616D1" w:rsidRDefault="00CA171F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7616D1" w14:paraId="557AD192" w14:textId="77777777">
        <w:trPr>
          <w:trHeight w:val="601"/>
          <w:tblCellSpacing w:w="0" w:type="dxa"/>
        </w:trPr>
        <w:tc>
          <w:tcPr>
            <w:tcW w:w="1260" w:type="dxa"/>
            <w:vAlign w:val="center"/>
          </w:tcPr>
          <w:p w14:paraId="28CED281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14:paraId="216E5989" w14:textId="532D4F9E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rFonts w:hint="eastAsia"/>
                <w:szCs w:val="21"/>
              </w:rPr>
              <w:t>张春燕</w:t>
            </w:r>
          </w:p>
        </w:tc>
        <w:tc>
          <w:tcPr>
            <w:tcW w:w="1260" w:type="dxa"/>
            <w:vAlign w:val="center"/>
          </w:tcPr>
          <w:p w14:paraId="216D98DD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14:paraId="048E23B1" w14:textId="2DB4E5D3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14:paraId="5BFBE2C3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14:paraId="69374C26" w14:textId="39D47296" w:rsidR="007616D1" w:rsidRDefault="001F0690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197903</w:t>
            </w:r>
            <w:r w:rsidR="00CA171F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14:paraId="09712A92" w14:textId="73DDFFBD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1F0690">
              <w:rPr>
                <w:rFonts w:ascii="宋体" w:hAnsi="宋体" w:cs="宋体"/>
                <w:szCs w:val="21"/>
                <w:u w:val="single"/>
              </w:rPr>
              <w:t>42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7616D1" w14:paraId="512BED4F" w14:textId="77777777">
        <w:trPr>
          <w:trHeight w:val="367"/>
          <w:tblCellSpacing w:w="0" w:type="dxa"/>
        </w:trPr>
        <w:tc>
          <w:tcPr>
            <w:tcW w:w="1260" w:type="dxa"/>
            <w:vAlign w:val="center"/>
          </w:tcPr>
          <w:p w14:paraId="63C6A029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14:paraId="55FB21BB" w14:textId="24AABD23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="002F19E8">
              <w:rPr>
                <w:szCs w:val="21"/>
              </w:rPr>
              <w:t>01</w:t>
            </w:r>
            <w:r>
              <w:rPr>
                <w:szCs w:val="21"/>
              </w:rPr>
              <w:t>08</w:t>
            </w:r>
          </w:p>
        </w:tc>
        <w:tc>
          <w:tcPr>
            <w:tcW w:w="1260" w:type="dxa"/>
            <w:vAlign w:val="center"/>
          </w:tcPr>
          <w:p w14:paraId="1E49DECC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proofErr w:type="gramStart"/>
            <w:r>
              <w:rPr>
                <w:szCs w:val="21"/>
              </w:rPr>
              <w:t>务</w:t>
            </w:r>
            <w:proofErr w:type="gramEnd"/>
          </w:p>
        </w:tc>
        <w:tc>
          <w:tcPr>
            <w:tcW w:w="1466" w:type="dxa"/>
            <w:vAlign w:val="center"/>
          </w:tcPr>
          <w:p w14:paraId="12F5061D" w14:textId="51F55CD6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14:paraId="5CF83D62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14:paraId="3A57B0F1" w14:textId="5E01FBC4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</w:tr>
      <w:tr w:rsidR="007616D1" w14:paraId="6EC86188" w14:textId="77777777">
        <w:trPr>
          <w:trHeight w:val="449"/>
          <w:tblCellSpacing w:w="0" w:type="dxa"/>
        </w:trPr>
        <w:tc>
          <w:tcPr>
            <w:tcW w:w="1260" w:type="dxa"/>
            <w:vAlign w:val="center"/>
          </w:tcPr>
          <w:p w14:paraId="1D3BCEC9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14:paraId="1A78BBC1" w14:textId="5072DDC8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14:paraId="24C7A093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14:paraId="1967E97E" w14:textId="61B31832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14:paraId="42754231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14:paraId="27792D37" w14:textId="2EB42E80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7616D1" w14:paraId="46E33BFB" w14:textId="77777777">
        <w:trPr>
          <w:trHeight w:val="695"/>
          <w:tblCellSpacing w:w="0" w:type="dxa"/>
        </w:trPr>
        <w:tc>
          <w:tcPr>
            <w:tcW w:w="1260" w:type="dxa"/>
            <w:vAlign w:val="center"/>
          </w:tcPr>
          <w:p w14:paraId="18529459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14:paraId="3311CA36" w14:textId="4526BB2F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 w:rsidR="002F19E8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00506</w:t>
            </w:r>
          </w:p>
        </w:tc>
        <w:tc>
          <w:tcPr>
            <w:tcW w:w="1466" w:type="dxa"/>
            <w:vAlign w:val="center"/>
          </w:tcPr>
          <w:p w14:paraId="4C875614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14:paraId="7EFE1CA5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14:paraId="759DEEE8" w14:textId="79E7E13F" w:rsidR="007616D1" w:rsidRDefault="001F06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中小学一级教师</w:t>
            </w:r>
            <w:r w:rsidR="002F19E8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00908</w:t>
            </w:r>
          </w:p>
        </w:tc>
      </w:tr>
    </w:tbl>
    <w:p w14:paraId="1680F636" w14:textId="77777777" w:rsidR="007616D1" w:rsidRDefault="00CA171F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7616D1" w14:paraId="72BEEDF7" w14:textId="77777777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14:paraId="6C7229EA" w14:textId="77777777" w:rsidR="007616D1" w:rsidRDefault="00CA171F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7616D1" w14:paraId="7553BF5A" w14:textId="77777777">
        <w:trPr>
          <w:trHeight w:val="449"/>
          <w:tblCellSpacing w:w="0" w:type="dxa"/>
        </w:trPr>
        <w:tc>
          <w:tcPr>
            <w:tcW w:w="1543" w:type="dxa"/>
            <w:vAlign w:val="center"/>
          </w:tcPr>
          <w:p w14:paraId="21BC1598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14:paraId="47951B3F" w14:textId="4FB655DE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 xml:space="preserve">  </w:t>
            </w:r>
            <w:r w:rsidR="001F0690">
              <w:rPr>
                <w:rFonts w:ascii="楷体" w:eastAsia="楷体" w:hAnsi="楷体"/>
                <w:sz w:val="24"/>
              </w:rPr>
              <w:t>C</w:t>
            </w:r>
          </w:p>
        </w:tc>
        <w:tc>
          <w:tcPr>
            <w:tcW w:w="1475" w:type="dxa"/>
            <w:vAlign w:val="center"/>
          </w:tcPr>
          <w:p w14:paraId="3E430E1D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 w14:paraId="2D813A4A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 w14:paraId="51A5F4DC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 w14:paraId="66AF7CCD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7616D1" w14:paraId="722171BB" w14:textId="77777777">
        <w:trPr>
          <w:trHeight w:val="941"/>
          <w:tblCellSpacing w:w="0" w:type="dxa"/>
        </w:trPr>
        <w:tc>
          <w:tcPr>
            <w:tcW w:w="1543" w:type="dxa"/>
            <w:vAlign w:val="center"/>
          </w:tcPr>
          <w:p w14:paraId="28E0DBB4" w14:textId="77777777" w:rsidR="007616D1" w:rsidRDefault="00CA171F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14:paraId="5559538B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14:paraId="5EE6DC74" w14:textId="12668414" w:rsidR="007616D1" w:rsidRDefault="00CA171F" w:rsidP="001F0690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rFonts w:ascii="楷体" w:eastAsia="楷体" w:hAnsi="楷体"/>
                <w:sz w:val="24"/>
              </w:rPr>
              <w:t>B</w:t>
            </w:r>
          </w:p>
        </w:tc>
        <w:tc>
          <w:tcPr>
            <w:tcW w:w="1475" w:type="dxa"/>
            <w:vAlign w:val="center"/>
          </w:tcPr>
          <w:p w14:paraId="59A429A0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 w14:paraId="09DDD704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14:paraId="1E8E598C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 w14:paraId="560DFFF6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D、特级教师及后备人选</w:t>
            </w:r>
          </w:p>
        </w:tc>
      </w:tr>
      <w:tr w:rsidR="007616D1" w14:paraId="2A866328" w14:textId="77777777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14:paraId="08150C52" w14:textId="77777777" w:rsidR="007616D1" w:rsidRDefault="00CA171F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7616D1" w14:paraId="16EF74B3" w14:textId="77777777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14:paraId="0096C64F" w14:textId="77777777" w:rsidR="007616D1" w:rsidRDefault="00CA171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14:paraId="334270D5" w14:textId="07F9A3C1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rFonts w:hint="eastAsia"/>
                <w:szCs w:val="21"/>
              </w:rPr>
              <w:t>每学年阅读</w:t>
            </w:r>
            <w:r w:rsidR="001F0690">
              <w:rPr>
                <w:rFonts w:hint="eastAsia"/>
                <w:szCs w:val="21"/>
              </w:rPr>
              <w:t>2</w:t>
            </w:r>
            <w:r w:rsidR="001F0690">
              <w:rPr>
                <w:rFonts w:hint="eastAsia"/>
                <w:szCs w:val="21"/>
              </w:rPr>
              <w:t>本教育教学专著，重点关注班主任教育管理及教科研理论研究</w:t>
            </w:r>
          </w:p>
        </w:tc>
      </w:tr>
      <w:tr w:rsidR="007616D1" w14:paraId="21B89288" w14:textId="77777777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14:paraId="7B5CA36B" w14:textId="77777777" w:rsidR="007616D1" w:rsidRDefault="00CA171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14:paraId="2BF644C2" w14:textId="567E4864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rFonts w:hint="eastAsia"/>
                <w:szCs w:val="21"/>
              </w:rPr>
              <w:t>每学年订阅</w:t>
            </w:r>
            <w:r w:rsidR="001F0690">
              <w:rPr>
                <w:rFonts w:hint="eastAsia"/>
                <w:szCs w:val="21"/>
              </w:rPr>
              <w:t>2</w:t>
            </w:r>
            <w:r w:rsidR="001F0690">
              <w:rPr>
                <w:rFonts w:hint="eastAsia"/>
                <w:szCs w:val="21"/>
              </w:rPr>
              <w:t>本语文核心期刊杂志，积极参加各级教学研讨活动</w:t>
            </w:r>
          </w:p>
        </w:tc>
      </w:tr>
      <w:tr w:rsidR="007616D1" w14:paraId="0CF91D98" w14:textId="77777777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14:paraId="40DA2CE5" w14:textId="77777777" w:rsidR="007616D1" w:rsidRDefault="00CA171F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7616D1" w14:paraId="2E4D5D28" w14:textId="77777777">
        <w:trPr>
          <w:trHeight w:val="491"/>
          <w:tblCellSpacing w:w="0" w:type="dxa"/>
        </w:trPr>
        <w:tc>
          <w:tcPr>
            <w:tcW w:w="1543" w:type="dxa"/>
            <w:vAlign w:val="center"/>
          </w:tcPr>
          <w:p w14:paraId="4BF0FFDF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14:paraId="7794FBEE" w14:textId="23130907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14:paraId="2991C536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14:paraId="584763E2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14:paraId="45CFC8F1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14:paraId="4F5C9859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7616D1" w14:paraId="58DBBD93" w14:textId="77777777">
        <w:trPr>
          <w:trHeight w:val="655"/>
          <w:tblCellSpacing w:w="0" w:type="dxa"/>
        </w:trPr>
        <w:tc>
          <w:tcPr>
            <w:tcW w:w="1543" w:type="dxa"/>
            <w:vAlign w:val="center"/>
          </w:tcPr>
          <w:p w14:paraId="68FBA4AA" w14:textId="77777777" w:rsidR="007616D1" w:rsidRDefault="00CA171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14:paraId="18E9057F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14:paraId="3E8496A7" w14:textId="70A2907E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14:paraId="7F946360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14:paraId="7AB54A7D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14:paraId="17F79DEA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14:paraId="1171E145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7616D1" w14:paraId="3A2A2119" w14:textId="77777777">
        <w:trPr>
          <w:trHeight w:val="547"/>
          <w:tblCellSpacing w:w="0" w:type="dxa"/>
        </w:trPr>
        <w:tc>
          <w:tcPr>
            <w:tcW w:w="1543" w:type="dxa"/>
            <w:vAlign w:val="center"/>
          </w:tcPr>
          <w:p w14:paraId="0104A25F" w14:textId="77777777" w:rsidR="007616D1" w:rsidRDefault="00CA171F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14:paraId="29D5D48E" w14:textId="0D29978D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14:paraId="0B480E5A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14:paraId="665B4B9A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14:paraId="57703E47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14:paraId="08121E89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7616D1" w14:paraId="46A8D619" w14:textId="77777777">
        <w:trPr>
          <w:trHeight w:val="553"/>
          <w:tblCellSpacing w:w="0" w:type="dxa"/>
        </w:trPr>
        <w:tc>
          <w:tcPr>
            <w:tcW w:w="1543" w:type="dxa"/>
            <w:vAlign w:val="center"/>
          </w:tcPr>
          <w:p w14:paraId="7D447FD0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14:paraId="47E8568F" w14:textId="0FA7B53F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14:paraId="374D7980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14:paraId="323AFD44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14:paraId="1C12E469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14:paraId="1BD1474B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7616D1" w14:paraId="590CB946" w14:textId="77777777">
        <w:trPr>
          <w:trHeight w:val="699"/>
          <w:tblCellSpacing w:w="0" w:type="dxa"/>
        </w:trPr>
        <w:tc>
          <w:tcPr>
            <w:tcW w:w="1543" w:type="dxa"/>
            <w:vAlign w:val="center"/>
          </w:tcPr>
          <w:p w14:paraId="562A4C5B" w14:textId="77777777" w:rsidR="007616D1" w:rsidRDefault="00CA171F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14:paraId="2FC01FA4" w14:textId="4CDA68CC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14:paraId="788AB596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14:paraId="7C65219E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14:paraId="4EC79A6A" w14:textId="77777777" w:rsidR="007616D1" w:rsidRDefault="00CA171F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14:paraId="5A7BC3A0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备课组中考超区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平均</w:t>
            </w:r>
          </w:p>
        </w:tc>
      </w:tr>
      <w:tr w:rsidR="007616D1" w14:paraId="787B44C2" w14:textId="77777777">
        <w:trPr>
          <w:trHeight w:val="427"/>
          <w:tblCellSpacing w:w="0" w:type="dxa"/>
        </w:trPr>
        <w:tc>
          <w:tcPr>
            <w:tcW w:w="1543" w:type="dxa"/>
            <w:vAlign w:val="center"/>
          </w:tcPr>
          <w:p w14:paraId="582C9EB3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14:paraId="42D124ED" w14:textId="0FD4B931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14:paraId="6C826126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14:paraId="60D5F2D4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14:paraId="0AD18AF5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14:paraId="23CC879D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7616D1" w14:paraId="14638CED" w14:textId="77777777">
        <w:trPr>
          <w:trHeight w:val="617"/>
          <w:tblCellSpacing w:w="0" w:type="dxa"/>
        </w:trPr>
        <w:tc>
          <w:tcPr>
            <w:tcW w:w="1543" w:type="dxa"/>
            <w:vAlign w:val="center"/>
          </w:tcPr>
          <w:p w14:paraId="2C09C58E" w14:textId="77777777" w:rsidR="007616D1" w:rsidRDefault="00CA171F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14:paraId="0DECB4D3" w14:textId="2522FCEA" w:rsidR="007616D1" w:rsidRDefault="00CA171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F0690">
              <w:rPr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14:paraId="4CE1CD21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14:paraId="0D8759F6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14:paraId="1C92E638" w14:textId="77777777" w:rsidR="007616D1" w:rsidRDefault="00CA171F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14:paraId="4A96C07E" w14:textId="77777777" w:rsidR="007616D1" w:rsidRDefault="00CA171F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7616D1" w14:paraId="2CF4AC82" w14:textId="77777777">
        <w:trPr>
          <w:trHeight w:val="822"/>
          <w:tblCellSpacing w:w="0" w:type="dxa"/>
        </w:trPr>
        <w:tc>
          <w:tcPr>
            <w:tcW w:w="1543" w:type="dxa"/>
            <w:vAlign w:val="center"/>
          </w:tcPr>
          <w:p w14:paraId="4A2209D5" w14:textId="77777777" w:rsidR="007616D1" w:rsidRDefault="00CA171F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14:paraId="16E010E4" w14:textId="77777777" w:rsidR="007616D1" w:rsidRDefault="00CA171F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14:paraId="418ABB1D" w14:textId="77777777" w:rsidR="007616D1" w:rsidRDefault="007616D1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3260"/>
        <w:gridCol w:w="1978"/>
      </w:tblGrid>
      <w:tr w:rsidR="007616D1" w14:paraId="29506C77" w14:textId="77777777">
        <w:trPr>
          <w:trHeight w:val="472"/>
          <w:tblCellSpacing w:w="0" w:type="dxa"/>
        </w:trPr>
        <w:tc>
          <w:tcPr>
            <w:tcW w:w="3670" w:type="dxa"/>
            <w:vAlign w:val="center"/>
          </w:tcPr>
          <w:p w14:paraId="023910BF" w14:textId="77777777" w:rsidR="007616D1" w:rsidRDefault="00CA171F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14:paraId="62440E41" w14:textId="77777777" w:rsidR="007616D1" w:rsidRDefault="00CA171F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14:paraId="67E3CD86" w14:textId="77777777" w:rsidR="007616D1" w:rsidRDefault="00CA171F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7616D1" w14:paraId="783FFA08" w14:textId="77777777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14:paraId="0D5DE275" w14:textId="77777777" w:rsidR="007616D1" w:rsidRDefault="00CA171F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65C55215" w14:textId="7F23C24B" w:rsidR="007616D1" w:rsidRDefault="001F069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1、指导学生作文比赛</w:t>
            </w:r>
            <w:r w:rsidR="00A94CDB">
              <w:rPr>
                <w:rFonts w:ascii="宋体" w:hAnsi="宋体" w:hint="eastAsia"/>
                <w:szCs w:val="21"/>
              </w:rPr>
              <w:t>获奖</w:t>
            </w:r>
          </w:p>
          <w:p w14:paraId="5DEAD694" w14:textId="56E36B47" w:rsidR="007616D1" w:rsidRDefault="00A94CD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2、至少阅读2本专著</w:t>
            </w:r>
          </w:p>
          <w:p w14:paraId="1536DBA3" w14:textId="2FCCC96B" w:rsidR="007616D1" w:rsidRDefault="00A94CD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3、参与课题研究</w:t>
            </w:r>
          </w:p>
          <w:p w14:paraId="1D422CF1" w14:textId="77777777" w:rsidR="007616D1" w:rsidRDefault="00A94CD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4、学生成绩名列年级前列</w:t>
            </w:r>
          </w:p>
          <w:p w14:paraId="064E83EA" w14:textId="77777777" w:rsidR="002F19E8" w:rsidRDefault="002F19E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5、论文获奖或发表</w:t>
            </w:r>
          </w:p>
          <w:p w14:paraId="7494B6F5" w14:textId="510D4CF7" w:rsidR="002F19E8" w:rsidRDefault="002F19E8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260" w:type="dxa"/>
          </w:tcPr>
          <w:p w14:paraId="083BBE6F" w14:textId="1CD05D76" w:rsidR="007616D1" w:rsidRDefault="00A94CD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1、读完《自己培养自己》</w:t>
            </w:r>
          </w:p>
          <w:p w14:paraId="009E2BA6" w14:textId="4A64E9CE" w:rsidR="00A94CDB" w:rsidRDefault="00A94CD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2、指导两位学生作文获市级二等奖</w:t>
            </w:r>
          </w:p>
          <w:p w14:paraId="1C6A4E3E" w14:textId="5C7F24DD" w:rsidR="00A94CDB" w:rsidRDefault="00A94CDB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3、学生历次考试成绩位列年级一、二名，合格率高</w:t>
            </w:r>
          </w:p>
          <w:p w14:paraId="77054B50" w14:textId="193F0EA0" w:rsidR="007616D1" w:rsidRDefault="00A94CDB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 w:rsidR="00CA171F">
              <w:rPr>
                <w:rFonts w:ascii="宋体" w:hAnsi="宋体" w:hint="eastAsia"/>
                <w:szCs w:val="21"/>
              </w:rPr>
              <w:t xml:space="preserve">                                      </w:t>
            </w:r>
          </w:p>
        </w:tc>
        <w:tc>
          <w:tcPr>
            <w:tcW w:w="1978" w:type="dxa"/>
          </w:tcPr>
          <w:p w14:paraId="21273599" w14:textId="22DA211F" w:rsidR="007616D1" w:rsidRDefault="002F19E8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基本达成，论文方面要加强。</w:t>
            </w:r>
          </w:p>
        </w:tc>
      </w:tr>
      <w:tr w:rsidR="007616D1" w14:paraId="5769EFCE" w14:textId="77777777">
        <w:trPr>
          <w:trHeight w:val="2249"/>
          <w:tblCellSpacing w:w="0" w:type="dxa"/>
        </w:trPr>
        <w:tc>
          <w:tcPr>
            <w:tcW w:w="3670" w:type="dxa"/>
            <w:vMerge/>
          </w:tcPr>
          <w:p w14:paraId="496801BD" w14:textId="77777777" w:rsidR="007616D1" w:rsidRDefault="007616D1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27ED6E6F" w14:textId="5AB270D0" w:rsidR="007616D1" w:rsidRPr="00A94CDB" w:rsidRDefault="00A94CDB" w:rsidP="00A94CDB">
            <w:pPr>
              <w:pStyle w:val="a8"/>
              <w:numPr>
                <w:ilvl w:val="0"/>
                <w:numId w:val="1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 w:rsidRPr="00A94CDB">
              <w:rPr>
                <w:rFonts w:ascii="宋体" w:hAnsi="宋体" w:hint="eastAsia"/>
                <w:szCs w:val="21"/>
              </w:rPr>
              <w:t>读完《语文品质谈》</w:t>
            </w:r>
          </w:p>
          <w:p w14:paraId="4F30799B" w14:textId="77777777" w:rsidR="00A94CDB" w:rsidRDefault="00A94CDB" w:rsidP="00A94CDB">
            <w:pPr>
              <w:pStyle w:val="a8"/>
              <w:numPr>
                <w:ilvl w:val="0"/>
                <w:numId w:val="1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学生中考成绩位列年级一二名，合格率达9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%</w:t>
            </w:r>
          </w:p>
          <w:p w14:paraId="36177AD0" w14:textId="7855FB32" w:rsidR="00A94CDB" w:rsidRPr="00A94CDB" w:rsidRDefault="002F19E8" w:rsidP="00A94CDB">
            <w:pPr>
              <w:pStyle w:val="a8"/>
              <w:numPr>
                <w:ilvl w:val="0"/>
                <w:numId w:val="1"/>
              </w:numPr>
              <w:spacing w:before="75" w:after="75" w:line="375" w:lineRule="atLeast"/>
              <w:ind w:firstLineChars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参与课题研究（国家级）</w:t>
            </w:r>
          </w:p>
        </w:tc>
        <w:tc>
          <w:tcPr>
            <w:tcW w:w="1978" w:type="dxa"/>
          </w:tcPr>
          <w:p w14:paraId="3DCF5E85" w14:textId="4AFF394B" w:rsidR="007616D1" w:rsidRDefault="002F19E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基本达成，论文方面要加强。</w:t>
            </w:r>
          </w:p>
        </w:tc>
      </w:tr>
      <w:tr w:rsidR="007616D1" w14:paraId="18E0B069" w14:textId="77777777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14:paraId="1621835C" w14:textId="77777777" w:rsidR="007616D1" w:rsidRDefault="00CA171F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1EB92BE1" w14:textId="0757BC1B" w:rsidR="007616D1" w:rsidRPr="002F19E8" w:rsidRDefault="002F19E8" w:rsidP="002F19E8">
            <w:pPr>
              <w:pStyle w:val="a8"/>
              <w:numPr>
                <w:ilvl w:val="0"/>
                <w:numId w:val="2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 w:rsidRPr="002F19E8">
              <w:rPr>
                <w:rFonts w:ascii="宋体" w:hAnsi="宋体" w:hint="eastAsia"/>
                <w:szCs w:val="21"/>
              </w:rPr>
              <w:t>至少阅读2本专著</w:t>
            </w:r>
          </w:p>
          <w:p w14:paraId="19D123D1" w14:textId="6AAC804E" w:rsidR="002F19E8" w:rsidRPr="002F19E8" w:rsidRDefault="002F19E8" w:rsidP="002F19E8">
            <w:pPr>
              <w:pStyle w:val="a8"/>
              <w:numPr>
                <w:ilvl w:val="0"/>
                <w:numId w:val="2"/>
              </w:numPr>
              <w:spacing w:before="75" w:after="75" w:line="375" w:lineRule="atLeast"/>
              <w:ind w:firstLineChars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参与课题研究</w:t>
            </w:r>
          </w:p>
          <w:p w14:paraId="40D506D8" w14:textId="2915FE48" w:rsidR="007616D1" w:rsidRDefault="002F19E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3、发表1—2篇论文</w:t>
            </w:r>
          </w:p>
          <w:p w14:paraId="47745779" w14:textId="5551A937" w:rsidR="007616D1" w:rsidRDefault="002F19E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4、指导学生作文比赛获奖</w:t>
            </w:r>
          </w:p>
          <w:p w14:paraId="3915DF6B" w14:textId="77777777" w:rsidR="007616D1" w:rsidRDefault="002F19E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5、学生成绩名列年级前茅，争取区前三名</w:t>
            </w:r>
          </w:p>
          <w:p w14:paraId="554C8FFA" w14:textId="328AD251" w:rsidR="002F19E8" w:rsidRDefault="002F19E8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6、开设一节区级公开课</w:t>
            </w:r>
          </w:p>
        </w:tc>
        <w:tc>
          <w:tcPr>
            <w:tcW w:w="3260" w:type="dxa"/>
          </w:tcPr>
          <w:p w14:paraId="753C4D8C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2577EAFF" w14:textId="77777777" w:rsidR="007616D1" w:rsidRDefault="00CA171F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14:paraId="047F0B49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7616D1" w14:paraId="3B2490EF" w14:textId="77777777">
        <w:trPr>
          <w:trHeight w:val="2101"/>
          <w:tblCellSpacing w:w="0" w:type="dxa"/>
        </w:trPr>
        <w:tc>
          <w:tcPr>
            <w:tcW w:w="3670" w:type="dxa"/>
            <w:vMerge/>
          </w:tcPr>
          <w:p w14:paraId="7EDC6B28" w14:textId="77777777" w:rsidR="007616D1" w:rsidRDefault="007616D1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6907D484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6C70B6E0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7616D1" w14:paraId="6C340D18" w14:textId="77777777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14:paraId="04D8E77C" w14:textId="77777777" w:rsidR="007616D1" w:rsidRDefault="00CA171F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 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10353E8A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65ACFA57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380CBD03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5BBBFB06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5599F456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0E3F7B4F" w14:textId="77777777" w:rsidR="007616D1" w:rsidRDefault="00CA171F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14:paraId="346A470A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7616D1" w14:paraId="5DB91D49" w14:textId="77777777">
        <w:trPr>
          <w:trHeight w:val="2242"/>
          <w:tblCellSpacing w:w="0" w:type="dxa"/>
        </w:trPr>
        <w:tc>
          <w:tcPr>
            <w:tcW w:w="3670" w:type="dxa"/>
            <w:vMerge/>
          </w:tcPr>
          <w:p w14:paraId="23E72FFB" w14:textId="77777777" w:rsidR="007616D1" w:rsidRDefault="007616D1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77287723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666F7A71" w14:textId="77777777" w:rsidR="007616D1" w:rsidRDefault="007616D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14:paraId="21A56A5D" w14:textId="77777777" w:rsidR="007616D1" w:rsidRDefault="007616D1"/>
    <w:sectPr w:rsidR="007616D1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A3E5D" w14:textId="77777777" w:rsidR="004F50BC" w:rsidRDefault="004F50BC" w:rsidP="001F0690">
      <w:r>
        <w:separator/>
      </w:r>
    </w:p>
  </w:endnote>
  <w:endnote w:type="continuationSeparator" w:id="0">
    <w:p w14:paraId="30419CDC" w14:textId="77777777" w:rsidR="004F50BC" w:rsidRDefault="004F50BC" w:rsidP="001F0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10451" w14:textId="77777777" w:rsidR="004F50BC" w:rsidRDefault="004F50BC" w:rsidP="001F0690">
      <w:r>
        <w:separator/>
      </w:r>
    </w:p>
  </w:footnote>
  <w:footnote w:type="continuationSeparator" w:id="0">
    <w:p w14:paraId="6A5E1098" w14:textId="77777777" w:rsidR="004F50BC" w:rsidRDefault="004F50BC" w:rsidP="001F0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E089B"/>
    <w:multiLevelType w:val="hybridMultilevel"/>
    <w:tmpl w:val="C7663152"/>
    <w:lvl w:ilvl="0" w:tplc="178248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BD73A8E"/>
    <w:multiLevelType w:val="hybridMultilevel"/>
    <w:tmpl w:val="1B0E5514"/>
    <w:lvl w:ilvl="0" w:tplc="56B26B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D85"/>
    <w:rsid w:val="001F0690"/>
    <w:rsid w:val="00232896"/>
    <w:rsid w:val="00263025"/>
    <w:rsid w:val="002B2F95"/>
    <w:rsid w:val="002B6E00"/>
    <w:rsid w:val="002F19E8"/>
    <w:rsid w:val="00426ED3"/>
    <w:rsid w:val="00442B52"/>
    <w:rsid w:val="004641AC"/>
    <w:rsid w:val="00476E11"/>
    <w:rsid w:val="004F50BC"/>
    <w:rsid w:val="007616D1"/>
    <w:rsid w:val="008470AC"/>
    <w:rsid w:val="008A667C"/>
    <w:rsid w:val="008C50F2"/>
    <w:rsid w:val="00973A34"/>
    <w:rsid w:val="00984CA1"/>
    <w:rsid w:val="00A94CDB"/>
    <w:rsid w:val="00BB4D85"/>
    <w:rsid w:val="00CA171F"/>
    <w:rsid w:val="00D73831"/>
    <w:rsid w:val="00E34C08"/>
    <w:rsid w:val="00ED0207"/>
    <w:rsid w:val="00EE2AF4"/>
    <w:rsid w:val="00F71451"/>
    <w:rsid w:val="2FD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42E88C"/>
  <w15:docId w15:val="{93852355-65D9-49E2-819B-EEA1ED87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A94C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2021-07-09T07:27:00Z</dcterms:created>
  <dcterms:modified xsi:type="dcterms:W3CDTF">2021-07-09T07:58:00Z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