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A2390" w14:textId="77777777" w:rsidR="005A0319" w:rsidRDefault="00C3514E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14:paraId="3E634020" w14:textId="77777777" w:rsidR="005A0319" w:rsidRDefault="00C3514E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7"/>
          <w:sz w:val="24"/>
        </w:rPr>
        <w:t>（</w:t>
      </w:r>
      <w:r>
        <w:rPr>
          <w:rStyle w:val="a7"/>
          <w:rFonts w:hint="eastAsia"/>
          <w:sz w:val="24"/>
        </w:rPr>
        <w:t xml:space="preserve">2020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9   </w:t>
      </w:r>
      <w:r>
        <w:rPr>
          <w:rStyle w:val="a7"/>
          <w:sz w:val="24"/>
        </w:rPr>
        <w:t>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——</w:t>
      </w:r>
      <w:r>
        <w:rPr>
          <w:rStyle w:val="a7"/>
          <w:rFonts w:hint="eastAsia"/>
          <w:sz w:val="24"/>
        </w:rPr>
        <w:t xml:space="preserve">  2023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 8   </w:t>
      </w:r>
      <w:r>
        <w:rPr>
          <w:rStyle w:val="a7"/>
          <w:sz w:val="24"/>
        </w:rPr>
        <w:t>月）</w:t>
      </w:r>
    </w:p>
    <w:p w14:paraId="009FEC5D" w14:textId="77777777" w:rsidR="005A0319" w:rsidRDefault="00C3514E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5A0319" w14:paraId="4D6C64BF" w14:textId="77777777">
        <w:trPr>
          <w:trHeight w:val="601"/>
          <w:tblCellSpacing w:w="0" w:type="dxa"/>
        </w:trPr>
        <w:tc>
          <w:tcPr>
            <w:tcW w:w="1260" w:type="dxa"/>
            <w:vAlign w:val="center"/>
          </w:tcPr>
          <w:p w14:paraId="123B4C02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14:paraId="07DFA041" w14:textId="1DD62125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5F3048">
              <w:rPr>
                <w:rFonts w:hint="eastAsia"/>
                <w:szCs w:val="21"/>
              </w:rPr>
              <w:t>陈梦娇</w:t>
            </w:r>
          </w:p>
        </w:tc>
        <w:tc>
          <w:tcPr>
            <w:tcW w:w="1260" w:type="dxa"/>
            <w:vAlign w:val="center"/>
          </w:tcPr>
          <w:p w14:paraId="29138D15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14:paraId="6E1827F2" w14:textId="1FF42980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5F3048"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14:paraId="2FC151C9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14:paraId="266B463E" w14:textId="2A58E8E3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5F3048">
              <w:rPr>
                <w:szCs w:val="21"/>
              </w:rPr>
              <w:t>199111</w:t>
            </w:r>
          </w:p>
        </w:tc>
        <w:tc>
          <w:tcPr>
            <w:tcW w:w="1040" w:type="dxa"/>
            <w:vAlign w:val="center"/>
          </w:tcPr>
          <w:p w14:paraId="7C72712A" w14:textId="3E52E685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120151">
              <w:rPr>
                <w:rFonts w:ascii="宋体" w:hAnsi="宋体" w:cs="宋体"/>
                <w:szCs w:val="21"/>
                <w:u w:val="single"/>
              </w:rPr>
              <w:t>29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5A0319" w14:paraId="553F60A1" w14:textId="77777777">
        <w:trPr>
          <w:trHeight w:val="367"/>
          <w:tblCellSpacing w:w="0" w:type="dxa"/>
        </w:trPr>
        <w:tc>
          <w:tcPr>
            <w:tcW w:w="1260" w:type="dxa"/>
            <w:vAlign w:val="center"/>
          </w:tcPr>
          <w:p w14:paraId="5261E367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14:paraId="105DD577" w14:textId="37E369A6" w:rsidR="005A0319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01608</w:t>
            </w:r>
          </w:p>
        </w:tc>
        <w:tc>
          <w:tcPr>
            <w:tcW w:w="1260" w:type="dxa"/>
            <w:vAlign w:val="center"/>
          </w:tcPr>
          <w:p w14:paraId="7AD2F10C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14:paraId="097649C1" w14:textId="5187C966" w:rsidR="005A0319" w:rsidRDefault="00E56F73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团支书、大队辅导员</w:t>
            </w:r>
          </w:p>
        </w:tc>
        <w:tc>
          <w:tcPr>
            <w:tcW w:w="1134" w:type="dxa"/>
            <w:vAlign w:val="center"/>
          </w:tcPr>
          <w:p w14:paraId="19F83646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14:paraId="6246E801" w14:textId="4BD32056" w:rsidR="005A0319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</w:tr>
      <w:tr w:rsidR="005A0319" w14:paraId="6A0031F8" w14:textId="77777777">
        <w:trPr>
          <w:trHeight w:val="449"/>
          <w:tblCellSpacing w:w="0" w:type="dxa"/>
        </w:trPr>
        <w:tc>
          <w:tcPr>
            <w:tcW w:w="1260" w:type="dxa"/>
            <w:vAlign w:val="center"/>
          </w:tcPr>
          <w:p w14:paraId="7B6ADA66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14:paraId="4D497A0F" w14:textId="35892488" w:rsidR="005A0319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14:paraId="16DC66CC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14:paraId="20604F51" w14:textId="00D00A27" w:rsidR="005A0319" w:rsidRDefault="00E56F73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14:paraId="29CF9A8A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14:paraId="1C6857E2" w14:textId="3BE0B4FB" w:rsidR="005A0319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区教坛新秀</w:t>
            </w:r>
          </w:p>
        </w:tc>
      </w:tr>
      <w:tr w:rsidR="005A0319" w14:paraId="60C9ADD1" w14:textId="77777777">
        <w:trPr>
          <w:trHeight w:val="695"/>
          <w:tblCellSpacing w:w="0" w:type="dxa"/>
        </w:trPr>
        <w:tc>
          <w:tcPr>
            <w:tcW w:w="1260" w:type="dxa"/>
            <w:vAlign w:val="center"/>
          </w:tcPr>
          <w:p w14:paraId="2489F221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14:paraId="21FEB57A" w14:textId="77777777" w:rsidR="005A0319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  <w:p w14:paraId="5B1A9934" w14:textId="53776553" w:rsidR="00120151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0140</w:t>
            </w:r>
            <w:r w:rsidR="001755B5">
              <w:rPr>
                <w:szCs w:val="21"/>
              </w:rPr>
              <w:t>6</w:t>
            </w:r>
          </w:p>
        </w:tc>
        <w:tc>
          <w:tcPr>
            <w:tcW w:w="1466" w:type="dxa"/>
            <w:vAlign w:val="center"/>
          </w:tcPr>
          <w:p w14:paraId="26744918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14:paraId="5624D218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14:paraId="46416DEE" w14:textId="77777777" w:rsidR="006810E8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中小学二级教师</w:t>
            </w:r>
          </w:p>
          <w:p w14:paraId="5D9CBB48" w14:textId="7D8A85F1" w:rsidR="005A0319" w:rsidRDefault="0012015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908</w:t>
            </w:r>
          </w:p>
        </w:tc>
      </w:tr>
    </w:tbl>
    <w:p w14:paraId="341E2403" w14:textId="77777777" w:rsidR="005A0319" w:rsidRDefault="00C3514E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5A0319" w14:paraId="6DD97B2B" w14:textId="77777777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14:paraId="03584EF3" w14:textId="77777777" w:rsidR="005A0319" w:rsidRDefault="00C3514E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5A0319" w14:paraId="10755D9C" w14:textId="77777777">
        <w:trPr>
          <w:trHeight w:val="449"/>
          <w:tblCellSpacing w:w="0" w:type="dxa"/>
        </w:trPr>
        <w:tc>
          <w:tcPr>
            <w:tcW w:w="1543" w:type="dxa"/>
            <w:vAlign w:val="center"/>
          </w:tcPr>
          <w:p w14:paraId="4B5717FB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14:paraId="673FDFA8" w14:textId="01B357F8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05CA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14:paraId="18742A51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 w14:paraId="3B8829B0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 w14:paraId="71B40A9E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 w14:paraId="23084CC1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5A0319" w14:paraId="5D6BE60F" w14:textId="77777777">
        <w:trPr>
          <w:trHeight w:val="941"/>
          <w:tblCellSpacing w:w="0" w:type="dxa"/>
        </w:trPr>
        <w:tc>
          <w:tcPr>
            <w:tcW w:w="1543" w:type="dxa"/>
            <w:vAlign w:val="center"/>
          </w:tcPr>
          <w:p w14:paraId="0194E6D1" w14:textId="77777777" w:rsidR="005A0319" w:rsidRDefault="00C3514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14:paraId="48679BCB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14:paraId="49D0999B" w14:textId="5842684F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05CA5">
              <w:rPr>
                <w:szCs w:val="21"/>
              </w:rPr>
              <w:t>A</w:t>
            </w:r>
          </w:p>
        </w:tc>
        <w:tc>
          <w:tcPr>
            <w:tcW w:w="1475" w:type="dxa"/>
            <w:vAlign w:val="center"/>
          </w:tcPr>
          <w:p w14:paraId="62A1B2F6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 w14:paraId="705B7788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14:paraId="00059964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 w14:paraId="71DA43E7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D、特级教师及后备人选</w:t>
            </w:r>
          </w:p>
        </w:tc>
      </w:tr>
      <w:tr w:rsidR="005A0319" w14:paraId="4D7E6923" w14:textId="77777777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14:paraId="0F65BFDE" w14:textId="77777777" w:rsidR="005A0319" w:rsidRDefault="00C3514E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5A0319" w14:paraId="14F49925" w14:textId="77777777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14:paraId="0594341E" w14:textId="77777777" w:rsidR="005A0319" w:rsidRDefault="00C3514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14:paraId="21A0128E" w14:textId="6638313C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每学年阅读</w:t>
            </w:r>
            <w:r w:rsidR="00C31875">
              <w:rPr>
                <w:rFonts w:hint="eastAsia"/>
                <w:szCs w:val="21"/>
              </w:rPr>
              <w:t>3</w:t>
            </w:r>
            <w:r w:rsidR="00C31875">
              <w:rPr>
                <w:rFonts w:hint="eastAsia"/>
                <w:szCs w:val="21"/>
              </w:rPr>
              <w:t>本教育教学专著，重点关注班主任教育管理及教科研理论研究</w:t>
            </w:r>
          </w:p>
        </w:tc>
      </w:tr>
      <w:tr w:rsidR="005A0319" w14:paraId="26FC4B42" w14:textId="77777777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14:paraId="06A3E5D4" w14:textId="77777777" w:rsidR="005A0319" w:rsidRDefault="00C3514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14:paraId="58B4B122" w14:textId="6250B93A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每学年订阅</w:t>
            </w:r>
            <w:r w:rsidR="00C31875">
              <w:rPr>
                <w:rFonts w:hint="eastAsia"/>
                <w:szCs w:val="21"/>
              </w:rPr>
              <w:t>3</w:t>
            </w:r>
            <w:r w:rsidR="00C31875">
              <w:rPr>
                <w:rFonts w:hint="eastAsia"/>
                <w:szCs w:val="21"/>
              </w:rPr>
              <w:t>本英语核心期刊杂志，积极参各级教学研讨活动</w:t>
            </w:r>
          </w:p>
        </w:tc>
      </w:tr>
      <w:tr w:rsidR="005A0319" w14:paraId="2160EFBF" w14:textId="77777777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14:paraId="37DFD7A7" w14:textId="77777777" w:rsidR="005A0319" w:rsidRDefault="00C3514E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5A0319" w14:paraId="0EE4E025" w14:textId="77777777">
        <w:trPr>
          <w:trHeight w:val="491"/>
          <w:tblCellSpacing w:w="0" w:type="dxa"/>
        </w:trPr>
        <w:tc>
          <w:tcPr>
            <w:tcW w:w="1543" w:type="dxa"/>
            <w:vAlign w:val="center"/>
          </w:tcPr>
          <w:p w14:paraId="1EDA3034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14:paraId="33780F1C" w14:textId="46906DC7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14:paraId="1FE8854F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14:paraId="364EDCE6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14:paraId="0A7D3C0C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14:paraId="01755FB2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5A0319" w14:paraId="30CF8997" w14:textId="77777777">
        <w:trPr>
          <w:trHeight w:val="655"/>
          <w:tblCellSpacing w:w="0" w:type="dxa"/>
        </w:trPr>
        <w:tc>
          <w:tcPr>
            <w:tcW w:w="1543" w:type="dxa"/>
            <w:vAlign w:val="center"/>
          </w:tcPr>
          <w:p w14:paraId="7D77B2EC" w14:textId="77777777" w:rsidR="005A0319" w:rsidRDefault="00C3514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14:paraId="7417F803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14:paraId="56927F74" w14:textId="6F2A1872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B/C</w:t>
            </w:r>
          </w:p>
        </w:tc>
        <w:tc>
          <w:tcPr>
            <w:tcW w:w="1475" w:type="dxa"/>
            <w:vAlign w:val="center"/>
          </w:tcPr>
          <w:p w14:paraId="4D30626D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14:paraId="543CCEE8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14:paraId="3BDA75EB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14:paraId="46EA97D4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5A0319" w14:paraId="7B843BA0" w14:textId="77777777">
        <w:trPr>
          <w:trHeight w:val="547"/>
          <w:tblCellSpacing w:w="0" w:type="dxa"/>
        </w:trPr>
        <w:tc>
          <w:tcPr>
            <w:tcW w:w="1543" w:type="dxa"/>
            <w:vAlign w:val="center"/>
          </w:tcPr>
          <w:p w14:paraId="24DE3D13" w14:textId="77777777" w:rsidR="005A0319" w:rsidRDefault="00C3514E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14:paraId="7CD9C5DC" w14:textId="2F6B903E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14:paraId="49887F75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14:paraId="148E9322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14:paraId="3CAF3AD8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14:paraId="297152DA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5A0319" w14:paraId="1D38BFF8" w14:textId="77777777">
        <w:trPr>
          <w:trHeight w:val="553"/>
          <w:tblCellSpacing w:w="0" w:type="dxa"/>
        </w:trPr>
        <w:tc>
          <w:tcPr>
            <w:tcW w:w="1543" w:type="dxa"/>
            <w:vAlign w:val="center"/>
          </w:tcPr>
          <w:p w14:paraId="1AF05F70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14:paraId="128A1E56" w14:textId="4C897137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14:paraId="57BA8A21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14:paraId="2A51F95E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14:paraId="25D85BC6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14:paraId="78457F7C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5A0319" w14:paraId="49EB1E0B" w14:textId="77777777">
        <w:trPr>
          <w:trHeight w:val="699"/>
          <w:tblCellSpacing w:w="0" w:type="dxa"/>
        </w:trPr>
        <w:tc>
          <w:tcPr>
            <w:tcW w:w="1543" w:type="dxa"/>
            <w:vAlign w:val="center"/>
          </w:tcPr>
          <w:p w14:paraId="252953C1" w14:textId="77777777" w:rsidR="005A0319" w:rsidRDefault="00C3514E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14:paraId="3D7ED19B" w14:textId="71E700E6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14:paraId="453BED84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14:paraId="2713C25D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14:paraId="3C14225B" w14:textId="77777777" w:rsidR="005A0319" w:rsidRDefault="00C3514E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14:paraId="6B76DC37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5A0319" w14:paraId="15E876E0" w14:textId="77777777">
        <w:trPr>
          <w:trHeight w:val="427"/>
          <w:tblCellSpacing w:w="0" w:type="dxa"/>
        </w:trPr>
        <w:tc>
          <w:tcPr>
            <w:tcW w:w="1543" w:type="dxa"/>
            <w:vAlign w:val="center"/>
          </w:tcPr>
          <w:p w14:paraId="5BEC73C5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14:paraId="19223C5D" w14:textId="36FD0315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A/B</w:t>
            </w:r>
          </w:p>
        </w:tc>
        <w:tc>
          <w:tcPr>
            <w:tcW w:w="1475" w:type="dxa"/>
            <w:vAlign w:val="center"/>
          </w:tcPr>
          <w:p w14:paraId="51726F8F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14:paraId="2E2EAE7F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14:paraId="4FE9070B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14:paraId="39C000B8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5A0319" w14:paraId="1E5EF64E" w14:textId="77777777">
        <w:trPr>
          <w:trHeight w:val="617"/>
          <w:tblCellSpacing w:w="0" w:type="dxa"/>
        </w:trPr>
        <w:tc>
          <w:tcPr>
            <w:tcW w:w="1543" w:type="dxa"/>
            <w:vAlign w:val="center"/>
          </w:tcPr>
          <w:p w14:paraId="122535A9" w14:textId="77777777" w:rsidR="005A0319" w:rsidRDefault="00C3514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14:paraId="38885668" w14:textId="0F44227F" w:rsidR="005A0319" w:rsidRDefault="00C3514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31875"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14:paraId="6167AE98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14:paraId="61A1DCC0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14:paraId="199EA24C" w14:textId="77777777" w:rsidR="005A0319" w:rsidRDefault="00C3514E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14:paraId="75C4EA57" w14:textId="77777777" w:rsidR="005A0319" w:rsidRDefault="00C3514E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5A0319" w14:paraId="6C514472" w14:textId="77777777">
        <w:trPr>
          <w:trHeight w:val="822"/>
          <w:tblCellSpacing w:w="0" w:type="dxa"/>
        </w:trPr>
        <w:tc>
          <w:tcPr>
            <w:tcW w:w="1543" w:type="dxa"/>
            <w:vAlign w:val="center"/>
          </w:tcPr>
          <w:p w14:paraId="3C1BDAFD" w14:textId="77777777" w:rsidR="005A0319" w:rsidRDefault="00C3514E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14:paraId="13ACEEC9" w14:textId="77777777" w:rsidR="005A0319" w:rsidRDefault="00C3514E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14:paraId="04BBC8CC" w14:textId="77777777" w:rsidR="005A0319" w:rsidRDefault="005A0319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3260"/>
        <w:gridCol w:w="1978"/>
      </w:tblGrid>
      <w:tr w:rsidR="005A0319" w14:paraId="159939B5" w14:textId="77777777">
        <w:trPr>
          <w:trHeight w:val="472"/>
          <w:tblCellSpacing w:w="0" w:type="dxa"/>
        </w:trPr>
        <w:tc>
          <w:tcPr>
            <w:tcW w:w="3670" w:type="dxa"/>
            <w:vAlign w:val="center"/>
          </w:tcPr>
          <w:p w14:paraId="3312E57E" w14:textId="77777777" w:rsidR="005A0319" w:rsidRDefault="00C3514E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14:paraId="76FAF321" w14:textId="77777777" w:rsidR="005A0319" w:rsidRDefault="00C3514E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14:paraId="144E2975" w14:textId="77777777" w:rsidR="005A0319" w:rsidRDefault="00C3514E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5A0319" w14:paraId="196B6449" w14:textId="77777777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14:paraId="3247A42E" w14:textId="77777777" w:rsidR="005A0319" w:rsidRDefault="00C3514E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19CFE258" w14:textId="77777777" w:rsidR="00C31875" w:rsidRDefault="00C31875" w:rsidP="00C31875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指导学生口语比赛获奖</w:t>
            </w:r>
          </w:p>
          <w:p w14:paraId="572B0A55" w14:textId="77777777" w:rsidR="00C31875" w:rsidRDefault="00C31875" w:rsidP="00C31875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区级公开课</w:t>
            </w:r>
          </w:p>
          <w:p w14:paraId="293839D8" w14:textId="77777777" w:rsidR="00C31875" w:rsidRDefault="00C31875" w:rsidP="00C31875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撰写论文并获奖</w:t>
            </w:r>
          </w:p>
          <w:p w14:paraId="6D0FDA93" w14:textId="2F11F1D2" w:rsidR="00C31875" w:rsidRDefault="00C31875" w:rsidP="00C31875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参与课题研究</w:t>
            </w:r>
          </w:p>
          <w:p w14:paraId="2BAFB1AC" w14:textId="77777777" w:rsidR="00C3514E" w:rsidRDefault="00C31875" w:rsidP="00C31875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14:paraId="49C41C01" w14:textId="31ECBB1A" w:rsidR="005A0319" w:rsidRPr="006810E8" w:rsidRDefault="00C31875" w:rsidP="006810E8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 w:rsidRPr="00C3514E">
              <w:rPr>
                <w:rFonts w:ascii="宋体" w:hAnsi="宋体" w:hint="eastAsia"/>
                <w:szCs w:val="21"/>
              </w:rPr>
              <w:t>基本功、评优课获奖</w:t>
            </w:r>
          </w:p>
        </w:tc>
        <w:tc>
          <w:tcPr>
            <w:tcW w:w="3260" w:type="dxa"/>
          </w:tcPr>
          <w:p w14:paraId="5E4F5F98" w14:textId="77777777" w:rsidR="00C31875" w:rsidRDefault="00C31875" w:rsidP="00C31875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口语比赛区二等奖</w:t>
            </w:r>
          </w:p>
          <w:p w14:paraId="26132C14" w14:textId="77777777" w:rsidR="00C31875" w:rsidRDefault="00C31875" w:rsidP="00C31875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12月参加区级公开课</w:t>
            </w:r>
          </w:p>
          <w:p w14:paraId="488EB748" w14:textId="77777777" w:rsidR="00C31875" w:rsidRDefault="00C31875" w:rsidP="00C31875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论文获区三等奖</w:t>
            </w:r>
          </w:p>
          <w:p w14:paraId="729ABDDF" w14:textId="190B7329" w:rsidR="005A0319" w:rsidRPr="006810E8" w:rsidRDefault="00C31875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读完《学习论》《有效教学》  </w:t>
            </w:r>
            <w:r w:rsidR="00C3514E">
              <w:rPr>
                <w:rFonts w:ascii="宋体" w:hAnsi="宋体" w:hint="eastAsia"/>
                <w:szCs w:val="21"/>
              </w:rPr>
              <w:t xml:space="preserve">                                      </w:t>
            </w:r>
          </w:p>
        </w:tc>
        <w:tc>
          <w:tcPr>
            <w:tcW w:w="1978" w:type="dxa"/>
          </w:tcPr>
          <w:p w14:paraId="35730AA0" w14:textId="51831EF0" w:rsidR="005A0319" w:rsidRDefault="00BC6A4F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基本达成。论文质量有待提高，争取高一级获奖。</w:t>
            </w:r>
          </w:p>
        </w:tc>
      </w:tr>
      <w:tr w:rsidR="005A0319" w14:paraId="639F7344" w14:textId="77777777">
        <w:trPr>
          <w:trHeight w:val="2249"/>
          <w:tblCellSpacing w:w="0" w:type="dxa"/>
        </w:trPr>
        <w:tc>
          <w:tcPr>
            <w:tcW w:w="3670" w:type="dxa"/>
            <w:vMerge/>
          </w:tcPr>
          <w:p w14:paraId="47F2F4EC" w14:textId="77777777" w:rsidR="005A0319" w:rsidRDefault="005A0319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53DA00FA" w14:textId="21B4F0A6" w:rsidR="00C31875" w:rsidRDefault="00C31875" w:rsidP="00C31875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3月班主任基本功区二等奖</w:t>
            </w:r>
          </w:p>
          <w:p w14:paraId="0EA34EDF" w14:textId="0E7905A3" w:rsidR="00C31875" w:rsidRDefault="00C31875" w:rsidP="00C31875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5月评优课区二等奖</w:t>
            </w:r>
          </w:p>
          <w:p w14:paraId="16B4F378" w14:textId="77777777" w:rsidR="00C31875" w:rsidRDefault="00C31875" w:rsidP="00C31875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已投稿</w:t>
            </w:r>
          </w:p>
          <w:p w14:paraId="4EAAE89C" w14:textId="3057D65A" w:rsidR="005A0319" w:rsidRPr="00C31875" w:rsidRDefault="00C31875" w:rsidP="00BC6A4F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读完《班主任基本功》</w:t>
            </w:r>
          </w:p>
        </w:tc>
        <w:tc>
          <w:tcPr>
            <w:tcW w:w="1978" w:type="dxa"/>
          </w:tcPr>
          <w:p w14:paraId="0DAA9193" w14:textId="49054CFA" w:rsidR="005A0319" w:rsidRDefault="00BC6A4F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</w:t>
            </w:r>
          </w:p>
        </w:tc>
      </w:tr>
      <w:tr w:rsidR="005A0319" w14:paraId="36A2CDF5" w14:textId="77777777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14:paraId="7715E0C0" w14:textId="77777777" w:rsidR="005A0319" w:rsidRDefault="00C3514E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5ADFCE00" w14:textId="3397475B" w:rsidR="00BC6A4F" w:rsidRDefault="00BC6A4F" w:rsidP="00BC6A4F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参与校/区级课题</w:t>
            </w:r>
          </w:p>
          <w:p w14:paraId="1D69A1F4" w14:textId="77777777" w:rsidR="00BC6A4F" w:rsidRDefault="00BC6A4F" w:rsidP="00BC6A4F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区级主题班会公开课</w:t>
            </w:r>
          </w:p>
          <w:p w14:paraId="7876CC0E" w14:textId="77777777" w:rsidR="00BC6A4F" w:rsidRDefault="00BC6A4F" w:rsidP="00BC6A4F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撰写德育论文</w:t>
            </w:r>
          </w:p>
          <w:p w14:paraId="79BD2B1F" w14:textId="77777777" w:rsidR="00BC6A4F" w:rsidRDefault="00BC6A4F" w:rsidP="00BC6A4F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14:paraId="4F247FF9" w14:textId="6FC5BD1A" w:rsidR="005A0319" w:rsidRPr="006810E8" w:rsidRDefault="00BC6A4F" w:rsidP="006810E8">
            <w:pPr>
              <w:numPr>
                <w:ilvl w:val="0"/>
                <w:numId w:val="2"/>
              </w:numPr>
              <w:spacing w:before="75" w:after="75"/>
              <w:rPr>
                <w:rFonts w:ascii="宋体" w:hAnsi="宋体"/>
                <w:szCs w:val="21"/>
              </w:rPr>
            </w:pPr>
            <w:r w:rsidRPr="00BC6A4F">
              <w:rPr>
                <w:rFonts w:ascii="宋体" w:hAnsi="宋体" w:hint="eastAsia"/>
                <w:szCs w:val="21"/>
              </w:rPr>
              <w:t>参加班主任基本功竞赛</w:t>
            </w:r>
          </w:p>
        </w:tc>
        <w:tc>
          <w:tcPr>
            <w:tcW w:w="3260" w:type="dxa"/>
          </w:tcPr>
          <w:p w14:paraId="464E64E6" w14:textId="77777777" w:rsidR="005A0319" w:rsidRDefault="005A03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14:paraId="4881A58B" w14:textId="77777777" w:rsidR="005A0319" w:rsidRDefault="00C3514E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14:paraId="30B8A51B" w14:textId="77777777" w:rsidR="005A0319" w:rsidRDefault="005A03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5A0319" w14:paraId="7680BF6A" w14:textId="77777777">
        <w:trPr>
          <w:trHeight w:val="2101"/>
          <w:tblCellSpacing w:w="0" w:type="dxa"/>
        </w:trPr>
        <w:tc>
          <w:tcPr>
            <w:tcW w:w="3670" w:type="dxa"/>
            <w:vMerge/>
          </w:tcPr>
          <w:p w14:paraId="1EC3FEFB" w14:textId="77777777" w:rsidR="005A0319" w:rsidRDefault="005A0319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6019A7E4" w14:textId="77777777" w:rsidR="005A0319" w:rsidRDefault="005A03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534AC552" w14:textId="77777777" w:rsidR="005A0319" w:rsidRDefault="005A03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5A0319" w14:paraId="534454F6" w14:textId="77777777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14:paraId="443C438A" w14:textId="77777777" w:rsidR="005A0319" w:rsidRDefault="00C3514E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 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14:paraId="30970E4B" w14:textId="2E0C10C3" w:rsidR="00BC6A4F" w:rsidRPr="00BC6A4F" w:rsidRDefault="00BC6A4F" w:rsidP="00BC6A4F">
            <w:pPr>
              <w:pStyle w:val="a8"/>
              <w:numPr>
                <w:ilvl w:val="0"/>
                <w:numId w:val="3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 w:rsidRPr="00BC6A4F">
              <w:rPr>
                <w:rFonts w:ascii="宋体" w:hAnsi="宋体" w:hint="eastAsia"/>
                <w:szCs w:val="21"/>
              </w:rPr>
              <w:t>区级、市级公开课</w:t>
            </w:r>
          </w:p>
          <w:p w14:paraId="73B0A766" w14:textId="4F4A25BA" w:rsidR="00BC6A4F" w:rsidRDefault="00BC6A4F" w:rsidP="00BC6A4F">
            <w:pPr>
              <w:pStyle w:val="a8"/>
              <w:numPr>
                <w:ilvl w:val="0"/>
                <w:numId w:val="3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 w:rsidRPr="00BC6A4F">
              <w:rPr>
                <w:rFonts w:ascii="宋体" w:hAnsi="宋体" w:hint="eastAsia"/>
                <w:szCs w:val="21"/>
              </w:rPr>
              <w:t>参与课题结题</w:t>
            </w:r>
          </w:p>
          <w:p w14:paraId="6A9630B3" w14:textId="0307D723" w:rsidR="00BC6A4F" w:rsidRDefault="00BC6A4F" w:rsidP="00BC6A4F">
            <w:pPr>
              <w:pStyle w:val="a8"/>
              <w:numPr>
                <w:ilvl w:val="0"/>
                <w:numId w:val="3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</w:t>
            </w:r>
          </w:p>
          <w:p w14:paraId="1C36C10D" w14:textId="77777777" w:rsidR="00BC6A4F" w:rsidRDefault="00BC6A4F" w:rsidP="00BC6A4F">
            <w:pPr>
              <w:pStyle w:val="a8"/>
              <w:numPr>
                <w:ilvl w:val="0"/>
                <w:numId w:val="3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 w:rsidRPr="00BC6A4F">
              <w:rPr>
                <w:rFonts w:ascii="宋体" w:hAnsi="宋体" w:hint="eastAsia"/>
                <w:szCs w:val="21"/>
              </w:rPr>
              <w:t>至少阅读三本专著</w:t>
            </w:r>
          </w:p>
          <w:p w14:paraId="7DB5AD0F" w14:textId="374E3B6A" w:rsidR="005A0319" w:rsidRPr="00BC6A4F" w:rsidRDefault="00BC6A4F" w:rsidP="00BC6A4F">
            <w:pPr>
              <w:pStyle w:val="a8"/>
              <w:numPr>
                <w:ilvl w:val="0"/>
                <w:numId w:val="3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 w:rsidRPr="00BC6A4F">
              <w:rPr>
                <w:rFonts w:ascii="宋体" w:hAnsi="宋体" w:hint="eastAsia"/>
                <w:szCs w:val="21"/>
              </w:rPr>
              <w:t>参评</w:t>
            </w:r>
            <w:r>
              <w:rPr>
                <w:rFonts w:ascii="宋体" w:hAnsi="宋体" w:hint="eastAsia"/>
                <w:szCs w:val="21"/>
              </w:rPr>
              <w:t>一</w:t>
            </w:r>
            <w:r w:rsidRPr="00BC6A4F">
              <w:rPr>
                <w:rFonts w:ascii="宋体" w:hAnsi="宋体" w:hint="eastAsia"/>
                <w:szCs w:val="21"/>
              </w:rPr>
              <w:t>级职称教师</w:t>
            </w:r>
            <w:r w:rsidRPr="00BC6A4F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3260" w:type="dxa"/>
          </w:tcPr>
          <w:p w14:paraId="1BA0E23F" w14:textId="75346D9B" w:rsidR="005A0319" w:rsidRDefault="00C3514E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</w:tcPr>
          <w:p w14:paraId="06144915" w14:textId="77777777" w:rsidR="005A0319" w:rsidRDefault="005A03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5A0319" w14:paraId="4D3E3C98" w14:textId="77777777">
        <w:trPr>
          <w:trHeight w:val="2242"/>
          <w:tblCellSpacing w:w="0" w:type="dxa"/>
        </w:trPr>
        <w:tc>
          <w:tcPr>
            <w:tcW w:w="3670" w:type="dxa"/>
            <w:vMerge/>
          </w:tcPr>
          <w:p w14:paraId="7F7C5341" w14:textId="77777777" w:rsidR="005A0319" w:rsidRDefault="005A0319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14:paraId="5F92E869" w14:textId="77777777" w:rsidR="005A0319" w:rsidRDefault="005A03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14:paraId="21EAF178" w14:textId="77777777" w:rsidR="005A0319" w:rsidRDefault="005A031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14:paraId="67A76F4E" w14:textId="77777777" w:rsidR="005A0319" w:rsidRDefault="005A0319" w:rsidP="00C3514E"/>
    <w:sectPr w:rsidR="005A031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B381E"/>
    <w:multiLevelType w:val="hybridMultilevel"/>
    <w:tmpl w:val="87648ED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4C36A0C2"/>
    <w:multiLevelType w:val="singleLevel"/>
    <w:tmpl w:val="4C36A0C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D85"/>
    <w:rsid w:val="00120151"/>
    <w:rsid w:val="001755B5"/>
    <w:rsid w:val="00232896"/>
    <w:rsid w:val="00263025"/>
    <w:rsid w:val="002B2F95"/>
    <w:rsid w:val="002B6E00"/>
    <w:rsid w:val="00442B52"/>
    <w:rsid w:val="00476E11"/>
    <w:rsid w:val="005A0319"/>
    <w:rsid w:val="005F3048"/>
    <w:rsid w:val="006810E8"/>
    <w:rsid w:val="0068304D"/>
    <w:rsid w:val="008470AC"/>
    <w:rsid w:val="008A667C"/>
    <w:rsid w:val="008C50F2"/>
    <w:rsid w:val="00973A34"/>
    <w:rsid w:val="00984CA1"/>
    <w:rsid w:val="00BB4D85"/>
    <w:rsid w:val="00BC6A4F"/>
    <w:rsid w:val="00C05CA5"/>
    <w:rsid w:val="00C31875"/>
    <w:rsid w:val="00C3514E"/>
    <w:rsid w:val="00D73831"/>
    <w:rsid w:val="00E34C08"/>
    <w:rsid w:val="00E56F73"/>
    <w:rsid w:val="00ED0207"/>
    <w:rsid w:val="00F71451"/>
    <w:rsid w:val="2FD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3EA95E"/>
  <w15:docId w15:val="{9D87FA52-22AE-44C3-86BE-B7623E38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BC6A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 梦娇</cp:lastModifiedBy>
  <cp:revision>23</cp:revision>
  <dcterms:created xsi:type="dcterms:W3CDTF">2021-07-05T09:17:00Z</dcterms:created>
  <dcterms:modified xsi:type="dcterms:W3CDTF">2021-07-06T08:17:00Z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