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B0" w:rsidRDefault="00AE6879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9578B0" w:rsidRDefault="00AE6879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2020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9   </w:t>
      </w:r>
      <w:r>
        <w:rPr>
          <w:rStyle w:val="a5"/>
          <w:sz w:val="24"/>
        </w:rPr>
        <w:t>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 xml:space="preserve">  2023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 8   </w:t>
      </w:r>
      <w:r>
        <w:rPr>
          <w:rStyle w:val="a5"/>
          <w:sz w:val="24"/>
        </w:rPr>
        <w:t>月）</w:t>
      </w:r>
    </w:p>
    <w:p w:rsidR="009578B0" w:rsidRDefault="00AE6879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  <w:bookmarkStart w:id="0" w:name="_GoBack"/>
      <w:bookmarkEnd w:id="0"/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9578B0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堵亚娟</w:t>
            </w:r>
            <w:r w:rsidR="00AE6879"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  <w:r w:rsidR="00AE6879"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1982.8</w:t>
            </w:r>
            <w:r w:rsidR="00AE6879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 w:rsidR="00280B09">
              <w:rPr>
                <w:rFonts w:ascii="宋体" w:hAnsi="宋体" w:cs="宋体" w:hint="eastAsia"/>
                <w:szCs w:val="21"/>
                <w:u w:val="single"/>
              </w:rPr>
              <w:t>38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9578B0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2005.8</w:t>
            </w:r>
          </w:p>
        </w:tc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9578B0" w:rsidRDefault="009578B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物理</w:t>
            </w:r>
          </w:p>
        </w:tc>
      </w:tr>
      <w:tr w:rsidR="009578B0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9578B0" w:rsidRDefault="007C70E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6.5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9578B0" w:rsidRDefault="007C70E9" w:rsidP="00360B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2012.9-2013.8</w:t>
            </w:r>
          </w:p>
        </w:tc>
        <w:tc>
          <w:tcPr>
            <w:tcW w:w="1134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9578B0" w:rsidRDefault="009578B0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9578B0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</w:t>
            </w:r>
            <w:r>
              <w:rPr>
                <w:rFonts w:hint="eastAsia"/>
                <w:szCs w:val="21"/>
              </w:rPr>
              <w:t>2008.01</w:t>
            </w:r>
          </w:p>
        </w:tc>
        <w:tc>
          <w:tcPr>
            <w:tcW w:w="1466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9578B0" w:rsidRDefault="00280B0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中学一级教师</w:t>
            </w:r>
            <w:r>
              <w:rPr>
                <w:rFonts w:hint="eastAsia"/>
                <w:szCs w:val="21"/>
              </w:rPr>
              <w:t>2013.09</w:t>
            </w:r>
          </w:p>
        </w:tc>
      </w:tr>
    </w:tbl>
    <w:p w:rsidR="009578B0" w:rsidRDefault="00AE6879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9578B0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9578B0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280B09" w:rsidP="00280B0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9578B0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9578B0" w:rsidRPr="007C70E9" w:rsidRDefault="00360BB8" w:rsidP="00280B0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9578B0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9578B0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352496" w:rsidRPr="00352496" w:rsidRDefault="00AE6879" w:rsidP="00360BB8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 </w:t>
            </w:r>
            <w:r w:rsidR="00352496">
              <w:rPr>
                <w:rFonts w:hint="eastAsia"/>
                <w:szCs w:val="21"/>
              </w:rPr>
              <w:t>每学期阅读</w:t>
            </w:r>
            <w:r w:rsidR="00360BB8">
              <w:rPr>
                <w:rFonts w:hint="eastAsia"/>
                <w:szCs w:val="21"/>
              </w:rPr>
              <w:t>2</w:t>
            </w:r>
            <w:r w:rsidR="00352496">
              <w:rPr>
                <w:rFonts w:hint="eastAsia"/>
                <w:szCs w:val="21"/>
              </w:rPr>
              <w:t>本教育教学专著</w:t>
            </w:r>
          </w:p>
        </w:tc>
      </w:tr>
      <w:tr w:rsidR="009578B0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352496" w:rsidRPr="00352496" w:rsidRDefault="00AE6879" w:rsidP="00360BB8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每学期订阅</w:t>
            </w:r>
            <w:r w:rsidR="00360BB8">
              <w:rPr>
                <w:rFonts w:hint="eastAsia"/>
                <w:szCs w:val="21"/>
              </w:rPr>
              <w:t>1</w:t>
            </w:r>
            <w:r w:rsidR="00360BB8">
              <w:rPr>
                <w:rFonts w:hint="eastAsia"/>
                <w:szCs w:val="21"/>
              </w:rPr>
              <w:t>本专业</w:t>
            </w:r>
            <w:r w:rsidR="007C70E9">
              <w:rPr>
                <w:rFonts w:hint="eastAsia"/>
                <w:szCs w:val="21"/>
              </w:rPr>
              <w:t>报刊</w:t>
            </w:r>
            <w:r w:rsidR="00360BB8">
              <w:rPr>
                <w:rFonts w:hint="eastAsia"/>
                <w:szCs w:val="21"/>
              </w:rPr>
              <w:t>杂志</w:t>
            </w:r>
            <w:r w:rsidR="007C70E9">
              <w:rPr>
                <w:rFonts w:hint="eastAsia"/>
                <w:szCs w:val="21"/>
              </w:rPr>
              <w:t>，</w:t>
            </w:r>
            <w:r w:rsidR="00352496">
              <w:rPr>
                <w:rFonts w:hint="eastAsia"/>
                <w:szCs w:val="21"/>
              </w:rPr>
              <w:t>积极参加</w:t>
            </w:r>
            <w:r w:rsidR="00360BB8">
              <w:rPr>
                <w:rFonts w:hint="eastAsia"/>
                <w:szCs w:val="21"/>
              </w:rPr>
              <w:t>网络、各级</w:t>
            </w:r>
            <w:r w:rsidR="00352496">
              <w:rPr>
                <w:rFonts w:hint="eastAsia"/>
                <w:szCs w:val="21"/>
              </w:rPr>
              <w:t>教学研讨活动</w:t>
            </w:r>
          </w:p>
        </w:tc>
      </w:tr>
      <w:tr w:rsidR="009578B0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9578B0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9578B0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9578B0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A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9578B0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9578B0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B</w:t>
            </w:r>
            <w:r w:rsidR="00360BB8">
              <w:rPr>
                <w:rFonts w:hint="eastAsia"/>
                <w:szCs w:val="21"/>
              </w:rPr>
              <w:t>/D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9578B0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C70E9">
              <w:rPr>
                <w:rFonts w:hint="eastAsia"/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9578B0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360BB8">
              <w:rPr>
                <w:rFonts w:hint="eastAsia"/>
                <w:szCs w:val="21"/>
              </w:rPr>
              <w:t>A/</w:t>
            </w:r>
            <w:r w:rsidR="007C70E9"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:rsidR="009578B0" w:rsidRDefault="00AE687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9578B0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9578B0" w:rsidRDefault="00AE6879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9578B0" w:rsidRDefault="00AE687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9578B0" w:rsidRDefault="009578B0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70"/>
        <w:gridCol w:w="3260"/>
        <w:gridCol w:w="1978"/>
      </w:tblGrid>
      <w:tr w:rsidR="009578B0" w:rsidTr="007C70E9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9578B0" w:rsidRDefault="00AE6879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9578B0" w:rsidRDefault="00AE687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9578B0" w:rsidRDefault="00AE687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9578B0" w:rsidTr="007C70E9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9578B0" w:rsidRDefault="00AE6879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1、阅读几本教育教学专著   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2、积极撰写教学反思、论文  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3、学生满意度达90%以上  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4、开一节校级公开课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5、物理成绩达经开区前二名</w:t>
            </w:r>
          </w:p>
          <w:p w:rsidR="00360BB8" w:rsidRDefault="00360BB8" w:rsidP="00360BB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6、基本功、评优课获奖</w:t>
            </w:r>
          </w:p>
          <w:p w:rsidR="00E474D0" w:rsidRDefault="00E474D0" w:rsidP="00360BB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7、获得嘉奖</w:t>
            </w:r>
          </w:p>
          <w:p w:rsidR="00360BB8" w:rsidRDefault="00360BB8" w:rsidP="00360BB8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</w:p>
          <w:p w:rsidR="009578B0" w:rsidRDefault="009578B0" w:rsidP="0035249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52496" w:rsidRDefault="00360BB8" w:rsidP="00352496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 w:rsidR="00352496"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hint="eastAsia"/>
                <w:szCs w:val="21"/>
              </w:rPr>
              <w:t>几</w:t>
            </w:r>
            <w:r w:rsidR="00352496">
              <w:rPr>
                <w:rFonts w:hint="eastAsia"/>
                <w:szCs w:val="21"/>
              </w:rPr>
              <w:t>本教育教学专著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2、积极撰写教学反思、论文  </w:t>
            </w:r>
          </w:p>
          <w:p w:rsidR="00360BB8" w:rsidRDefault="00360BB8" w:rsidP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3、学生满意度达90%以上  </w:t>
            </w:r>
          </w:p>
          <w:p w:rsidR="009578B0" w:rsidRPr="00360BB8" w:rsidRDefault="00360BB8" w:rsidP="0035249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4、开一节校级公开课</w:t>
            </w:r>
            <w:r w:rsidR="00AE6879">
              <w:rPr>
                <w:rFonts w:ascii="宋体" w:hAnsi="宋体" w:hint="eastAsia"/>
                <w:szCs w:val="21"/>
              </w:rPr>
              <w:t xml:space="preserve">                                          </w:t>
            </w:r>
          </w:p>
        </w:tc>
        <w:tc>
          <w:tcPr>
            <w:tcW w:w="1978" w:type="dxa"/>
          </w:tcPr>
          <w:p w:rsidR="009578B0" w:rsidRDefault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全部达标</w:t>
            </w:r>
          </w:p>
        </w:tc>
      </w:tr>
      <w:tr w:rsidR="009578B0" w:rsidTr="007C70E9">
        <w:trPr>
          <w:trHeight w:val="2249"/>
          <w:tblCellSpacing w:w="0" w:type="dxa"/>
        </w:trPr>
        <w:tc>
          <w:tcPr>
            <w:tcW w:w="3670" w:type="dxa"/>
            <w:vMerge/>
          </w:tcPr>
          <w:p w:rsidR="009578B0" w:rsidRDefault="009578B0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60BB8" w:rsidRDefault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5、物理成绩达经开区前二名</w:t>
            </w:r>
          </w:p>
          <w:p w:rsidR="009578B0" w:rsidRDefault="00360BB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6、</w:t>
            </w:r>
            <w:r w:rsidR="00352496">
              <w:rPr>
                <w:rFonts w:ascii="宋体" w:hAnsi="宋体" w:hint="eastAsia"/>
                <w:szCs w:val="21"/>
              </w:rPr>
              <w:t>区基本功竞赛三等奖</w:t>
            </w:r>
          </w:p>
          <w:p w:rsidR="00360BB8" w:rsidRDefault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7、获得校级优秀嘉奖</w:t>
            </w:r>
          </w:p>
        </w:tc>
        <w:tc>
          <w:tcPr>
            <w:tcW w:w="1978" w:type="dxa"/>
          </w:tcPr>
          <w:p w:rsidR="009578B0" w:rsidRDefault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全部达标</w:t>
            </w:r>
          </w:p>
        </w:tc>
      </w:tr>
      <w:tr w:rsidR="009578B0" w:rsidTr="007C70E9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9578B0" w:rsidRDefault="00AE687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1、阅读几本教育教学专著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2、积极撰写教学反思、论文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3、学生满意度达90%以上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4、积极参加各级各类培训</w:t>
            </w:r>
          </w:p>
          <w:p w:rsidR="00BC7719" w:rsidRDefault="00BC7719" w:rsidP="00BC77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5、开设校级及以上公开课</w:t>
            </w:r>
          </w:p>
          <w:p w:rsidR="00E474D0" w:rsidRDefault="00BC7719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 w:rsidR="00E474D0">
              <w:rPr>
                <w:rFonts w:ascii="宋体" w:hAnsi="宋体" w:hint="eastAsia"/>
                <w:szCs w:val="21"/>
              </w:rPr>
              <w:t>、期末合格率达90%，优秀率30%</w:t>
            </w:r>
          </w:p>
          <w:p w:rsidR="00E474D0" w:rsidRDefault="00BC7719" w:rsidP="00022C9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 w:rsidR="00E474D0">
              <w:rPr>
                <w:rFonts w:ascii="宋体" w:hAnsi="宋体" w:hint="eastAsia"/>
                <w:szCs w:val="21"/>
              </w:rPr>
              <w:t xml:space="preserve">、论文在区级获奖 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AE687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9578B0" w:rsidTr="007C70E9">
        <w:trPr>
          <w:trHeight w:val="2101"/>
          <w:tblCellSpacing w:w="0" w:type="dxa"/>
        </w:trPr>
        <w:tc>
          <w:tcPr>
            <w:tcW w:w="3670" w:type="dxa"/>
            <w:vMerge/>
          </w:tcPr>
          <w:p w:rsidR="009578B0" w:rsidRDefault="009578B0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9578B0" w:rsidTr="007C70E9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9578B0" w:rsidRDefault="00AE687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1、阅读几本教育教学专著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2、积极撰写教学反思、论文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3、学生满意度达90%以上</w:t>
            </w:r>
          </w:p>
          <w:p w:rsidR="00E474D0" w:rsidRDefault="00E474D0" w:rsidP="00E474D0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4、积极参加各级各类培训</w:t>
            </w:r>
          </w:p>
          <w:p w:rsidR="00BC7719" w:rsidRDefault="00BC7719" w:rsidP="00BC77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5、开设校级及以上公开课</w:t>
            </w:r>
          </w:p>
          <w:p w:rsidR="00E474D0" w:rsidRDefault="00BC7719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 w:rsidR="00E474D0">
              <w:rPr>
                <w:rFonts w:ascii="宋体" w:hAnsi="宋体" w:hint="eastAsia"/>
                <w:szCs w:val="21"/>
              </w:rPr>
              <w:t>、物理成绩达经开区前三名</w:t>
            </w:r>
          </w:p>
          <w:p w:rsidR="00E474D0" w:rsidRDefault="00BC7719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 w:rsidR="00E474D0">
              <w:rPr>
                <w:rFonts w:ascii="宋体" w:hAnsi="宋体" w:hint="eastAsia"/>
                <w:szCs w:val="21"/>
              </w:rPr>
              <w:t>、争取参评区骨干教师</w:t>
            </w:r>
          </w:p>
          <w:p w:rsidR="00E474D0" w:rsidRDefault="00BC7719" w:rsidP="00E474D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 w:rsidR="00E474D0">
              <w:rPr>
                <w:rFonts w:ascii="宋体" w:hAnsi="宋体" w:hint="eastAsia"/>
                <w:szCs w:val="21"/>
              </w:rPr>
              <w:t>、争取参评高级教师</w:t>
            </w: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9578B0" w:rsidRDefault="00AE687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9578B0" w:rsidTr="007C70E9">
        <w:trPr>
          <w:trHeight w:val="2242"/>
          <w:tblCellSpacing w:w="0" w:type="dxa"/>
        </w:trPr>
        <w:tc>
          <w:tcPr>
            <w:tcW w:w="3670" w:type="dxa"/>
            <w:vMerge/>
          </w:tcPr>
          <w:p w:rsidR="009578B0" w:rsidRDefault="009578B0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9578B0" w:rsidRDefault="009578B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9578B0" w:rsidRDefault="009578B0"/>
    <w:sectPr w:rsidR="009578B0" w:rsidSect="009578B0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0F4" w:rsidRDefault="00B850F4" w:rsidP="00360BB8">
      <w:r>
        <w:separator/>
      </w:r>
    </w:p>
  </w:endnote>
  <w:endnote w:type="continuationSeparator" w:id="0">
    <w:p w:rsidR="00B850F4" w:rsidRDefault="00B850F4" w:rsidP="00360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hakuyoxingshu7000"/>
    <w:charset w:val="86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0F4" w:rsidRDefault="00B850F4" w:rsidP="00360BB8">
      <w:r>
        <w:separator/>
      </w:r>
    </w:p>
  </w:footnote>
  <w:footnote w:type="continuationSeparator" w:id="0">
    <w:p w:rsidR="00B850F4" w:rsidRDefault="00B850F4" w:rsidP="00360B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D85"/>
    <w:rsid w:val="00002B46"/>
    <w:rsid w:val="00022C91"/>
    <w:rsid w:val="00220193"/>
    <w:rsid w:val="00232896"/>
    <w:rsid w:val="00263025"/>
    <w:rsid w:val="00280B09"/>
    <w:rsid w:val="002B2F95"/>
    <w:rsid w:val="002B6E00"/>
    <w:rsid w:val="00334B16"/>
    <w:rsid w:val="00352496"/>
    <w:rsid w:val="00360BB8"/>
    <w:rsid w:val="00442B52"/>
    <w:rsid w:val="00476E11"/>
    <w:rsid w:val="007A2CDB"/>
    <w:rsid w:val="007B5EEB"/>
    <w:rsid w:val="007C70E9"/>
    <w:rsid w:val="008470AC"/>
    <w:rsid w:val="008A667C"/>
    <w:rsid w:val="008C50F2"/>
    <w:rsid w:val="009578B0"/>
    <w:rsid w:val="00973A34"/>
    <w:rsid w:val="00984CA1"/>
    <w:rsid w:val="009B5FFF"/>
    <w:rsid w:val="00AE6879"/>
    <w:rsid w:val="00B850F4"/>
    <w:rsid w:val="00BB4D85"/>
    <w:rsid w:val="00BC7719"/>
    <w:rsid w:val="00D73831"/>
    <w:rsid w:val="00E34C08"/>
    <w:rsid w:val="00E474D0"/>
    <w:rsid w:val="00ED0207"/>
    <w:rsid w:val="00F71451"/>
    <w:rsid w:val="2FD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B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57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57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9578B0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9578B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578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2021-07-05T09:17:00Z</dcterms:created>
  <dcterms:modified xsi:type="dcterms:W3CDTF">2021-07-08T00:52:00Z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