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165" w:rsidRDefault="008D5165" w:rsidP="008D516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常州市芙蓉初级中学公开课评议表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20"/>
        <w:gridCol w:w="1802"/>
        <w:gridCol w:w="1260"/>
        <w:gridCol w:w="1440"/>
        <w:gridCol w:w="1179"/>
        <w:gridCol w:w="1701"/>
      </w:tblGrid>
      <w:tr w:rsidR="008D5165" w:rsidTr="002A1A0B">
        <w:trPr>
          <w:trHeight w:val="570"/>
          <w:jc w:val="center"/>
        </w:trPr>
        <w:tc>
          <w:tcPr>
            <w:tcW w:w="1420" w:type="dxa"/>
            <w:vAlign w:val="center"/>
          </w:tcPr>
          <w:p w:rsidR="008D5165" w:rsidRDefault="008D5165" w:rsidP="002A1A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执教老师</w:t>
            </w:r>
          </w:p>
        </w:tc>
        <w:tc>
          <w:tcPr>
            <w:tcW w:w="1802" w:type="dxa"/>
            <w:vAlign w:val="center"/>
          </w:tcPr>
          <w:p w:rsidR="008D5165" w:rsidRDefault="001E323F" w:rsidP="001E32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许建明</w:t>
            </w:r>
          </w:p>
        </w:tc>
        <w:tc>
          <w:tcPr>
            <w:tcW w:w="1260" w:type="dxa"/>
            <w:vAlign w:val="center"/>
          </w:tcPr>
          <w:p w:rsidR="008D5165" w:rsidRDefault="008D5165" w:rsidP="002A1A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440" w:type="dxa"/>
            <w:vAlign w:val="center"/>
          </w:tcPr>
          <w:p w:rsidR="008D5165" w:rsidRDefault="008D5165" w:rsidP="002A1A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化学</w:t>
            </w:r>
          </w:p>
        </w:tc>
        <w:tc>
          <w:tcPr>
            <w:tcW w:w="1179" w:type="dxa"/>
            <w:vAlign w:val="center"/>
          </w:tcPr>
          <w:p w:rsidR="008D5165" w:rsidRDefault="008D5165" w:rsidP="002A1A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701" w:type="dxa"/>
            <w:vAlign w:val="center"/>
          </w:tcPr>
          <w:p w:rsidR="008D5165" w:rsidRDefault="001E323F" w:rsidP="002A1A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2020.9.8</w:t>
            </w:r>
          </w:p>
        </w:tc>
      </w:tr>
      <w:tr w:rsidR="008D5165" w:rsidTr="002A1A0B">
        <w:trPr>
          <w:trHeight w:val="570"/>
          <w:jc w:val="center"/>
        </w:trPr>
        <w:tc>
          <w:tcPr>
            <w:tcW w:w="1420" w:type="dxa"/>
            <w:vAlign w:val="center"/>
          </w:tcPr>
          <w:p w:rsidR="008D5165" w:rsidRDefault="008D5165" w:rsidP="002A1A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执教班级</w:t>
            </w:r>
          </w:p>
        </w:tc>
        <w:tc>
          <w:tcPr>
            <w:tcW w:w="1802" w:type="dxa"/>
            <w:vAlign w:val="center"/>
          </w:tcPr>
          <w:p w:rsidR="008D5165" w:rsidRDefault="008D5165" w:rsidP="001E32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三</w:t>
            </w:r>
            <w:r w:rsidR="001E323F">
              <w:rPr>
                <w:rFonts w:hint="eastAsia"/>
                <w:sz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8D5165" w:rsidRDefault="008D5165" w:rsidP="002A1A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上课地点</w:t>
            </w:r>
          </w:p>
        </w:tc>
        <w:tc>
          <w:tcPr>
            <w:tcW w:w="4320" w:type="dxa"/>
            <w:gridSpan w:val="3"/>
            <w:vAlign w:val="center"/>
          </w:tcPr>
          <w:p w:rsidR="008D5165" w:rsidRDefault="008D5165" w:rsidP="001E32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三</w:t>
            </w:r>
            <w:r w:rsidR="001E323F"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教室</w:t>
            </w:r>
          </w:p>
        </w:tc>
      </w:tr>
      <w:tr w:rsidR="008D5165" w:rsidTr="002A1A0B">
        <w:trPr>
          <w:trHeight w:val="570"/>
          <w:jc w:val="center"/>
        </w:trPr>
        <w:tc>
          <w:tcPr>
            <w:tcW w:w="1420" w:type="dxa"/>
            <w:vAlign w:val="center"/>
          </w:tcPr>
          <w:p w:rsidR="008D5165" w:rsidRDefault="008D5165" w:rsidP="002A1A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执教课题</w:t>
            </w:r>
          </w:p>
        </w:tc>
        <w:tc>
          <w:tcPr>
            <w:tcW w:w="7382" w:type="dxa"/>
            <w:gridSpan w:val="5"/>
            <w:vAlign w:val="center"/>
          </w:tcPr>
          <w:p w:rsidR="008D5165" w:rsidRDefault="001E323F" w:rsidP="002A1A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氧气的制法</w:t>
            </w:r>
          </w:p>
        </w:tc>
      </w:tr>
      <w:tr w:rsidR="008D5165" w:rsidTr="002A1A0B">
        <w:trPr>
          <w:trHeight w:val="570"/>
          <w:jc w:val="center"/>
        </w:trPr>
        <w:tc>
          <w:tcPr>
            <w:tcW w:w="1420" w:type="dxa"/>
            <w:vAlign w:val="center"/>
          </w:tcPr>
          <w:p w:rsidR="008D5165" w:rsidRDefault="008D5165" w:rsidP="002A1A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研究主题</w:t>
            </w:r>
          </w:p>
        </w:tc>
        <w:tc>
          <w:tcPr>
            <w:tcW w:w="7382" w:type="dxa"/>
            <w:gridSpan w:val="5"/>
            <w:vAlign w:val="center"/>
          </w:tcPr>
          <w:p w:rsidR="008D5165" w:rsidRDefault="001E323F" w:rsidP="002A1A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用高锰酸钾制取氧气</w:t>
            </w:r>
          </w:p>
        </w:tc>
      </w:tr>
      <w:tr w:rsidR="008D5165" w:rsidTr="002A1A0B">
        <w:trPr>
          <w:trHeight w:val="1072"/>
          <w:jc w:val="center"/>
        </w:trPr>
        <w:tc>
          <w:tcPr>
            <w:tcW w:w="1420" w:type="dxa"/>
            <w:vAlign w:val="center"/>
          </w:tcPr>
          <w:p w:rsidR="008D5165" w:rsidRDefault="008D5165" w:rsidP="002A1A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听课老师</w:t>
            </w:r>
          </w:p>
        </w:tc>
        <w:tc>
          <w:tcPr>
            <w:tcW w:w="7382" w:type="dxa"/>
            <w:gridSpan w:val="5"/>
            <w:vAlign w:val="center"/>
          </w:tcPr>
          <w:p w:rsidR="008D5165" w:rsidRDefault="001E323F" w:rsidP="002A1A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黄勇</w:t>
            </w:r>
            <w:r w:rsidR="008D5165">
              <w:rPr>
                <w:rFonts w:hint="eastAsia"/>
                <w:sz w:val="24"/>
              </w:rPr>
              <w:t>、陈心雨、王国伟、陆晓芳、薛建刚、刘晓宇、张泉明</w:t>
            </w:r>
          </w:p>
        </w:tc>
      </w:tr>
      <w:tr w:rsidR="008D5165" w:rsidTr="002A1A0B">
        <w:trPr>
          <w:cantSplit/>
          <w:trHeight w:val="2966"/>
          <w:jc w:val="center"/>
        </w:trPr>
        <w:tc>
          <w:tcPr>
            <w:tcW w:w="1420" w:type="dxa"/>
            <w:textDirection w:val="tbRlV"/>
            <w:vAlign w:val="center"/>
          </w:tcPr>
          <w:p w:rsidR="008D5165" w:rsidRDefault="008D5165" w:rsidP="002A1A0B">
            <w:pPr>
              <w:ind w:left="113" w:right="113"/>
              <w:jc w:val="center"/>
            </w:pPr>
            <w:r>
              <w:rPr>
                <w:rFonts w:hint="eastAsia"/>
                <w:sz w:val="24"/>
              </w:rPr>
              <w:t>评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价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建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议</w:t>
            </w:r>
          </w:p>
        </w:tc>
        <w:tc>
          <w:tcPr>
            <w:tcW w:w="7382" w:type="dxa"/>
            <w:gridSpan w:val="5"/>
            <w:vAlign w:val="center"/>
          </w:tcPr>
          <w:p w:rsidR="008D5165" w:rsidRDefault="008D5165" w:rsidP="002A1A0B">
            <w:pPr>
              <w:jc w:val="center"/>
              <w:rPr>
                <w:sz w:val="24"/>
              </w:rPr>
            </w:pPr>
          </w:p>
          <w:p w:rsidR="008D5165" w:rsidRPr="00454541" w:rsidRDefault="00454541" w:rsidP="00454541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24"/>
              </w:rPr>
            </w:pPr>
            <w:r w:rsidRPr="00454541">
              <w:rPr>
                <w:rFonts w:hint="eastAsia"/>
                <w:sz w:val="24"/>
              </w:rPr>
              <w:t>教学目标设计合理。</w:t>
            </w:r>
          </w:p>
          <w:p w:rsidR="00454541" w:rsidRDefault="00454541" w:rsidP="00454541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能把化学与生物的知识联系起来，注意跨学科的联系。</w:t>
            </w:r>
          </w:p>
          <w:p w:rsidR="00454541" w:rsidRDefault="00454541" w:rsidP="00454541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创设</w:t>
            </w:r>
            <w:r w:rsidR="002B1BBE">
              <w:rPr>
                <w:rFonts w:hint="eastAsia"/>
                <w:sz w:val="24"/>
              </w:rPr>
              <w:t>情景，让学生进行探究性学习。</w:t>
            </w:r>
          </w:p>
          <w:p w:rsidR="002B1BBE" w:rsidRDefault="002B1BBE" w:rsidP="00454541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联系生产和生活实际进行教学</w:t>
            </w:r>
          </w:p>
          <w:p w:rsidR="002B1BBE" w:rsidRPr="00454541" w:rsidRDefault="002B1BBE" w:rsidP="00454541">
            <w:pPr>
              <w:pStyle w:val="a3"/>
              <w:numPr>
                <w:ilvl w:val="0"/>
                <w:numId w:val="2"/>
              </w:numPr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培养学生动手和思维能力，提高教学效率。</w:t>
            </w:r>
          </w:p>
          <w:p w:rsidR="008D5165" w:rsidRDefault="008D5165" w:rsidP="002A1A0B">
            <w:pPr>
              <w:jc w:val="center"/>
              <w:rPr>
                <w:sz w:val="24"/>
              </w:rPr>
            </w:pPr>
          </w:p>
          <w:p w:rsidR="008D5165" w:rsidRDefault="008D5165" w:rsidP="002A1A0B">
            <w:pPr>
              <w:jc w:val="center"/>
              <w:rPr>
                <w:sz w:val="24"/>
              </w:rPr>
            </w:pPr>
          </w:p>
          <w:p w:rsidR="008D5165" w:rsidRDefault="008D5165" w:rsidP="002A1A0B">
            <w:pPr>
              <w:jc w:val="center"/>
              <w:rPr>
                <w:sz w:val="24"/>
              </w:rPr>
            </w:pPr>
          </w:p>
          <w:p w:rsidR="008D5165" w:rsidRDefault="008D5165" w:rsidP="001E323F">
            <w:pPr>
              <w:spacing w:afterLines="50"/>
              <w:jc w:val="center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评议人：</w:t>
            </w:r>
            <w:r>
              <w:rPr>
                <w:rFonts w:hint="eastAsia"/>
                <w:sz w:val="24"/>
                <w:u w:val="single"/>
              </w:rPr>
              <w:t xml:space="preserve">                         </w:t>
            </w:r>
          </w:p>
          <w:p w:rsidR="008D5165" w:rsidRDefault="008D5165" w:rsidP="001E323F">
            <w:pPr>
              <w:spacing w:afterLines="50"/>
              <w:jc w:val="center"/>
            </w:pPr>
            <w:r>
              <w:rPr>
                <w:rFonts w:hint="eastAsia"/>
                <w:sz w:val="24"/>
              </w:rPr>
              <w:t xml:space="preserve">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8D5165" w:rsidTr="002A1A0B">
        <w:trPr>
          <w:trHeight w:val="1405"/>
          <w:jc w:val="center"/>
        </w:trPr>
        <w:tc>
          <w:tcPr>
            <w:tcW w:w="1420" w:type="dxa"/>
            <w:vAlign w:val="center"/>
          </w:tcPr>
          <w:p w:rsidR="008D5165" w:rsidRDefault="008D5165" w:rsidP="002A1A0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上级主管</w:t>
            </w:r>
          </w:p>
          <w:p w:rsidR="008D5165" w:rsidRDefault="008D5165" w:rsidP="002A1A0B">
            <w:pPr>
              <w:jc w:val="center"/>
            </w:pPr>
            <w:r>
              <w:rPr>
                <w:rFonts w:hint="eastAsia"/>
                <w:sz w:val="24"/>
              </w:rPr>
              <w:t>部门意见</w:t>
            </w:r>
          </w:p>
        </w:tc>
        <w:tc>
          <w:tcPr>
            <w:tcW w:w="7382" w:type="dxa"/>
            <w:gridSpan w:val="5"/>
            <w:vAlign w:val="center"/>
          </w:tcPr>
          <w:p w:rsidR="008D5165" w:rsidRDefault="008D5165" w:rsidP="002A1A0B">
            <w:pPr>
              <w:jc w:val="center"/>
              <w:rPr>
                <w:sz w:val="24"/>
              </w:rPr>
            </w:pPr>
          </w:p>
          <w:p w:rsidR="008D5165" w:rsidRDefault="008D5165" w:rsidP="001E323F">
            <w:pPr>
              <w:spacing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>审核部门（盖章）</w:t>
            </w:r>
          </w:p>
          <w:p w:rsidR="008D5165" w:rsidRDefault="008D5165" w:rsidP="002A1A0B">
            <w:pPr>
              <w:jc w:val="center"/>
            </w:pP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8D5165" w:rsidRDefault="008D5165" w:rsidP="008D5165">
      <w:pPr>
        <w:ind w:firstLineChars="50" w:firstLine="120"/>
        <w:rPr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本表一式两份，一份学校教务处存档，一份执教老师留存。</w:t>
      </w:r>
    </w:p>
    <w:p w:rsidR="008D5165" w:rsidRDefault="008D5165" w:rsidP="008D5165">
      <w:pPr>
        <w:ind w:firstLineChars="2150" w:firstLine="5160"/>
        <w:rPr>
          <w:sz w:val="24"/>
        </w:rPr>
      </w:pPr>
    </w:p>
    <w:p w:rsidR="008862DF" w:rsidRDefault="008862DF"/>
    <w:sectPr w:rsidR="008862DF" w:rsidSect="003B3585">
      <w:pgSz w:w="11164" w:h="15485"/>
      <w:pgMar w:top="1418" w:right="1134" w:bottom="1418" w:left="113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1873"/>
    <w:multiLevelType w:val="hybridMultilevel"/>
    <w:tmpl w:val="D0889730"/>
    <w:lvl w:ilvl="0" w:tplc="535EA6B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81E929F"/>
    <w:multiLevelType w:val="singleLevel"/>
    <w:tmpl w:val="281E929F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D5165"/>
    <w:rsid w:val="001E323F"/>
    <w:rsid w:val="002B1BBE"/>
    <w:rsid w:val="003B3585"/>
    <w:rsid w:val="00454541"/>
    <w:rsid w:val="008862DF"/>
    <w:rsid w:val="008D5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1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54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2021-07-08T05:00:00Z</dcterms:created>
  <dcterms:modified xsi:type="dcterms:W3CDTF">2021-07-08T05:14:00Z</dcterms:modified>
</cp:coreProperties>
</file>