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8B1602" w:rsidRPr="008B1602">
        <w:rPr>
          <w:rFonts w:ascii="华文楷体" w:eastAsia="华文楷体" w:hAnsi="华文楷体" w:hint="eastAsia"/>
          <w:sz w:val="24"/>
          <w:szCs w:val="24"/>
        </w:rPr>
        <w:t>《壶口瀑布》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8B1602">
        <w:rPr>
          <w:rFonts w:ascii="华文楷体" w:eastAsia="华文楷体" w:hAnsi="华文楷体" w:hint="eastAsia"/>
          <w:sz w:val="24"/>
          <w:szCs w:val="24"/>
        </w:rPr>
        <w:t>阅读课</w:t>
      </w:r>
    </w:p>
    <w:p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8B1602">
        <w:rPr>
          <w:rFonts w:ascii="华文楷体" w:eastAsia="华文楷体" w:hAnsi="华文楷体" w:hint="eastAsia"/>
          <w:sz w:val="24"/>
          <w:szCs w:val="24"/>
        </w:rPr>
        <w:t xml:space="preserve">花爱琴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8B1602">
        <w:rPr>
          <w:rFonts w:ascii="华文楷体" w:eastAsia="华文楷体" w:hAnsi="华文楷体" w:hint="eastAsia"/>
          <w:sz w:val="24"/>
          <w:szCs w:val="24"/>
        </w:rPr>
        <w:t xml:space="preserve">初二（2）班 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8B1602">
        <w:rPr>
          <w:rFonts w:ascii="华文楷体" w:eastAsia="华文楷体" w:hAnsi="华文楷体" w:hint="eastAsia"/>
          <w:sz w:val="24"/>
          <w:szCs w:val="24"/>
        </w:rPr>
        <w:t>2021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30483B">
        <w:rPr>
          <w:rFonts w:ascii="华文楷体" w:eastAsia="华文楷体" w:hAnsi="华文楷体" w:hint="eastAsia"/>
          <w:sz w:val="24"/>
          <w:szCs w:val="24"/>
        </w:rPr>
        <w:t>3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30483B">
        <w:rPr>
          <w:rFonts w:ascii="华文楷体" w:eastAsia="华文楷体" w:hAnsi="华文楷体" w:hint="eastAsia"/>
          <w:sz w:val="24"/>
          <w:szCs w:val="24"/>
        </w:rPr>
        <w:t>26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8B1602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星期</w:t>
      </w:r>
      <w:r w:rsidR="008B1602">
        <w:rPr>
          <w:rFonts w:ascii="华文楷体" w:eastAsia="华文楷体" w:hAnsi="华文楷体" w:hint="eastAsia"/>
          <w:sz w:val="24"/>
          <w:szCs w:val="24"/>
        </w:rPr>
        <w:t>五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054DA5" w:rsidRPr="006D18DA">
        <w:rPr>
          <w:rFonts w:ascii="华文楷体" w:eastAsia="华文楷体" w:hAnsi="华文楷体"/>
          <w:sz w:val="24"/>
          <w:szCs w:val="24"/>
        </w:rPr>
        <w:t>第</w:t>
      </w:r>
      <w:r w:rsidR="008B1602">
        <w:rPr>
          <w:rFonts w:ascii="华文楷体" w:eastAsia="华文楷体" w:hAnsi="华文楷体" w:hint="eastAsia"/>
          <w:sz w:val="24"/>
          <w:szCs w:val="24"/>
        </w:rPr>
        <w:t>三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:rsidR="008B1602" w:rsidRPr="008B1602" w:rsidRDefault="00AF2B41" w:rsidP="008B1602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8B1602" w:rsidRPr="008B1602">
        <w:rPr>
          <w:rFonts w:ascii="华文楷体" w:eastAsia="华文楷体" w:hAnsi="华文楷体"/>
          <w:szCs w:val="21"/>
        </w:rPr>
        <w:t>1．有感情地朗读课文，在朗读中感受壶口瀑布的美。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2．抓住关键句，品味文章富有表现力的语言特点。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3．学习本文多角度写景的方法。</w:t>
      </w:r>
    </w:p>
    <w:p w:rsidR="00AF2B41" w:rsidRPr="006D18DA" w:rsidRDefault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4．领会文章蕴含的深刻意义——无坚不摧、无往不胜、坚韧刚强的民族精神。</w:t>
      </w:r>
    </w:p>
    <w:p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:rsidR="00661CF4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8B1602" w:rsidRPr="008B1602">
        <w:rPr>
          <w:rFonts w:ascii="华文楷体" w:eastAsia="华文楷体" w:hAnsi="华文楷体" w:hint="eastAsia"/>
          <w:szCs w:val="21"/>
        </w:rPr>
        <w:t>抓住关键句，品味文章富有表现力的语言特点。</w:t>
      </w:r>
    </w:p>
    <w:p w:rsidR="00AF2B41" w:rsidRPr="006D18DA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8B1602" w:rsidRPr="008B1602">
        <w:rPr>
          <w:rFonts w:ascii="华文楷体" w:eastAsia="华文楷体" w:hAnsi="华文楷体"/>
          <w:szCs w:val="21"/>
        </w:rPr>
        <w:t>领会文章蕴含的深刻意义——无坚不摧、无往不胜、坚韧刚强的民族精神。</w:t>
      </w:r>
    </w:p>
    <w:p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:rsidR="006B545C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8B1602">
        <w:rPr>
          <w:rFonts w:ascii="华文楷体" w:eastAsia="华文楷体" w:hAnsi="华文楷体" w:hint="eastAsia"/>
          <w:szCs w:val="21"/>
        </w:rPr>
        <w:t>讲授法</w:t>
      </w:r>
    </w:p>
    <w:p w:rsidR="00AF2B41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8B1602">
        <w:rPr>
          <w:rFonts w:ascii="华文楷体" w:eastAsia="华文楷体" w:hAnsi="华文楷体" w:hint="eastAsia"/>
          <w:szCs w:val="21"/>
        </w:rPr>
        <w:t>讨论法</w:t>
      </w:r>
    </w:p>
    <w:p w:rsidR="0030483B" w:rsidRPr="006D18DA" w:rsidRDefault="0030483B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3、读书指导法</w:t>
      </w: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（一）</w:t>
      </w:r>
      <w:r w:rsidRPr="008B1602">
        <w:rPr>
          <w:rFonts w:ascii="华文楷体" w:eastAsia="华文楷体" w:hAnsi="华文楷体" w:hint="eastAsia"/>
          <w:szCs w:val="21"/>
        </w:rPr>
        <w:t>导入新课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“黄河之水天上来，奔流到海不复回”，而最能体现黄河奔腾的气势的，莫过于黄河壶口瀑布了，学生简单介绍壶口瀑布的位置与形成。出示</w:t>
      </w:r>
      <w:r w:rsidRPr="008B1602">
        <w:rPr>
          <w:rFonts w:ascii="华文楷体" w:eastAsia="华文楷体" w:hAnsi="华文楷体"/>
          <w:szCs w:val="21"/>
        </w:rPr>
        <w:t>4张有关瀑布的照片，请学生判断哪张为“壶口瀑布”。请学生用一个词语，描绘一下看到照片的感受。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今天我们学习著名的“文化散文”家梁衡笔下的壶口瀑布，感受壶口瀑布的气势。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（二）</w:t>
      </w:r>
      <w:r w:rsidRPr="008B1602">
        <w:rPr>
          <w:rFonts w:ascii="华文楷体" w:eastAsia="华文楷体" w:hAnsi="华文楷体" w:hint="eastAsia"/>
          <w:szCs w:val="21"/>
        </w:rPr>
        <w:t>目标导学一：朗读课文，让梁衡“带上我的眼睛”，感受壶口瀑布的气势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1.教师播放课文朗读录音，学生听读，一边听一边画出描写壶口瀑布的语句，感受语言的魅力及壶口瀑</w:t>
      </w:r>
      <w:r w:rsidRPr="008B1602">
        <w:rPr>
          <w:rFonts w:ascii="华文楷体" w:eastAsia="华文楷体" w:hAnsi="华文楷体"/>
          <w:szCs w:val="21"/>
        </w:rPr>
        <w:lastRenderedPageBreak/>
        <w:t>布的气势。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2.文章两次写到壶口瀑布的情景，分别是什么季节。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明确：第一次是雨季，在第二自然段；第二次是枯水季节，在第三、四自然段。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3.读课文，抓住体现作者游踪的句子。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明确：半山腰</w:t>
      </w:r>
      <w:r w:rsidRPr="008B1602">
        <w:rPr>
          <w:rFonts w:ascii="华文楷体" w:eastAsia="华文楷体" w:hAnsi="华文楷体"/>
          <w:szCs w:val="21"/>
        </w:rPr>
        <w:t>-下到滩里-到了岸上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 xml:space="preserve">      下到沟底-一直走到河心-依在一块大石头上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立足点不动，但眼睛在观察。请同学们找出梁衡视角变化的句子。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俯视</w:t>
      </w:r>
      <w:r w:rsidRPr="008B1602">
        <w:rPr>
          <w:rFonts w:ascii="华文楷体" w:eastAsia="华文楷体" w:hAnsi="华文楷体"/>
          <w:szCs w:val="21"/>
        </w:rPr>
        <w:t>-仰视-俯视-平视-细看脚下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这样写景的方法叫定点换景。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（三）</w:t>
      </w:r>
      <w:r w:rsidRPr="008B1602">
        <w:rPr>
          <w:rFonts w:ascii="华文楷体" w:eastAsia="华文楷体" w:hAnsi="华文楷体" w:hint="eastAsia"/>
          <w:szCs w:val="21"/>
        </w:rPr>
        <w:t>目标导学二：“黄河之水天上来”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1.作者看到这样的水，有怎样的感受？请找出表达作者感受的句子并思考这样写的作用。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在写雨季的壶口时，作者写“只急慌慌地扫了几眼，我便匆匆逃离，到了岸上回望那团白烟，心还在不住地跳……”这一感受，有何用意？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明确：侧面描写，从“我”的感受出发，间接写出了在雨季瀑布令人畏惧的气势，使人感受较深，省略更是令人遐想无穷。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2.你还能找到运用侧面描写的例子吗？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明确：第三自然段，“当地人说，曾有一头黑猪掉进去，再漂上来时，浑身的毛竟被拔得一根不剩。我听了不觉打了一个寒噤。”引用当地人讲的“猪毛被拔光”的事，侧面体现壶口瀑布的迅疾。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3.作者在写了壶口瀑布的水之后，为什么又写脚下的石呢？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明确：写脚下的石被水凿得窟窟窍窍，旋出光溜溜的大坑，侧面表现出河水遇强则抗，坚韧的特点，表明水的刚强和抗争精神。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 xml:space="preserve">4.比较阅读： 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（一比）梁衡为什么要将意思相近的动词罗列在一起？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lastRenderedPageBreak/>
        <w:t>河水从五百米宽的河道上排排涌来，其势如千军万马，互相挤着、撞着，推推搡搡，前呼后拥，撞向石壁，排排黄浪霎时碎成堆堆白雪。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河水从五百米宽的河道上排排涌来，其势如千军万马，前呼后拥，撞向石壁，排排黄浪霎时碎成堆堆白雪。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朗读设计：教师读改后的文字，学生齐读原文。边读边思考。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（二比）梁衡为何要长短句相间使用？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河水从五百米宽的河道上排排涌来，其势如千军万马，互相挤着、撞着，推推搡搡，前呼后拥，撞向石壁，排排黄浪霎时碎成堆堆白雪。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河水从五百米宽的河道上排排涌来，其势如千军万马，不断互相挤撞推搡，不断前呼后拥，不断撞向石壁，排排黄浪霎时碎成堆堆白雪。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朗读设计：男生齐读改后文字，女生齐读原文。边读边思考。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（三比）理解梁衡为何要使用这么多叠词。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河水从五百米宽的河道上排排涌来，其势如千军万马，互相挤着、撞着，推推搡搡，前呼后拥，撞向石壁，排排黄浪霎时碎成堆堆白雪。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河水从五百米宽的河道上涌来，其势如千军万马，互相挤着、撞着，推搡着，前呼后拥，撞向石壁，黄浪霎时碎成白雪。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放声朗读并感悟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河水</w:t>
      </w:r>
      <w:r w:rsidRPr="008B1602">
        <w:rPr>
          <w:rFonts w:ascii="华文楷体" w:eastAsia="华文楷体" w:hAnsi="华文楷体"/>
          <w:szCs w:val="21"/>
        </w:rPr>
        <w:t>|从五百米宽的河道上|排--排--涌来，其势|如千军万马，互相挤着、撞着，推推搡搡，前呼后拥，撞向石壁，排--排--黄浪|霎时碎成堆堆白雪。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5.赏析句子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当然这么窄的壶口一时容不下这么多的水，于是洪流便向两边涌去，沿着龙槽的边沿轰然而下，平平的，大大的，浑厚庄重如一卷飞毯从空抖落。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运用比喻，形象生动地写出了这时奔腾的黄河之水已变成了飞流而下的瀑布——浑厚、壮阔、猛烈、</w:t>
      </w:r>
      <w:r w:rsidRPr="008B1602">
        <w:rPr>
          <w:rFonts w:ascii="华文楷体" w:eastAsia="华文楷体" w:hAnsi="华文楷体" w:hint="eastAsia"/>
          <w:szCs w:val="21"/>
        </w:rPr>
        <w:lastRenderedPageBreak/>
        <w:t>凝重。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“那平坦如席的大水像是被一个无形的大洞吸着，顿然拢成一束……消失在远山青色的背景中。”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明确：运用“吸”“拢”“冲”“跌”“碎”“升”“跨”“穿”一连串的动词，生动形象地写出黄河奔腾至此由于地理环境的改变，一下从河床跌入深谷，碎成点，碎成雾，充满灵性与生命力量。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“于是又有一些各自夺路而走……像一曲交响乐，一幅写意画。”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明确：运用排比、拟人、比喻的修辞手法和长短句结合的语言，形象地写出了河水在遇到阻碍后寻找其他的出路，成为泉、溪，突出其柔的一面。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/>
          <w:szCs w:val="21"/>
        </w:rPr>
        <w:t>6.壶口瀑布的水除了“猛”的特点之外，还有什么特点？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明确：柔和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它们在龙槽的两边的滩壁上散开来，或钻石觅缝，汩汩如泉；或趟过石板，潺潺成溪；或被夹在石下，哀哀打旋。还有那顺壁挂下的，亮晶晶的如丝如缕……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（四）</w:t>
      </w:r>
      <w:r w:rsidRPr="008B1602">
        <w:rPr>
          <w:rFonts w:ascii="华文楷体" w:eastAsia="华文楷体" w:hAnsi="华文楷体" w:hint="eastAsia"/>
          <w:szCs w:val="21"/>
        </w:rPr>
        <w:t>目标导学三：体悟感情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跟随作者的眼睛，看到这壶口瀑布，无论是汹涌澎湃的猛烈，还是潺潺流淌的柔美，都给我们心灵以震撼。可作者却陷入沉思：眼前这个小小的壶口，怎么一下子集纳了海、河、瀑、泉、雾所有水的形态，兼容了喜、怒、哀、怨、愁——人的各种感情。造物者难道是要在这壶口中浓缩一个世界吗？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分析、讨论、交流</w:t>
      </w:r>
    </w:p>
    <w:p w:rsidR="008B1602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齐读第</w:t>
      </w:r>
      <w:r w:rsidRPr="008B1602">
        <w:rPr>
          <w:rFonts w:ascii="华文楷体" w:eastAsia="华文楷体" w:hAnsi="华文楷体"/>
          <w:szCs w:val="21"/>
        </w:rPr>
        <w:t>6小节。</w:t>
      </w:r>
    </w:p>
    <w:p w:rsidR="006B545C" w:rsidRPr="008B1602" w:rsidRDefault="008B1602" w:rsidP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全班配乐朗诵《黄河颂》</w:t>
      </w:r>
    </w:p>
    <w:p w:rsidR="00AF2B41" w:rsidRDefault="008B1602">
      <w:pPr>
        <w:rPr>
          <w:rFonts w:ascii="华文楷体" w:eastAsia="华文楷体" w:hAnsi="华文楷体"/>
          <w:szCs w:val="21"/>
        </w:rPr>
      </w:pPr>
      <w:r w:rsidRPr="008B1602">
        <w:rPr>
          <w:rFonts w:ascii="华文楷体" w:eastAsia="华文楷体" w:hAnsi="华文楷体" w:hint="eastAsia"/>
          <w:szCs w:val="21"/>
        </w:rPr>
        <w:t>结束语：如果黄河是中华民族一部读不完的史诗，壶口就是这部史诗的惊叹号</w:t>
      </w:r>
      <w:r w:rsidRPr="008B1602">
        <w:rPr>
          <w:rFonts w:ascii="华文楷体" w:eastAsia="华文楷体" w:hAnsi="华文楷体"/>
          <w:szCs w:val="21"/>
        </w:rPr>
        <w:t>!如果说黄河是我们的民族之魂，壶口就是黄河之魂！</w:t>
      </w:r>
    </w:p>
    <w:p w:rsidR="00AF2B41" w:rsidRDefault="00AF2B41">
      <w:pPr>
        <w:rPr>
          <w:rFonts w:ascii="华文楷体" w:eastAsia="华文楷体" w:hAnsi="华文楷体"/>
          <w:szCs w:val="21"/>
        </w:rPr>
      </w:pPr>
    </w:p>
    <w:p w:rsidR="00AF2B41" w:rsidRPr="006D18DA" w:rsidRDefault="00AF2B41">
      <w:pPr>
        <w:rPr>
          <w:rFonts w:ascii="华文楷体" w:eastAsia="华文楷体" w:hAnsi="华文楷体"/>
          <w:szCs w:val="21"/>
        </w:rPr>
      </w:pPr>
    </w:p>
    <w:p w:rsidR="00551B05" w:rsidRDefault="00551B05">
      <w:pPr>
        <w:rPr>
          <w:rFonts w:ascii="华文楷体" w:eastAsia="华文楷体" w:hAnsi="华文楷体"/>
          <w:sz w:val="24"/>
          <w:szCs w:val="24"/>
        </w:rPr>
      </w:pP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bookmarkStart w:id="0" w:name="_GoBack"/>
      <w:bookmarkEnd w:id="0"/>
      <w:r w:rsidRPr="006D18DA">
        <w:rPr>
          <w:rFonts w:ascii="华文楷体" w:eastAsia="华文楷体" w:hAnsi="华文楷体" w:hint="eastAsia"/>
          <w:sz w:val="24"/>
          <w:szCs w:val="24"/>
        </w:rPr>
        <w:lastRenderedPageBreak/>
        <w:t>五、</w:t>
      </w:r>
      <w:r w:rsidRPr="006D18DA">
        <w:rPr>
          <w:rFonts w:ascii="华文楷体" w:eastAsia="华文楷体" w:hAnsi="华文楷体"/>
          <w:sz w:val="24"/>
          <w:szCs w:val="24"/>
        </w:rPr>
        <w:t>教学反思</w:t>
      </w:r>
      <w:r w:rsidRPr="006D18DA">
        <w:rPr>
          <w:rFonts w:ascii="华文楷体" w:eastAsia="华文楷体" w:hAnsi="华文楷体" w:hint="eastAsia"/>
          <w:sz w:val="24"/>
          <w:szCs w:val="24"/>
        </w:rPr>
        <w:t>：</w:t>
      </w:r>
    </w:p>
    <w:p w:rsidR="0030483B" w:rsidRDefault="00AF2B41" w:rsidP="0030483B">
      <w:r>
        <w:rPr>
          <w:rFonts w:hint="eastAsia"/>
        </w:rPr>
        <w:t>1、</w:t>
      </w:r>
      <w:r w:rsidR="0030483B">
        <w:rPr>
          <w:rFonts w:hint="eastAsia"/>
        </w:rPr>
        <w:t>八下第五单元所选课文算是游记，《壶口瀑布》又是本单元第一篇课文，一定要让学生学完课文后清楚游记的概念和特点，掌握学习游记的方法。确实，八年级的语文教学要强化文体意识，否则学生体裁不分，掌握不了学习的方法，写作也会缺乏文体概念，写出“四不像”的作文。</w:t>
      </w:r>
    </w:p>
    <w:p w:rsidR="0030483B" w:rsidRDefault="00AF2B41" w:rsidP="0030483B">
      <w:r>
        <w:rPr>
          <w:rFonts w:hint="eastAsia"/>
        </w:rPr>
        <w:t>2、</w:t>
      </w:r>
      <w:r w:rsidR="0030483B">
        <w:rPr>
          <w:rFonts w:hint="eastAsia"/>
        </w:rPr>
        <w:t>为了解决学生难理解作者情感的问题，我抓住课文最后一段中的句子：“正像一个人，经了许多磨难便有了自己的个性；黄河被两岸的山、地下的石逼得忽上忽下、忽左忽右时，也就铸成了自己伟大的性格。这伟大只在冲过壶口的一刹那才闪现出来被我们看见。”提出两个问题：</w:t>
      </w:r>
      <w:r w:rsidR="0030483B">
        <w:t>1、为什么黄河一路奔腾而来却在壶口这里被逼得“忽上忽下、忽左忽右”？这里的地形有何奇特之处。2、为什么说黄河的伟大性格“只在冲过壶口的一刹那才闪现出来被我们看见”？这样设计的目的，是为了让学生通过探究壶口瀑布形成的原因，理解作者透过壶口瀑布展现出的中华民族的伟大性格</w:t>
      </w:r>
      <w:r w:rsidR="0030483B">
        <w:rPr>
          <w:rFonts w:hint="eastAsia"/>
        </w:rPr>
        <w:t>。</w:t>
      </w:r>
    </w:p>
    <w:p w:rsidR="0030483B" w:rsidRDefault="0030483B" w:rsidP="0030483B"/>
    <w:p w:rsidR="00661CF4" w:rsidRPr="0030483B" w:rsidRDefault="00661CF4"/>
    <w:p w:rsidR="00661CF4" w:rsidRDefault="00661CF4"/>
    <w:p w:rsidR="00661CF4" w:rsidRDefault="00661CF4"/>
    <w:p w:rsidR="00661CF4" w:rsidRDefault="00661CF4"/>
    <w:p w:rsidR="00661CF4" w:rsidRDefault="00661CF4"/>
    <w:p w:rsidR="00661CF4" w:rsidRDefault="00661CF4"/>
    <w:p w:rsidR="00661CF4" w:rsidRDefault="00661CF4"/>
    <w:p w:rsidR="00661CF4" w:rsidRDefault="00661CF4"/>
    <w:sectPr w:rsidR="00661CF4" w:rsidSect="00313A59">
      <w:headerReference w:type="default" r:id="rId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69C" w:rsidRDefault="00DB069C" w:rsidP="00661CF4">
      <w:r>
        <w:separator/>
      </w:r>
    </w:p>
  </w:endnote>
  <w:endnote w:type="continuationSeparator" w:id="0">
    <w:p w:rsidR="00DB069C" w:rsidRDefault="00DB069C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69C" w:rsidRDefault="00DB069C" w:rsidP="00661CF4">
      <w:r>
        <w:separator/>
      </w:r>
    </w:p>
  </w:footnote>
  <w:footnote w:type="continuationSeparator" w:id="0">
    <w:p w:rsidR="00DB069C" w:rsidRDefault="00DB069C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1CF4"/>
    <w:rsid w:val="00054DA5"/>
    <w:rsid w:val="001A4E61"/>
    <w:rsid w:val="001F1C03"/>
    <w:rsid w:val="0030483B"/>
    <w:rsid w:val="00313A59"/>
    <w:rsid w:val="003652F4"/>
    <w:rsid w:val="00551B05"/>
    <w:rsid w:val="00661CF4"/>
    <w:rsid w:val="006B545C"/>
    <w:rsid w:val="006D18DA"/>
    <w:rsid w:val="008B1602"/>
    <w:rsid w:val="008E2DDC"/>
    <w:rsid w:val="00AF2B41"/>
    <w:rsid w:val="00B34E5C"/>
    <w:rsid w:val="00CA1E0F"/>
    <w:rsid w:val="00DB069C"/>
    <w:rsid w:val="00EF5D22"/>
    <w:rsid w:val="00F36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6D9C0"/>
  <w15:docId w15:val="{89986F48-9C11-4C18-827E-4F50737C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8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2021-07-05T08:53:00Z</dcterms:created>
  <dcterms:modified xsi:type="dcterms:W3CDTF">2021-07-06T09:31:00Z</dcterms:modified>
</cp:coreProperties>
</file>