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1038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愚公移山，移的是什么山？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愚公移山的</w:t>
      </w:r>
      <w:r>
        <w:rPr>
          <w:rFonts w:hint="eastAsia"/>
          <w:sz w:val="24"/>
          <w:szCs w:val="24"/>
          <w:lang w:eastAsia="zh-CN"/>
        </w:rPr>
        <w:t>故事都不陌生。</w:t>
      </w:r>
      <w:bookmarkStart w:id="0" w:name="_GoBack"/>
      <w:bookmarkEnd w:id="0"/>
      <w:r>
        <w:rPr>
          <w:rFonts w:hint="eastAsia"/>
          <w:sz w:val="24"/>
          <w:szCs w:val="24"/>
        </w:rPr>
        <w:t>王屋、太行的这两座大山，阻隔了愚公家族外出的道路。于是愚公决定倾尽家族之力，来挖走这座大山，并且立志子子孙孙要不停挖下去。最终愚公的精神感动上天，天神施法，将把这两座山搬走。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虽然愚公的精神可嘉，但现实的生活中并没有天神，也没有一夜之间移走两座大山的神术。惟一能改变我们和山的距离的途径是：山不过来，我就过去。当大山难以移动，我们只能改变思维，改变自己。这世上最难逾越的山，不在外界，而在自身。唯有移走思维上的三座大山，人生之路才能顺遂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移走成见的山：换个思路看问题。</w:t>
      </w:r>
      <w:r>
        <w:rPr>
          <w:rFonts w:hint="eastAsia"/>
          <w:sz w:val="24"/>
          <w:szCs w:val="24"/>
        </w:rPr>
        <w:t>刘润曾说：“平庸的人改变结果，优秀的人改变原因，而最高级的人改变思维。”思维不对，努力白费。面对人生困境，不要用手脚的勤奋代替头脑的懒惰。多思考，多换位，换个思路去解决问题。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移走经验的山：换条道路再前进。</w:t>
      </w:r>
      <w:r>
        <w:rPr>
          <w:rFonts w:hint="eastAsia"/>
          <w:sz w:val="24"/>
          <w:szCs w:val="24"/>
        </w:rPr>
        <w:t>古代有个成语叫：老马识途。意思是越老的马，越能找到回家的路。人们也普遍认为，一个人经历的越多，经验越丰富，能力也就越强。但凡事都有两面，经验是财富，但有时候也是束缚。演员刘浩存在三年前被导演张艺谋相中，张艺谋要求她三年不能接戏，要保持白纸的状态。在张艺谋看来：越是没有经验，越容易被塑造，潜力也就越大。经验属于过去，而人生属于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移走习惯的山：换种方法再行动。</w:t>
      </w:r>
      <w:r>
        <w:rPr>
          <w:rFonts w:hint="eastAsia"/>
          <w:sz w:val="24"/>
          <w:szCs w:val="24"/>
        </w:rPr>
        <w:t>作家任白说：“人和人命运的主要不同，在于思考力的差距。”不同的问题有不同的钥匙，不要用过去的钥匙解答当下的问题。只有打破思维的惯性，一个人才能真正找到通往未来的道路。古人说：“变则新，不变则腐；变则活，不变则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界不断变化，人也必须及时改变思维，改变自己。内心的成见，过往的经验，养成的习惯，都要及时审视，及时取舍。当遇到难以逾越的大山，不妨停下脚步，换个方向，换个思路。相比一条路走到黑，另辟蹊径，往往才能收获别样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2021-07-09T07:02:23Z</dcterms:created>
  <dc:creator>Administrator</dc:creator>
  <cp:lastModifiedBy>行云流水</cp:lastModifiedBy>
  <dcterms:modified xsi:type="dcterms:W3CDTF">2021-07-09T07:05:39Z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DB5AE4E8C4494FAA88B27FE6A0847F1B</vt:lpwstr>
  </property>
</Properties>
</file>