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2020-2021学年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许林燕</w:t>
      </w:r>
      <w:r>
        <w:rPr>
          <w:rFonts w:ascii="宋体" w:hAnsi="宋体" w:eastAsia="宋体" w:cs="宋体"/>
          <w:b/>
          <w:bCs/>
          <w:sz w:val="28"/>
          <w:szCs w:val="28"/>
        </w:rPr>
        <w:t>指导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乔娜</w:t>
      </w:r>
      <w:r>
        <w:rPr>
          <w:rFonts w:ascii="宋体" w:hAnsi="宋体" w:eastAsia="宋体" w:cs="宋体"/>
          <w:b/>
          <w:bCs/>
          <w:sz w:val="28"/>
          <w:szCs w:val="28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年学校给了我一个难能可贵的机会，让我成为乔娜老师的师傅。尽管心中压力较大，但还是感谢学校为我们青年教师所搭建的这个平台。这一年中我时刻努力践行着做为师傅所应尽的责任。乔老师非常好学，在教学中肯钻研，肯动脑，上进心很强，这种钻研精神都令我感到佩服，所以在帮助她的同时，我也在她身上学到了很多东西，也让我有了一定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新教师，她深爱自己从事的教育事业。她能认真对待每一项教学工作，认真并深入研究教法。她还经常翻阅各种优秀教案及参考资料，关注教育网站及时了解教育教学动态，认真开展好日常工作。抓住每一次学习的机会让自己得到及时的充电。平时很虚心地向其他年长的教师请教教学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亦师亦友地相互合作、相互提高。在教学上，为了指导好她的教学，我也在课外研究教材，经常挤出时间和她一起探讨教学中的疑惑，对于她在教学上还认识不深的问题，我给予耐心的讲解、分析。同时也征求她的看法和意见，共同提高，达到了很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，做好听课记录，评课实用有效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但是实际上乔老师只要有空就主动要求随堂听我的课，还主动听同组其他老师的跨年级的课。她的努力付出是有回报的，在新教师亮相课上获得组内老师一致好评，在督导课中获得教研员的较高评价。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徒结对活动，使我们师徒不仅成为教育教学上的良师，也是我们成为了生活中的益友，我们的互帮互学涉及到了更广泛的领域，我们的收益是无限的。师徒结对也让我意识到自身的诸多不足。"学然后知不足，教然后知困"，其实在师傅这"名"与"实"之间还是存在较大差距的，但既然接受重任，就只能努力缩小差距了。在提高徒弟业务水平的同时，也努力充实自己，我觉得工作有所成效是一种幸福，是一份荣耀，我会努力去追寻它。祝愿我们学校的师徒结对活动发挥更大的作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F2AE9"/>
    <w:rsid w:val="525F075F"/>
    <w:rsid w:val="5CC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2021-07-08T06:51:00Z</dcterms:created>
  <dc:creator>燕纸</dc:creator>
  <cp:lastModifiedBy>燕纸</cp:lastModifiedBy>
  <dcterms:modified xsi:type="dcterms:W3CDTF">2021-07-08T07:24:56Z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2CE7E99523084C639F9881585031CCD6</vt:lpwstr>
  </property>
</Properties>
</file>