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D6" w:rsidRDefault="00125DD6" w:rsidP="00883D60">
      <w:pPr>
        <w:spacing w:line="600" w:lineRule="exact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附件</w:t>
      </w:r>
      <w:r>
        <w:rPr>
          <w:rFonts w:ascii="黑体" w:eastAsia="黑体" w:hAnsi="黑体" w:cs="黑体"/>
          <w:sz w:val="36"/>
          <w:szCs w:val="36"/>
        </w:rPr>
        <w:t>5</w:t>
      </w:r>
      <w:bookmarkStart w:id="0" w:name="_GoBack"/>
      <w:bookmarkEnd w:id="0"/>
    </w:p>
    <w:p w:rsidR="00125DD6" w:rsidRPr="00883D60" w:rsidRDefault="00125DD6">
      <w:pPr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883D60">
        <w:rPr>
          <w:rFonts w:ascii="方正小标宋简体" w:eastAsia="方正小标宋简体" w:hAnsi="黑体" w:cs="方正小标宋简体"/>
          <w:color w:val="000000"/>
          <w:sz w:val="44"/>
          <w:szCs w:val="44"/>
        </w:rPr>
        <w:t>2021</w:t>
      </w:r>
      <w:r w:rsidRPr="00883D60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年青少年系列思想道德教育实践活动汇总表</w:t>
      </w:r>
    </w:p>
    <w:tbl>
      <w:tblPr>
        <w:tblW w:w="14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3600"/>
        <w:gridCol w:w="2880"/>
        <w:gridCol w:w="1620"/>
        <w:gridCol w:w="973"/>
        <w:gridCol w:w="2198"/>
        <w:gridCol w:w="2409"/>
      </w:tblGrid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序号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活动项目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举办单位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活动时间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联系人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联系电话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  <w:b/>
                <w:bCs/>
              </w:rPr>
            </w:pPr>
            <w:r w:rsidRPr="00883D60">
              <w:rPr>
                <w:rFonts w:ascii="仿宋_GB2312" w:eastAsia="仿宋_GB2312" w:hAnsi="仿宋" w:cs="仿宋_GB2312" w:hint="eastAsia"/>
                <w:b/>
                <w:bCs/>
              </w:rPr>
              <w:t>备注（面向范围，是否免费，人数要求等）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“童心向党·梦圆中华”常州市青少年纪念建党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周年合唱大赛暨展演活动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市委宣传部、市文明办、文广旅局、教育局、团市委等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cs="仿宋_GB2312" w:hint="eastAsia"/>
                <w:color w:val="000000"/>
              </w:rPr>
              <w:t>张哲仁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Times New Roman" w:cs="仿宋_GB2312"/>
                <w:color w:val="000000"/>
              </w:rPr>
              <w:t>85680862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年“我们的节日·七夕”系列活动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市委宣传部、市文明办等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姚</w:t>
            </w:r>
            <w:r w:rsidRPr="00883D60">
              <w:rPr>
                <w:rFonts w:ascii="仿宋_GB2312" w:eastAsia="仿宋_GB2312" w:hAnsi="仿宋" w:cs="仿宋_GB2312"/>
              </w:rPr>
              <w:t xml:space="preserve">  </w:t>
            </w:r>
            <w:r w:rsidRPr="00883D60">
              <w:rPr>
                <w:rFonts w:ascii="仿宋_GB2312" w:eastAsia="仿宋_GB2312" w:hAnsi="仿宋" w:cs="仿宋_GB2312" w:hint="eastAsia"/>
              </w:rPr>
              <w:t>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18651896792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“星火常传，逐梦成长”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爱国主义教育基地实践活动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市文明办、教育局、团市委等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———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—————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“星火常传，逐梦成长”全市青少年党史知识竞赛决赛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市学教办、文明办、教育局等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月上旬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束网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13961198033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常州市“四仪”教育示范观摩活动入学仪式专场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市文明办、教育局、团市委、市妇联、关工委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月底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月初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张哲仁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85680862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新时代文明实践之流动青少年美育志愿服务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新北区文明办、常州市青少年美育创研中心等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月起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杨老师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13912313142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亲子科普游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市科协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、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濮晓逸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86619120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免费，不超过</w:t>
            </w:r>
            <w:r w:rsidRPr="00883D60">
              <w:rPr>
                <w:rFonts w:ascii="仿宋_GB2312" w:eastAsia="仿宋_GB2312" w:hAnsi="仿宋" w:cs="仿宋_GB2312"/>
              </w:rPr>
              <w:t>800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暑期安全防护体验活动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月份（半天）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>0519-86989210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四年级学生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免费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</w:t>
            </w:r>
            <w:r w:rsidRPr="00883D60">
              <w:rPr>
                <w:rFonts w:ascii="仿宋_GB2312" w:eastAsia="仿宋_GB2312" w:hAnsi="仿宋" w:cs="仿宋_GB2312"/>
              </w:rPr>
              <w:t>80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科技体验营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月初（一天）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>0519-86989210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五年级学生</w:t>
            </w:r>
            <w:r w:rsidRPr="00883D60">
              <w:rPr>
                <w:rFonts w:ascii="仿宋_GB2312" w:eastAsia="仿宋_GB2312" w:hAnsi="仿宋" w:cs="仿宋_GB2312"/>
              </w:rPr>
              <w:t>,35</w:t>
            </w:r>
            <w:r w:rsidRPr="00883D60">
              <w:rPr>
                <w:rFonts w:ascii="仿宋_GB2312" w:eastAsia="仿宋_GB2312" w:hAnsi="仿宋" w:cs="仿宋_GB2312" w:hint="eastAsia"/>
              </w:rPr>
              <w:t>元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</w:t>
            </w:r>
            <w:r w:rsidRPr="00883D60">
              <w:rPr>
                <w:rFonts w:ascii="仿宋_GB2312" w:eastAsia="仿宋_GB2312" w:hAnsi="仿宋" w:cs="仿宋_GB2312"/>
              </w:rPr>
              <w:t>60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好习惯养成营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月中下旬（五天四夜）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 xml:space="preserve"> 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六年级学生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公益价格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</w:t>
            </w:r>
            <w:r w:rsidRPr="00883D60">
              <w:rPr>
                <w:rFonts w:ascii="仿宋_GB2312" w:eastAsia="仿宋_GB2312" w:hAnsi="仿宋" w:cs="仿宋_GB2312"/>
              </w:rPr>
              <w:t>40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11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“幸福同行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情暖童心”公益夏令营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市妇联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常州市妇女儿童活动中心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月初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三天两夜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管乐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QQ</w:t>
            </w:r>
            <w:r w:rsidRPr="00883D60">
              <w:rPr>
                <w:rFonts w:ascii="仿宋_GB2312" w:eastAsia="仿宋_GB2312" w:hAnsi="仿宋" w:cs="仿宋_GB2312" w:hint="eastAsia"/>
              </w:rPr>
              <w:t>群号：</w:t>
            </w:r>
            <w:r w:rsidRPr="00883D60">
              <w:rPr>
                <w:rFonts w:ascii="仿宋_GB2312" w:eastAsia="仿宋_GB2312" w:hAnsi="仿宋" w:cs="仿宋_GB2312"/>
              </w:rPr>
              <w:t>728692956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电话：</w:t>
            </w:r>
            <w:r w:rsidRPr="00883D60">
              <w:rPr>
                <w:rFonts w:ascii="仿宋_GB2312" w:eastAsia="仿宋_GB2312" w:hAnsi="仿宋" w:cs="仿宋_GB2312"/>
              </w:rPr>
              <w:t xml:space="preserve"> 86989210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二年级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 w:hint="eastAsia"/>
              </w:rPr>
              <w:t>六年级学生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公益价格</w:t>
            </w:r>
            <w:r w:rsidRPr="00883D60">
              <w:rPr>
                <w:rFonts w:ascii="仿宋_GB2312" w:eastAsia="仿宋_GB2312" w:hAnsi="仿宋" w:cs="仿宋_GB2312"/>
              </w:rPr>
              <w:t>(</w:t>
            </w:r>
            <w:r w:rsidRPr="00883D60">
              <w:rPr>
                <w:rFonts w:ascii="仿宋_GB2312" w:eastAsia="仿宋_GB2312" w:hAnsi="仿宋" w:cs="仿宋_GB2312" w:hint="eastAsia"/>
              </w:rPr>
              <w:t>限普通孩子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  <w:r w:rsidRPr="00883D60">
              <w:rPr>
                <w:rFonts w:ascii="仿宋_GB2312" w:eastAsia="仿宋_GB2312" w:hAnsi="仿宋" w:cs="仿宋_GB2312"/>
              </w:rPr>
              <w:t>)</w:t>
            </w:r>
            <w:r w:rsidRPr="00883D60">
              <w:rPr>
                <w:rFonts w:ascii="仿宋_GB2312" w:eastAsia="仿宋_GB2312" w:hAnsi="仿宋" w:cs="仿宋_GB2312" w:hint="eastAsia"/>
              </w:rPr>
              <w:t>困境儿童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人，免费（由各辖市区妇联推荐）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年“我是美丽江苏小主人”主题教育实践活动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团市委、教育局、生态环境局、住建局、农业农村局、少工委、常州邮政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5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11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盛梁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85683637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年“我是美丽江苏小主人”主题教育实践活动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“红领巾寻访党的百年足迹”主题教育活动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市文明办、团市委、教育局、少工委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3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盛梁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85683637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“红领巾寻访党的百年足迹”主题教育活动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困境青少年“自护成长”夏令营活动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团市委、市检察院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徐彬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85683638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困境青少年“自护成长”夏令营活动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年“常爱童心”青少年图书义卖活动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团市委、市教育局、市卫健委、市慈善总会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成舒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85683640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年“常爱童心”青少年图书义卖活动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常州大剧院·</w:t>
            </w: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打开艺术之门暑期亲子系列演出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年</w:t>
            </w:r>
            <w:r w:rsidRPr="00883D60">
              <w:rPr>
                <w:rFonts w:ascii="仿宋_GB2312" w:eastAsia="仿宋_GB2312" w:cs="仿宋_GB2312"/>
              </w:rPr>
              <w:t>7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7</w:t>
            </w:r>
            <w:r w:rsidRPr="00883D60">
              <w:rPr>
                <w:rFonts w:ascii="仿宋_GB2312" w:eastAsia="仿宋_GB2312" w:cs="仿宋_GB2312" w:hint="eastAsia"/>
              </w:rPr>
              <w:t>日至</w:t>
            </w:r>
            <w:r w:rsidRPr="00883D60">
              <w:rPr>
                <w:rFonts w:ascii="仿宋_GB2312" w:eastAsia="仿宋_GB2312" w:cs="仿宋_GB2312"/>
              </w:rPr>
              <w:t>8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25</w:t>
            </w:r>
            <w:r w:rsidRPr="00883D60">
              <w:rPr>
                <w:rFonts w:ascii="仿宋_GB2312" w:eastAsia="仿宋_GB2312" w:cs="仿宋_GB2312" w:hint="eastAsia"/>
              </w:rPr>
              <w:t>日（详情关注“常州保利大剧院”公众号）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傅芝琳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85226666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收费</w:t>
            </w:r>
            <w:r w:rsidRPr="00883D60">
              <w:rPr>
                <w:rFonts w:ascii="仿宋_GB2312" w:eastAsia="仿宋_GB2312" w:hAnsi="仿宋" w:cs="仿宋_GB2312"/>
              </w:rPr>
              <w:t>,</w:t>
            </w:r>
            <w:r w:rsidRPr="00883D60">
              <w:rPr>
                <w:rFonts w:ascii="仿宋_GB2312" w:eastAsia="仿宋_GB2312" w:hAnsi="仿宋" w:cs="仿宋_GB2312" w:hint="eastAsia"/>
              </w:rPr>
              <w:t>票价：</w:t>
            </w:r>
            <w:r w:rsidRPr="00883D60">
              <w:rPr>
                <w:rFonts w:ascii="仿宋_GB2312" w:eastAsia="仿宋_GB2312" w:hAnsi="仿宋" w:cs="仿宋_GB2312"/>
              </w:rPr>
              <w:t>160/120/80/50/20</w:t>
            </w:r>
            <w:r w:rsidRPr="00883D60">
              <w:rPr>
                <w:rFonts w:ascii="仿宋_GB2312" w:eastAsia="仿宋_GB2312" w:hAnsi="仿宋" w:cs="仿宋_GB2312" w:hint="eastAsia"/>
              </w:rPr>
              <w:t>元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常州大剧院·</w:t>
            </w: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暑期夏令营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常州大剧院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/>
              </w:rPr>
              <w:t>2021</w:t>
            </w:r>
            <w:r w:rsidRPr="00883D60">
              <w:rPr>
                <w:rFonts w:ascii="仿宋_GB2312" w:eastAsia="仿宋_GB2312" w:cs="仿宋_GB2312" w:hint="eastAsia"/>
              </w:rPr>
              <w:t>年</w:t>
            </w:r>
            <w:r w:rsidRPr="00883D60">
              <w:rPr>
                <w:rFonts w:ascii="仿宋_GB2312" w:eastAsia="仿宋_GB2312" w:cs="仿宋_GB2312"/>
              </w:rPr>
              <w:t>7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15</w:t>
            </w:r>
            <w:r w:rsidRPr="00883D60">
              <w:rPr>
                <w:rFonts w:ascii="仿宋_GB2312" w:eastAsia="仿宋_GB2312" w:cs="仿宋_GB2312" w:hint="eastAsia"/>
              </w:rPr>
              <w:t>日至</w:t>
            </w:r>
            <w:r w:rsidRPr="00883D60">
              <w:rPr>
                <w:rFonts w:ascii="仿宋_GB2312" w:eastAsia="仿宋_GB2312" w:cs="仿宋_GB2312"/>
              </w:rPr>
              <w:t>8</w:t>
            </w:r>
            <w:r w:rsidRPr="00883D60">
              <w:rPr>
                <w:rFonts w:ascii="仿宋_GB2312" w:eastAsia="仿宋_GB2312" w:cs="仿宋_GB2312" w:hint="eastAsia"/>
              </w:rPr>
              <w:t>月</w:t>
            </w:r>
            <w:r w:rsidRPr="00883D60">
              <w:rPr>
                <w:rFonts w:ascii="仿宋_GB2312" w:eastAsia="仿宋_GB2312" w:cs="仿宋_GB2312"/>
              </w:rPr>
              <w:t>19</w:t>
            </w:r>
            <w:r w:rsidRPr="00883D60">
              <w:rPr>
                <w:rFonts w:ascii="仿宋_GB2312" w:eastAsia="仿宋_GB2312" w:cs="仿宋_GB2312" w:hint="eastAsia"/>
              </w:rPr>
              <w:t>日（详情关注“常州保利大剧院”公众号</w:t>
            </w:r>
            <w:r w:rsidRPr="00883D60">
              <w:rPr>
                <w:rFonts w:ascii="仿宋_GB2312" w:eastAsia="仿宋_GB2312" w:cs="仿宋_GB2312"/>
              </w:rPr>
              <w:t xml:space="preserve"> </w:t>
            </w:r>
            <w:r w:rsidRPr="00883D60"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cs="仿宋_GB2312" w:hint="eastAsia"/>
              </w:rPr>
              <w:t>潘超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89606997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收费</w:t>
            </w:r>
            <w:r w:rsidRPr="00883D60">
              <w:rPr>
                <w:rFonts w:ascii="仿宋_GB2312" w:eastAsia="仿宋_GB2312" w:hAnsi="仿宋" w:cs="仿宋_GB2312"/>
              </w:rPr>
              <w:t xml:space="preserve">, </w:t>
            </w:r>
            <w:r w:rsidRPr="00883D60">
              <w:rPr>
                <w:rFonts w:ascii="仿宋_GB2312" w:eastAsia="仿宋_GB2312" w:hAnsi="仿宋" w:cs="仿宋_GB2312" w:hint="eastAsia"/>
              </w:rPr>
              <w:t>票价：</w:t>
            </w:r>
            <w:r w:rsidRPr="00883D60">
              <w:rPr>
                <w:rFonts w:ascii="仿宋_GB2312" w:eastAsia="仿宋_GB2312" w:hAnsi="仿宋" w:cs="仿宋_GB2312"/>
              </w:rPr>
              <w:t>380/500/2500</w:t>
            </w:r>
            <w:r w:rsidRPr="00883D60">
              <w:rPr>
                <w:rFonts w:ascii="仿宋_GB2312" w:eastAsia="仿宋_GB2312" w:hAnsi="仿宋" w:cs="仿宋_GB2312" w:hint="eastAsia"/>
              </w:rPr>
              <w:t>元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18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“玉见良渚”良渚研学课程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年级，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个人以内，面向学校预约团队免费，请提前至少一周预约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19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“巧手传非遗”梳篦研学课程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年级，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个人以内，面向学校预约团队免费，请提前至少一周预约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自然探索屋</w:t>
            </w:r>
            <w:r w:rsidRPr="00883D60">
              <w:rPr>
                <w:rFonts w:ascii="仿宋_GB2312" w:eastAsia="仿宋_GB2312" w:hAnsi="仿宋" w:cs="仿宋_GB2312"/>
              </w:rPr>
              <w:t>|</w:t>
            </w:r>
            <w:r w:rsidRPr="00883D60">
              <w:rPr>
                <w:rFonts w:ascii="仿宋_GB2312" w:eastAsia="仿宋_GB2312" w:hAnsi="仿宋" w:cs="仿宋_GB2312" w:hint="eastAsia"/>
              </w:rPr>
              <w:t>鸟类趣发现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幼儿园大班学生（每名学生可由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名家长陪同），免费。活动报名信息请关注“常州博物馆”微信公众号推送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手艺研习社</w:t>
            </w:r>
            <w:r w:rsidRPr="00883D60">
              <w:rPr>
                <w:rFonts w:ascii="仿宋_GB2312" w:eastAsia="仿宋_GB2312" w:hAnsi="仿宋" w:cs="仿宋_GB2312"/>
              </w:rPr>
              <w:t>|</w:t>
            </w:r>
            <w:r w:rsidRPr="00883D60">
              <w:rPr>
                <w:rFonts w:ascii="仿宋_GB2312" w:eastAsia="仿宋_GB2312" w:hAnsi="仿宋" w:cs="仿宋_GB2312" w:hint="eastAsia"/>
              </w:rPr>
              <w:t>星火燎原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12</w:t>
            </w:r>
            <w:r w:rsidRPr="00883D60">
              <w:rPr>
                <w:rFonts w:ascii="仿宋_GB2312" w:eastAsia="仿宋_GB2312" w:hAnsi="仿宋" w:cs="仿宋_GB2312" w:hint="eastAsia"/>
              </w:rPr>
              <w:t>岁以上学生。活动报名信息请关注“常州博物馆”微信公众号推送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“追溯红色记忆传承时代精神”红色主题研学活动（暂定名）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tabs>
                <w:tab w:val="left" w:pos="642"/>
                <w:tab w:val="center" w:pos="1228"/>
              </w:tabs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 w:rsidRPr="00883D60">
              <w:rPr>
                <w:rFonts w:ascii="仿宋_GB2312" w:eastAsia="仿宋_GB2312" w:hAnsi="仿宋" w:cs="仿宋_GB2312" w:hint="eastAsia"/>
              </w:rPr>
              <w:t>年级以上学生。活动报名信息请关注“常州博物馆”微信公众号推送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“龙·鸟”科普夏令营（暂定名）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3-6</w:t>
            </w:r>
            <w:r w:rsidRPr="00883D60">
              <w:rPr>
                <w:rFonts w:ascii="仿宋_GB2312" w:eastAsia="仿宋_GB2312" w:hAnsi="仿宋" w:cs="仿宋_GB2312" w:hint="eastAsia"/>
              </w:rPr>
              <w:t>年级学生。活动报名信息请关注“常州博物馆”微信公众号推送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“看！常博有恐龙”常设活动（暂定）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widowControl/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5</w:t>
            </w:r>
            <w:r w:rsidRPr="00883D60">
              <w:rPr>
                <w:rFonts w:ascii="仿宋_GB2312" w:eastAsia="仿宋_GB2312" w:hAnsi="仿宋" w:cs="仿宋_GB2312" w:hint="eastAsia"/>
              </w:rPr>
              <w:t>岁以上。活动具体信息请关注“常州博物馆”微信公众号推送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红色精神映初心</w:t>
            </w:r>
            <w:r w:rsidRPr="00883D60">
              <w:rPr>
                <w:rFonts w:ascii="仿宋_GB2312" w:eastAsia="仿宋_GB2312" w:hAnsi="仿宋" w:cs="仿宋_GB2312"/>
              </w:rPr>
              <w:t xml:space="preserve">  </w:t>
            </w:r>
            <w:r w:rsidRPr="00883D60">
              <w:rPr>
                <w:rFonts w:ascii="仿宋_GB2312" w:eastAsia="仿宋_GB2312" w:hAnsi="仿宋" w:cs="仿宋_GB2312" w:hint="eastAsia"/>
              </w:rPr>
              <w:t>文物故事传使命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“声”动常博红色文物志愿宣讲活动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杨赛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社会公众，免费。活动具体信息请关注“常州博物馆”微信公众号推送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26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一个人的博物馆旅行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常州博物馆青少年社会实践活动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杨赛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年级学生，免费，活动具体信息请关注“常州博物馆”微信公众号推送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自然探索屋</w:t>
            </w:r>
            <w:r w:rsidRPr="00883D60">
              <w:rPr>
                <w:rFonts w:ascii="仿宋_GB2312" w:eastAsia="仿宋_GB2312" w:hAnsi="仿宋" w:cs="仿宋_GB2312"/>
              </w:rPr>
              <w:t>|</w:t>
            </w:r>
            <w:r w:rsidRPr="00883D60">
              <w:rPr>
                <w:rFonts w:ascii="仿宋_GB2312" w:eastAsia="仿宋_GB2312" w:hAnsi="仿宋" w:cs="仿宋_GB2312" w:hint="eastAsia"/>
              </w:rPr>
              <w:t>奇趣贝壳汇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幼儿园大班学生（每名学生可由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名家长陪同），免费。活动报名信息请关注“常州博物馆”微信公众号推送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“木语江南”木器研学课程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18</w:t>
            </w:r>
            <w:r w:rsidRPr="00883D60">
              <w:rPr>
                <w:rFonts w:ascii="仿宋_GB2312" w:eastAsia="仿宋_GB2312" w:hAnsi="仿宋" w:cs="仿宋_GB2312" w:hint="eastAsia"/>
              </w:rPr>
              <w:t>岁青少年，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29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“石遇南朝”画像砖研学课程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左佳佳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85165080-8059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</w:t>
            </w:r>
            <w:r w:rsidRPr="00883D60">
              <w:rPr>
                <w:rFonts w:ascii="仿宋_GB2312" w:eastAsia="仿宋_GB2312" w:hAnsi="仿宋" w:cs="仿宋_GB2312"/>
              </w:rPr>
              <w:t>3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年级学生，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人以内，面向学校预约团队免费，请提前至少一周预约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“小小眼科医生”职业体验活动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溧阳市中医医院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16</w:t>
            </w:r>
            <w:r w:rsidRPr="00883D60">
              <w:rPr>
                <w:rFonts w:ascii="仿宋_GB2312" w:eastAsia="仿宋_GB2312" w:hAnsi="仿宋" w:cs="仿宋_GB2312" w:hint="eastAsia"/>
              </w:rPr>
              <w:t>日上午</w:t>
            </w:r>
            <w:r w:rsidRPr="00883D60">
              <w:rPr>
                <w:rFonts w:ascii="仿宋_GB2312" w:eastAsia="仿宋_GB2312" w:hAnsi="仿宋" w:cs="仿宋_GB2312"/>
              </w:rPr>
              <w:t>8:30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11:00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王丽丽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0519-87265811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小学生，免费，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小义工免费讲解服务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吕姝燕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0519-87276770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市博物馆小义工，免费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光辉印迹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共产党在溧阳的奋进历程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张晓芳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0519-87276771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溧阳市民，免费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蝶舞翩跹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名蝶精粹与蝶文化展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18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18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张晓芳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0519-87276771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溧阳市民，免费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年溧阳市红领巾读书征文活动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溧阳市文化广电和旅游局、溧阳市教育局、溧阳市文明办、共青团溧阳市委员会、溧阳市少工委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9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全市小学和初中学生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35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文明小义工社会实践活动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周岁，四年级以上的学生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招募</w:t>
            </w:r>
            <w:r w:rsidRPr="00883D60">
              <w:rPr>
                <w:rFonts w:ascii="仿宋_GB2312" w:eastAsia="仿宋_GB2312" w:hAnsi="仿宋" w:cs="仿宋_GB2312"/>
              </w:rPr>
              <w:t>40</w:t>
            </w:r>
            <w:r w:rsidRPr="00883D60">
              <w:rPr>
                <w:rFonts w:ascii="仿宋_GB2312" w:eastAsia="仿宋_GB2312" w:hAnsi="仿宋" w:cs="仿宋_GB2312" w:hint="eastAsia"/>
              </w:rPr>
              <w:t>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美音溧阳故事会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红色经典绘本《鸡毛信》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岁儿童读者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 w:hint="eastAsia"/>
              </w:rPr>
              <w:t>组亲子家庭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美音溧阳故事会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《小火车头做到了》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常虹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13861097021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5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岁儿童读者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 w:hint="eastAsia"/>
              </w:rPr>
              <w:t>组亲子家庭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暑期青少年艺术体验活动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溧阳市文化馆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31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谢莹露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13961107027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面向全市青少年；免费；人数</w:t>
            </w:r>
            <w:r w:rsidRPr="00883D60">
              <w:rPr>
                <w:rFonts w:ascii="仿宋_GB2312" w:eastAsia="仿宋_GB2312" w:hAnsi="仿宋" w:cs="仿宋_GB2312"/>
              </w:rPr>
              <w:t>200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39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“我是一个兵”军事夏令营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江苏省常州未成年人社会实践基地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月中旬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陈瑜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15950505198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四年级以上中小学生，免费，</w:t>
            </w:r>
            <w:r w:rsidRPr="00883D60">
              <w:rPr>
                <w:rFonts w:ascii="仿宋_GB2312" w:eastAsia="仿宋_GB2312" w:hAnsi="仿宋" w:cs="仿宋_GB2312"/>
              </w:rPr>
              <w:t>200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“心有千千结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自然游戏解”（第</w:t>
            </w:r>
            <w:r w:rsidRPr="00883D60">
              <w:rPr>
                <w:rFonts w:ascii="仿宋_GB2312" w:eastAsia="仿宋_GB2312" w:hAnsi="仿宋" w:cs="仿宋_GB2312"/>
              </w:rPr>
              <w:t>11-14</w:t>
            </w:r>
            <w:r w:rsidRPr="00883D60">
              <w:rPr>
                <w:rFonts w:ascii="仿宋_GB2312" w:eastAsia="仿宋_GB2312" w:hAnsi="仿宋" w:cs="仿宋_GB2312" w:hint="eastAsia"/>
              </w:rPr>
              <w:t>期活动）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金坛区未成年人成长指导中心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7-8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汤晓梅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13921019716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区中小学生家庭，免费费，每期约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人。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41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颂建党百年，做时代新人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金坛区关工委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朱金荣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82827375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开展“颂建党百年，做时代新人”主题教育活动，要求以报告会、图片展览、征文等多种形式开展。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“亲子红色研学”爱心夏令营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金坛区妇联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何萍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82819126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面向困境儿童，免费，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人左右。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“送你一缕书香”亲子阅读推广活动（第三期）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金坛区妇联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何萍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82819126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金城镇，直溪镇所有村（社区）各一场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面向学龄前儿童，免费。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“金百灵”红色流动课堂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金坛区文明办、小红妈爱心社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13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>
              <w:rPr>
                <w:rFonts w:ascii="仿宋_GB2312" w:eastAsia="仿宋_GB2312" w:hAnsi="仿宋" w:cs="仿宋_GB2312"/>
              </w:rPr>
              <w:t>—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沈灿军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15861102866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全区青少年，免费，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家庭教育大讲堂（第五期）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金坛团区委、青少年宫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庄淑娥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13706148089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免费；参与人数</w:t>
            </w:r>
            <w:r w:rsidRPr="00883D60">
              <w:rPr>
                <w:rFonts w:ascii="仿宋_GB2312" w:eastAsia="仿宋_GB2312" w:hAnsi="仿宋" w:cs="仿宋_GB2312"/>
              </w:rPr>
              <w:t>50</w:t>
            </w:r>
            <w:r w:rsidRPr="00883D60">
              <w:rPr>
                <w:rFonts w:ascii="仿宋_GB2312" w:eastAsia="仿宋_GB2312" w:hAnsi="仿宋" w:cs="仿宋_GB2312" w:hint="eastAsia"/>
              </w:rPr>
              <w:t>左右；内容：亲子教育理念、亲子沟通等。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/>
              </w:rPr>
              <w:lastRenderedPageBreak/>
              <w:t>4</w:t>
            </w:r>
            <w:r w:rsidR="008A57F3">
              <w:rPr>
                <w:rFonts w:ascii="仿宋_GB2312" w:eastAsia="仿宋_GB2312" w:hAnsi="宋体" w:cs="仿宋_GB2312" w:hint="eastAsia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国学公益课堂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每周日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孔卉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17706145828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亲子家庭，少年儿童，免费，</w:t>
            </w:r>
            <w:r w:rsidRPr="00883D60">
              <w:rPr>
                <w:rFonts w:ascii="仿宋_GB2312" w:eastAsia="仿宋_GB2312" w:hAnsi="仿宋" w:cs="仿宋_GB2312"/>
              </w:rPr>
              <w:t>22</w:t>
            </w:r>
            <w:r w:rsidRPr="00883D60">
              <w:rPr>
                <w:rFonts w:ascii="仿宋_GB2312" w:eastAsia="仿宋_GB2312" w:hAnsi="仿宋" w:cs="仿宋_GB2312" w:hint="eastAsia"/>
              </w:rPr>
              <w:t>组家庭或</w:t>
            </w:r>
            <w:r w:rsidRPr="00883D60">
              <w:rPr>
                <w:rFonts w:ascii="仿宋_GB2312" w:eastAsia="仿宋_GB2312" w:hAnsi="仿宋" w:cs="仿宋_GB2312"/>
              </w:rPr>
              <w:t>45</w:t>
            </w:r>
            <w:r w:rsidRPr="00883D60">
              <w:rPr>
                <w:rFonts w:ascii="仿宋_GB2312" w:eastAsia="仿宋_GB2312" w:hAnsi="仿宋" w:cs="仿宋_GB2312" w:hint="eastAsia"/>
              </w:rPr>
              <w:t>个人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  <w:r w:rsidR="008A57F3">
              <w:rPr>
                <w:rFonts w:ascii="仿宋_GB2312" w:eastAsia="仿宋_GB2312" w:hAnsi="宋体" w:cs="仿宋_GB2312" w:hint="eastAsia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暑期公益文化艺术培训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金坛区文化馆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郑敏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82334182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面向社会（青少年为主），免费开放，每个班次</w:t>
            </w: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20</w:t>
            </w:r>
            <w:r w:rsidRPr="00883D60">
              <w:rPr>
                <w:rFonts w:ascii="仿宋_GB2312" w:eastAsia="仿宋_GB2312" w:hAnsi="仿宋" w:cs="仿宋_GB2312" w:hint="eastAsia"/>
              </w:rPr>
              <w:t>人左右。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4</w:t>
            </w:r>
            <w:r w:rsidR="008A57F3">
              <w:rPr>
                <w:rFonts w:ascii="仿宋_GB2312" w:eastAsia="仿宋_GB2312" w:hAnsi="仿宋" w:cs="仿宋_GB2312" w:hint="eastAsia"/>
              </w:rPr>
              <w:t>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非遗面塑文化体验和周末公益课堂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每周六或每周日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孔卉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17706145828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亲子家庭，少年儿童，收取少量材料费，分别</w:t>
            </w:r>
            <w:r w:rsidRPr="00883D60">
              <w:rPr>
                <w:rFonts w:ascii="仿宋_GB2312" w:eastAsia="仿宋_GB2312" w:hAnsi="仿宋" w:cs="仿宋_GB2312"/>
              </w:rPr>
              <w:t>22</w:t>
            </w:r>
            <w:r w:rsidRPr="00883D60">
              <w:rPr>
                <w:rFonts w:ascii="仿宋_GB2312" w:eastAsia="仿宋_GB2312" w:hAnsi="仿宋" w:cs="仿宋_GB2312" w:hint="eastAsia"/>
              </w:rPr>
              <w:t>组家庭或</w:t>
            </w:r>
            <w:r w:rsidRPr="00883D60">
              <w:rPr>
                <w:rFonts w:ascii="仿宋_GB2312" w:eastAsia="仿宋_GB2312" w:hAnsi="仿宋" w:cs="仿宋_GB2312"/>
              </w:rPr>
              <w:t>45</w:t>
            </w:r>
            <w:r w:rsidRPr="00883D60">
              <w:rPr>
                <w:rFonts w:ascii="仿宋_GB2312" w:eastAsia="仿宋_GB2312" w:hAnsi="仿宋" w:cs="仿宋_GB2312" w:hint="eastAsia"/>
              </w:rPr>
              <w:t>个人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49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公益电影、亲子故事会、志愿服务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孔卉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17706145828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亲子家庭，全区青少年，免费，</w:t>
            </w:r>
            <w:r w:rsidRPr="00883D60">
              <w:rPr>
                <w:rFonts w:ascii="仿宋_GB2312" w:eastAsia="仿宋_GB2312" w:hAnsi="仿宋" w:cs="仿宋_GB2312"/>
              </w:rPr>
              <w:t>47</w:t>
            </w:r>
            <w:r w:rsidRPr="00883D60">
              <w:rPr>
                <w:rFonts w:ascii="仿宋_GB2312" w:eastAsia="仿宋_GB2312" w:hAnsi="仿宋" w:cs="仿宋_GB2312" w:hint="eastAsia"/>
              </w:rPr>
              <w:t>组家庭或</w:t>
            </w:r>
            <w:r w:rsidRPr="00883D60">
              <w:rPr>
                <w:rFonts w:ascii="仿宋_GB2312" w:eastAsia="仿宋_GB2312" w:hAnsi="仿宋" w:cs="仿宋_GB2312"/>
              </w:rPr>
              <w:t>95</w:t>
            </w:r>
            <w:r w:rsidRPr="00883D60">
              <w:rPr>
                <w:rFonts w:ascii="仿宋_GB2312" w:eastAsia="仿宋_GB2312" w:hAnsi="仿宋" w:cs="仿宋_GB2312" w:hint="eastAsia"/>
              </w:rPr>
              <w:t>个人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党建引领，科技耀坛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金坛区科协</w:t>
            </w:r>
          </w:p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区科技普及推广服务中心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ind w:firstLineChars="81" w:firstLine="170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2021.08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11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仲国俊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18901495879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全区青少年，免费，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人左右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红色印记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常州革命文物史料展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2021.6.30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10.7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周璞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庆祝建党</w:t>
            </w:r>
            <w:r w:rsidRPr="00883D60">
              <w:rPr>
                <w:rFonts w:ascii="仿宋_GB2312" w:eastAsia="仿宋_GB2312" w:hAnsi="仿宋" w:cs="仿宋_GB2312"/>
              </w:rPr>
              <w:t>100</w:t>
            </w:r>
            <w:r w:rsidRPr="00883D60">
              <w:rPr>
                <w:rFonts w:ascii="仿宋_GB2312" w:eastAsia="仿宋_GB2312" w:hAnsi="仿宋" w:cs="仿宋_GB2312" w:hint="eastAsia"/>
              </w:rPr>
              <w:t>周年集邮集藏展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2021.6.25</w:t>
            </w:r>
            <w:r w:rsidRPr="00883D60"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7.2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妙笔丹青书千古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狄卫星九体千字文展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2021.7.8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8.8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吴示昌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“小小红领巾话党史”活动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10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“唐·探”</w:t>
            </w:r>
            <w:r w:rsidRPr="00883D60">
              <w:rPr>
                <w:rFonts w:ascii="仿宋_GB2312" w:eastAsia="仿宋_GB2312" w:hAnsi="仿宋" w:cs="仿宋_GB2312"/>
              </w:rPr>
              <w:t>——</w:t>
            </w:r>
            <w:r w:rsidRPr="00883D60">
              <w:rPr>
                <w:rFonts w:ascii="仿宋_GB2312" w:eastAsia="仿宋_GB2312" w:hAnsi="仿宋" w:cs="仿宋_GB2312" w:hint="eastAsia"/>
              </w:rPr>
              <w:t>探秘唐朝暑期研学活动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面向全体公众，收费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“小小文化守护者”武进博物馆小志愿者招募培训活动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武进区博物馆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孙斌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cs="仿宋_GB2312"/>
              </w:rPr>
            </w:pPr>
            <w:r w:rsidRPr="00883D60">
              <w:rPr>
                <w:rFonts w:ascii="仿宋_GB2312" w:eastAsia="仿宋_GB2312" w:cs="仿宋_GB2312"/>
              </w:rPr>
              <w:t>0519-86311230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面向全体公众，免费参观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创意工作坊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5</w:t>
            </w:r>
            <w:r w:rsidR="008A57F3">
              <w:rPr>
                <w:rFonts w:ascii="仿宋_GB2312" w:eastAsia="仿宋_GB2312" w:hAnsi="仿宋" w:cs="仿宋_GB2312" w:hint="eastAsia"/>
              </w:rPr>
              <w:t>8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无人机体验活动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59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快乐英语秀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0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“好书互换·文化共享”地摊书集活动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8A57F3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 w:hint="eastAsia"/>
              </w:rPr>
              <w:t>61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红歌传唱展演活动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2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“浪漫七夕，相约武图”许愿活动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3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武图放映室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武进区图书馆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周玉佳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86311216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面向全市，免费，详情和报名需关注“武进图书馆”微信公众号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4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武进区文化馆</w:t>
            </w:r>
            <w:r w:rsidRPr="00883D60">
              <w:rPr>
                <w:rFonts w:ascii="仿宋_GB2312" w:eastAsia="仿宋_GB2312" w:hAnsi="仿宋" w:cs="仿宋_GB2312"/>
              </w:rPr>
              <w:t>2021</w:t>
            </w:r>
            <w:r w:rsidRPr="00883D60">
              <w:rPr>
                <w:rFonts w:ascii="仿宋_GB2312" w:eastAsia="仿宋_GB2312" w:hAnsi="仿宋" w:cs="仿宋_GB2312" w:hint="eastAsia"/>
              </w:rPr>
              <w:t>年公益性培训夏季（少儿）班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常州市武进区文化馆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12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15</w:t>
            </w:r>
            <w:r w:rsidRPr="00883D60">
              <w:rPr>
                <w:rFonts w:ascii="仿宋_GB2312" w:eastAsia="仿宋_GB2312" w:hAnsi="仿宋" w:cs="仿宋_GB2312" w:hint="eastAsia"/>
              </w:rPr>
              <w:t>日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钱峰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13912316394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  <w:r w:rsidRPr="00883D60">
              <w:rPr>
                <w:rFonts w:ascii="仿宋_GB2312" w:eastAsia="仿宋_GB2312" w:hAnsi="仿宋" w:cs="仿宋_GB2312"/>
              </w:rPr>
              <w:t>30</w:t>
            </w:r>
            <w:r w:rsidRPr="00883D60">
              <w:rPr>
                <w:rFonts w:ascii="仿宋_GB2312" w:eastAsia="仿宋_GB2312" w:hAnsi="仿宋" w:cs="仿宋_GB2312" w:hint="eastAsia"/>
              </w:rPr>
              <w:t>日前结束报名，符合年龄要求的少儿可免费参加，部分课程需收取一定的材料费。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5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新北区贤春生态农场研学活动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市科普教育基地“贤春生态农场”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、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两个月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王晓娟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15995070163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全员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免门票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6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新北区奔牛实验小学春芽航空科普馆体验活动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春芽航空科普馆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、</w:t>
            </w:r>
            <w:r w:rsidRPr="00883D60">
              <w:rPr>
                <w:rFonts w:ascii="仿宋_GB2312" w:eastAsia="仿宋_GB2312" w:hAnsi="仿宋" w:cs="仿宋_GB2312"/>
              </w:rPr>
              <w:t>8</w:t>
            </w:r>
            <w:r w:rsidRPr="00883D60">
              <w:rPr>
                <w:rFonts w:ascii="仿宋_GB2312" w:eastAsia="仿宋_GB2312" w:hAnsi="仿宋" w:cs="仿宋_GB2312" w:hint="eastAsia"/>
              </w:rPr>
              <w:t>两个月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王晓娟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15995070163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全员</w:t>
            </w:r>
            <w:r w:rsidRPr="00883D60">
              <w:rPr>
                <w:rFonts w:ascii="仿宋_GB2312" w:eastAsia="仿宋_GB2312" w:hAnsi="仿宋" w:cs="仿宋_GB2312"/>
              </w:rPr>
              <w:t xml:space="preserve"> </w:t>
            </w:r>
            <w:r w:rsidRPr="00883D60">
              <w:rPr>
                <w:rFonts w:ascii="仿宋_GB2312" w:eastAsia="仿宋_GB2312" w:hAnsi="仿宋" w:cs="仿宋_GB2312" w:hint="eastAsia"/>
              </w:rPr>
              <w:t>免门票</w:t>
            </w:r>
          </w:p>
        </w:tc>
      </w:tr>
      <w:tr w:rsidR="00125DD6" w:rsidRPr="00883D60" w:rsidTr="008A57F3">
        <w:trPr>
          <w:cantSplit/>
          <w:trHeight w:val="482"/>
          <w:jc w:val="center"/>
        </w:trPr>
        <w:tc>
          <w:tcPr>
            <w:tcW w:w="654" w:type="dxa"/>
            <w:vAlign w:val="center"/>
          </w:tcPr>
          <w:p w:rsidR="00125DD6" w:rsidRPr="00883D60" w:rsidRDefault="00125DD6" w:rsidP="008A57F3">
            <w:pPr>
              <w:pStyle w:val="a7"/>
              <w:spacing w:line="280" w:lineRule="exact"/>
              <w:ind w:firstLineChars="0" w:firstLine="0"/>
              <w:jc w:val="center"/>
              <w:rPr>
                <w:rFonts w:ascii="仿宋_GB2312" w:eastAsia="仿宋_GB2312" w:hAnsi="仿宋" w:cs="Times New Roman"/>
              </w:rPr>
            </w:pPr>
            <w:r>
              <w:rPr>
                <w:rFonts w:ascii="仿宋_GB2312" w:eastAsia="仿宋_GB2312" w:hAnsi="仿宋" w:cs="仿宋_GB2312"/>
              </w:rPr>
              <w:lastRenderedPageBreak/>
              <w:t>6</w:t>
            </w:r>
            <w:r w:rsidR="008A57F3">
              <w:rPr>
                <w:rFonts w:ascii="仿宋_GB2312" w:eastAsia="仿宋_GB2312" w:hAnsi="仿宋" w:cs="仿宋_GB2312" w:hint="eastAsia"/>
              </w:rPr>
              <w:t>7</w:t>
            </w:r>
          </w:p>
        </w:tc>
        <w:tc>
          <w:tcPr>
            <w:tcW w:w="360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“微长征”课堂</w:t>
            </w:r>
          </w:p>
        </w:tc>
        <w:tc>
          <w:tcPr>
            <w:tcW w:w="288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常州市佳农探趣科普体验有限公司</w:t>
            </w:r>
          </w:p>
        </w:tc>
        <w:tc>
          <w:tcPr>
            <w:tcW w:w="1620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/>
              </w:rPr>
              <w:t>6</w:t>
            </w:r>
            <w:r>
              <w:rPr>
                <w:rFonts w:ascii="仿宋_GB2312" w:eastAsia="仿宋_GB2312" w:hAnsi="仿宋" w:cs="仿宋_GB2312"/>
              </w:rPr>
              <w:t>—</w:t>
            </w:r>
            <w:r w:rsidRPr="00883D60">
              <w:rPr>
                <w:rFonts w:ascii="仿宋_GB2312" w:eastAsia="仿宋_GB2312" w:hAnsi="仿宋" w:cs="仿宋_GB2312"/>
              </w:rPr>
              <w:t>7</w:t>
            </w:r>
            <w:r w:rsidRPr="00883D60">
              <w:rPr>
                <w:rFonts w:ascii="仿宋_GB2312" w:eastAsia="仿宋_GB2312" w:hAnsi="仿宋" w:cs="仿宋_GB2312" w:hint="eastAsia"/>
              </w:rPr>
              <w:t>月</w:t>
            </w:r>
          </w:p>
        </w:tc>
        <w:tc>
          <w:tcPr>
            <w:tcW w:w="973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王丽萍</w:t>
            </w:r>
          </w:p>
        </w:tc>
        <w:tc>
          <w:tcPr>
            <w:tcW w:w="2198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仿宋_GB2312"/>
              </w:rPr>
            </w:pPr>
            <w:r w:rsidRPr="00883D60">
              <w:rPr>
                <w:rFonts w:ascii="仿宋_GB2312" w:eastAsia="仿宋_GB2312" w:hAnsi="仿宋" w:cs="仿宋_GB2312"/>
              </w:rPr>
              <w:t>15861844788</w:t>
            </w:r>
          </w:p>
        </w:tc>
        <w:tc>
          <w:tcPr>
            <w:tcW w:w="2409" w:type="dxa"/>
            <w:vAlign w:val="center"/>
          </w:tcPr>
          <w:p w:rsidR="00125DD6" w:rsidRPr="00883D60" w:rsidRDefault="00125DD6" w:rsidP="008A57F3">
            <w:pPr>
              <w:spacing w:line="280" w:lineRule="exact"/>
              <w:jc w:val="center"/>
              <w:rPr>
                <w:rFonts w:ascii="仿宋_GB2312" w:eastAsia="仿宋_GB2312" w:hAnsi="仿宋" w:cs="Times New Roman"/>
              </w:rPr>
            </w:pPr>
            <w:r w:rsidRPr="00883D60">
              <w:rPr>
                <w:rFonts w:ascii="仿宋_GB2312" w:eastAsia="仿宋_GB2312" w:hAnsi="仿宋" w:cs="仿宋_GB2312" w:hint="eastAsia"/>
              </w:rPr>
              <w:t>面向中小学生，主要是利用园区内的树林、坡地、田间、草地、水塘等综合路况进行徒步，学习红军艰苦奋斗、勇往直前的革命精神，通过在活动过程中参与搭草棚、生篝火、缸满院扫净等劳动，感受当年红军追求集体主义、团结互助的人格品质，最终，结合宣誓、感悟分享等方式，让参与者树立全心全意为人民服务的世界观、人生观。</w:t>
            </w:r>
          </w:p>
        </w:tc>
      </w:tr>
    </w:tbl>
    <w:p w:rsidR="00125DD6" w:rsidRDefault="00125DD6">
      <w:pPr>
        <w:spacing w:line="380" w:lineRule="exact"/>
        <w:jc w:val="left"/>
        <w:rPr>
          <w:rFonts w:ascii="方正小标宋_GBK" w:eastAsia="方正小标宋_GBK" w:hAnsi="仿宋" w:cs="Times New Roman"/>
          <w:sz w:val="44"/>
          <w:szCs w:val="44"/>
        </w:rPr>
      </w:pPr>
    </w:p>
    <w:p w:rsidR="00125DD6" w:rsidRDefault="00125DD6">
      <w:pPr>
        <w:spacing w:line="380" w:lineRule="exact"/>
        <w:jc w:val="left"/>
        <w:rPr>
          <w:rFonts w:cs="Times New Roman"/>
        </w:rPr>
      </w:pPr>
    </w:p>
    <w:sectPr w:rsidR="00125DD6" w:rsidSect="00883D60">
      <w:footerReference w:type="default" r:id="rId7"/>
      <w:pgSz w:w="16838" w:h="11906" w:orient="landscape"/>
      <w:pgMar w:top="1701" w:right="1531" w:bottom="1701" w:left="1531" w:header="907" w:footer="1361" w:gutter="0"/>
      <w:pgNumType w:fmt="numberInDash" w:start="2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4EE" w:rsidRDefault="00B354E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354EE" w:rsidRDefault="00B354E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roman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D6" w:rsidRPr="00883D60" w:rsidRDefault="00717536" w:rsidP="0032115D">
    <w:pPr>
      <w:pStyle w:val="a4"/>
      <w:framePr w:wrap="auto" w:vAnchor="text" w:hAnchor="margin" w:xAlign="outside" w:y="1"/>
      <w:rPr>
        <w:rStyle w:val="a8"/>
        <w:rFonts w:ascii="Times New Roman" w:eastAsia="仿宋_GB2312" w:hAnsi="Times New Roman" w:cs="Times New Roman"/>
        <w:sz w:val="28"/>
        <w:szCs w:val="28"/>
      </w:rPr>
    </w:pPr>
    <w:r w:rsidRPr="00883D60">
      <w:rPr>
        <w:rStyle w:val="a8"/>
        <w:rFonts w:ascii="Times New Roman" w:eastAsia="仿宋_GB2312" w:hAnsi="Times New Roman" w:cs="Times New Roman"/>
        <w:sz w:val="28"/>
        <w:szCs w:val="28"/>
      </w:rPr>
      <w:fldChar w:fldCharType="begin"/>
    </w:r>
    <w:r w:rsidR="00125DD6" w:rsidRPr="00883D60">
      <w:rPr>
        <w:rStyle w:val="a8"/>
        <w:rFonts w:ascii="Times New Roman" w:eastAsia="仿宋_GB2312" w:hAnsi="Times New Roman" w:cs="Times New Roman"/>
        <w:sz w:val="28"/>
        <w:szCs w:val="28"/>
      </w:rPr>
      <w:instrText xml:space="preserve">PAGE  </w:instrText>
    </w:r>
    <w:r w:rsidRPr="00883D60">
      <w:rPr>
        <w:rStyle w:val="a8"/>
        <w:rFonts w:ascii="Times New Roman" w:eastAsia="仿宋_GB2312" w:hAnsi="Times New Roman" w:cs="Times New Roman"/>
        <w:sz w:val="28"/>
        <w:szCs w:val="28"/>
      </w:rPr>
      <w:fldChar w:fldCharType="separate"/>
    </w:r>
    <w:r w:rsidR="008A57F3">
      <w:rPr>
        <w:rStyle w:val="a8"/>
        <w:rFonts w:ascii="Times New Roman" w:eastAsia="仿宋_GB2312" w:hAnsi="Times New Roman" w:cs="Times New Roman"/>
        <w:noProof/>
        <w:sz w:val="28"/>
        <w:szCs w:val="28"/>
      </w:rPr>
      <w:t>- 28 -</w:t>
    </w:r>
    <w:r w:rsidRPr="00883D60">
      <w:rPr>
        <w:rStyle w:val="a8"/>
        <w:rFonts w:ascii="Times New Roman" w:eastAsia="仿宋_GB2312" w:hAnsi="Times New Roman" w:cs="Times New Roman"/>
        <w:sz w:val="28"/>
        <w:szCs w:val="28"/>
      </w:rPr>
      <w:fldChar w:fldCharType="end"/>
    </w:r>
  </w:p>
  <w:p w:rsidR="00125DD6" w:rsidRDefault="00125DD6" w:rsidP="00883D60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4EE" w:rsidRDefault="00B354E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354EE" w:rsidRDefault="00B354E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309E3"/>
    <w:multiLevelType w:val="multilevel"/>
    <w:tmpl w:val="234309E3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E52"/>
    <w:rsid w:val="00004797"/>
    <w:rsid w:val="00041638"/>
    <w:rsid w:val="00043B4E"/>
    <w:rsid w:val="00044E7B"/>
    <w:rsid w:val="00045795"/>
    <w:rsid w:val="00051943"/>
    <w:rsid w:val="00073116"/>
    <w:rsid w:val="00081428"/>
    <w:rsid w:val="000836DD"/>
    <w:rsid w:val="00086322"/>
    <w:rsid w:val="000931B4"/>
    <w:rsid w:val="000A40E7"/>
    <w:rsid w:val="000A7D14"/>
    <w:rsid w:val="000B7308"/>
    <w:rsid w:val="000C4538"/>
    <w:rsid w:val="000C72F1"/>
    <w:rsid w:val="000D2BD4"/>
    <w:rsid w:val="000D5146"/>
    <w:rsid w:val="000D7B44"/>
    <w:rsid w:val="000E53DE"/>
    <w:rsid w:val="000F25BD"/>
    <w:rsid w:val="000F3C2D"/>
    <w:rsid w:val="00101BFD"/>
    <w:rsid w:val="0011143E"/>
    <w:rsid w:val="00125C8C"/>
    <w:rsid w:val="00125DD6"/>
    <w:rsid w:val="00125E61"/>
    <w:rsid w:val="0013127D"/>
    <w:rsid w:val="0013359B"/>
    <w:rsid w:val="00137C1E"/>
    <w:rsid w:val="00137E67"/>
    <w:rsid w:val="00142BE8"/>
    <w:rsid w:val="00151930"/>
    <w:rsid w:val="001819BA"/>
    <w:rsid w:val="001A21CF"/>
    <w:rsid w:val="001B34D5"/>
    <w:rsid w:val="001B79C0"/>
    <w:rsid w:val="001C020D"/>
    <w:rsid w:val="001C54DD"/>
    <w:rsid w:val="001C5AE4"/>
    <w:rsid w:val="001C5B76"/>
    <w:rsid w:val="001D05A9"/>
    <w:rsid w:val="001E4C54"/>
    <w:rsid w:val="0020262F"/>
    <w:rsid w:val="0021221C"/>
    <w:rsid w:val="00213DF4"/>
    <w:rsid w:val="00226B29"/>
    <w:rsid w:val="0022703E"/>
    <w:rsid w:val="00232F02"/>
    <w:rsid w:val="00244CAC"/>
    <w:rsid w:val="00246DD7"/>
    <w:rsid w:val="00250E84"/>
    <w:rsid w:val="002578B8"/>
    <w:rsid w:val="00271607"/>
    <w:rsid w:val="0027240D"/>
    <w:rsid w:val="00293040"/>
    <w:rsid w:val="00295199"/>
    <w:rsid w:val="002B3131"/>
    <w:rsid w:val="002C0DB7"/>
    <w:rsid w:val="002C62A8"/>
    <w:rsid w:val="002D10C7"/>
    <w:rsid w:val="002D53A6"/>
    <w:rsid w:val="002D65D3"/>
    <w:rsid w:val="002F2AB2"/>
    <w:rsid w:val="00305B82"/>
    <w:rsid w:val="003145F7"/>
    <w:rsid w:val="00320366"/>
    <w:rsid w:val="0032115D"/>
    <w:rsid w:val="003226B5"/>
    <w:rsid w:val="003317B8"/>
    <w:rsid w:val="00335BAE"/>
    <w:rsid w:val="0033752E"/>
    <w:rsid w:val="0034023E"/>
    <w:rsid w:val="00343E52"/>
    <w:rsid w:val="00355394"/>
    <w:rsid w:val="00361403"/>
    <w:rsid w:val="003615AC"/>
    <w:rsid w:val="0037413A"/>
    <w:rsid w:val="00393FB6"/>
    <w:rsid w:val="003A2DF7"/>
    <w:rsid w:val="003D17ED"/>
    <w:rsid w:val="003E7D4F"/>
    <w:rsid w:val="003F0488"/>
    <w:rsid w:val="003F0ACD"/>
    <w:rsid w:val="003F1C56"/>
    <w:rsid w:val="003F3B3D"/>
    <w:rsid w:val="003F6808"/>
    <w:rsid w:val="004051F1"/>
    <w:rsid w:val="0041045A"/>
    <w:rsid w:val="00412F42"/>
    <w:rsid w:val="00414E3F"/>
    <w:rsid w:val="00417997"/>
    <w:rsid w:val="004316E7"/>
    <w:rsid w:val="00432327"/>
    <w:rsid w:val="00436279"/>
    <w:rsid w:val="00460B66"/>
    <w:rsid w:val="00460ED0"/>
    <w:rsid w:val="00471307"/>
    <w:rsid w:val="00477D07"/>
    <w:rsid w:val="00481644"/>
    <w:rsid w:val="004A0B61"/>
    <w:rsid w:val="004A1846"/>
    <w:rsid w:val="004B0F68"/>
    <w:rsid w:val="004B5502"/>
    <w:rsid w:val="004C0EB0"/>
    <w:rsid w:val="004C61A0"/>
    <w:rsid w:val="004D0F1B"/>
    <w:rsid w:val="004D7F40"/>
    <w:rsid w:val="004F0682"/>
    <w:rsid w:val="004F2C76"/>
    <w:rsid w:val="004F5656"/>
    <w:rsid w:val="00504240"/>
    <w:rsid w:val="005141C6"/>
    <w:rsid w:val="00525448"/>
    <w:rsid w:val="005342A7"/>
    <w:rsid w:val="005354FF"/>
    <w:rsid w:val="0054494D"/>
    <w:rsid w:val="00560DC6"/>
    <w:rsid w:val="0056560B"/>
    <w:rsid w:val="005656D7"/>
    <w:rsid w:val="005754A4"/>
    <w:rsid w:val="00575EA2"/>
    <w:rsid w:val="00575F95"/>
    <w:rsid w:val="00581DA2"/>
    <w:rsid w:val="00582960"/>
    <w:rsid w:val="00585C6D"/>
    <w:rsid w:val="00586FD5"/>
    <w:rsid w:val="005A0D90"/>
    <w:rsid w:val="005A4264"/>
    <w:rsid w:val="005A5695"/>
    <w:rsid w:val="005B08BF"/>
    <w:rsid w:val="005C0189"/>
    <w:rsid w:val="005C04F8"/>
    <w:rsid w:val="005C2FAE"/>
    <w:rsid w:val="005C5F5C"/>
    <w:rsid w:val="005D0197"/>
    <w:rsid w:val="005D4A89"/>
    <w:rsid w:val="005D50C2"/>
    <w:rsid w:val="005D6C88"/>
    <w:rsid w:val="005F6780"/>
    <w:rsid w:val="005F79EA"/>
    <w:rsid w:val="006063C0"/>
    <w:rsid w:val="0061370E"/>
    <w:rsid w:val="00613E60"/>
    <w:rsid w:val="00615114"/>
    <w:rsid w:val="0062374F"/>
    <w:rsid w:val="00627FDD"/>
    <w:rsid w:val="0063042E"/>
    <w:rsid w:val="00630645"/>
    <w:rsid w:val="00636827"/>
    <w:rsid w:val="00654A32"/>
    <w:rsid w:val="006633F4"/>
    <w:rsid w:val="00665BCD"/>
    <w:rsid w:val="00672E76"/>
    <w:rsid w:val="00692CEB"/>
    <w:rsid w:val="006B0D3A"/>
    <w:rsid w:val="006B7963"/>
    <w:rsid w:val="006C54CE"/>
    <w:rsid w:val="006C612F"/>
    <w:rsid w:val="006D0FDB"/>
    <w:rsid w:val="006E2873"/>
    <w:rsid w:val="006E28C5"/>
    <w:rsid w:val="006E34BD"/>
    <w:rsid w:val="006F0422"/>
    <w:rsid w:val="006F31BC"/>
    <w:rsid w:val="0070239E"/>
    <w:rsid w:val="007110D4"/>
    <w:rsid w:val="00712C56"/>
    <w:rsid w:val="00712C81"/>
    <w:rsid w:val="0071435D"/>
    <w:rsid w:val="00714745"/>
    <w:rsid w:val="00715246"/>
    <w:rsid w:val="00717536"/>
    <w:rsid w:val="00730734"/>
    <w:rsid w:val="007427AB"/>
    <w:rsid w:val="00745353"/>
    <w:rsid w:val="00746997"/>
    <w:rsid w:val="00747291"/>
    <w:rsid w:val="007500BB"/>
    <w:rsid w:val="00750D85"/>
    <w:rsid w:val="00754879"/>
    <w:rsid w:val="007607D5"/>
    <w:rsid w:val="007664CB"/>
    <w:rsid w:val="00771814"/>
    <w:rsid w:val="0077505D"/>
    <w:rsid w:val="00776B9F"/>
    <w:rsid w:val="00796DC5"/>
    <w:rsid w:val="007978AA"/>
    <w:rsid w:val="007A0E5B"/>
    <w:rsid w:val="007A0F45"/>
    <w:rsid w:val="007B37E0"/>
    <w:rsid w:val="007C1167"/>
    <w:rsid w:val="007D189A"/>
    <w:rsid w:val="007D1B09"/>
    <w:rsid w:val="007E0B12"/>
    <w:rsid w:val="007E4D10"/>
    <w:rsid w:val="007F1DA3"/>
    <w:rsid w:val="00800913"/>
    <w:rsid w:val="008179E1"/>
    <w:rsid w:val="00820707"/>
    <w:rsid w:val="00837C7A"/>
    <w:rsid w:val="008439DD"/>
    <w:rsid w:val="00843E28"/>
    <w:rsid w:val="00853A0B"/>
    <w:rsid w:val="00854BF1"/>
    <w:rsid w:val="00867644"/>
    <w:rsid w:val="0087187A"/>
    <w:rsid w:val="008735CB"/>
    <w:rsid w:val="008757D7"/>
    <w:rsid w:val="00883AB9"/>
    <w:rsid w:val="00883D60"/>
    <w:rsid w:val="00885D42"/>
    <w:rsid w:val="0089268C"/>
    <w:rsid w:val="008A1B66"/>
    <w:rsid w:val="008A57F3"/>
    <w:rsid w:val="008B371C"/>
    <w:rsid w:val="008B4E83"/>
    <w:rsid w:val="008C2435"/>
    <w:rsid w:val="008C253E"/>
    <w:rsid w:val="008E5320"/>
    <w:rsid w:val="008E6A51"/>
    <w:rsid w:val="00902B28"/>
    <w:rsid w:val="009048FA"/>
    <w:rsid w:val="00911445"/>
    <w:rsid w:val="00925656"/>
    <w:rsid w:val="00925938"/>
    <w:rsid w:val="00936868"/>
    <w:rsid w:val="00950421"/>
    <w:rsid w:val="00952D93"/>
    <w:rsid w:val="00965C53"/>
    <w:rsid w:val="00966AFB"/>
    <w:rsid w:val="00971691"/>
    <w:rsid w:val="009723E2"/>
    <w:rsid w:val="00973C39"/>
    <w:rsid w:val="0099029E"/>
    <w:rsid w:val="0099412A"/>
    <w:rsid w:val="009A2321"/>
    <w:rsid w:val="009A3E2B"/>
    <w:rsid w:val="009A5630"/>
    <w:rsid w:val="009B1C81"/>
    <w:rsid w:val="009C22FA"/>
    <w:rsid w:val="009E1F70"/>
    <w:rsid w:val="009E78B3"/>
    <w:rsid w:val="009F0143"/>
    <w:rsid w:val="00A12886"/>
    <w:rsid w:val="00A13A8A"/>
    <w:rsid w:val="00A15C6A"/>
    <w:rsid w:val="00A17F43"/>
    <w:rsid w:val="00A2460C"/>
    <w:rsid w:val="00A257D1"/>
    <w:rsid w:val="00A2796B"/>
    <w:rsid w:val="00A3003A"/>
    <w:rsid w:val="00A336E5"/>
    <w:rsid w:val="00A46273"/>
    <w:rsid w:val="00A57480"/>
    <w:rsid w:val="00A66430"/>
    <w:rsid w:val="00A664D8"/>
    <w:rsid w:val="00A75ED5"/>
    <w:rsid w:val="00A81852"/>
    <w:rsid w:val="00A975F6"/>
    <w:rsid w:val="00AA1CC7"/>
    <w:rsid w:val="00AA6386"/>
    <w:rsid w:val="00AB3F58"/>
    <w:rsid w:val="00AC6337"/>
    <w:rsid w:val="00AD7C29"/>
    <w:rsid w:val="00AF12DB"/>
    <w:rsid w:val="00AF21A1"/>
    <w:rsid w:val="00AF3A33"/>
    <w:rsid w:val="00AF47F2"/>
    <w:rsid w:val="00AF77C6"/>
    <w:rsid w:val="00B10520"/>
    <w:rsid w:val="00B1319F"/>
    <w:rsid w:val="00B33893"/>
    <w:rsid w:val="00B354EE"/>
    <w:rsid w:val="00B364C7"/>
    <w:rsid w:val="00B40397"/>
    <w:rsid w:val="00B41225"/>
    <w:rsid w:val="00B42AA4"/>
    <w:rsid w:val="00B5485A"/>
    <w:rsid w:val="00B550A5"/>
    <w:rsid w:val="00B570DB"/>
    <w:rsid w:val="00B65A4C"/>
    <w:rsid w:val="00B71985"/>
    <w:rsid w:val="00B77848"/>
    <w:rsid w:val="00B84195"/>
    <w:rsid w:val="00B8602E"/>
    <w:rsid w:val="00B87777"/>
    <w:rsid w:val="00B953DC"/>
    <w:rsid w:val="00BA6AD7"/>
    <w:rsid w:val="00BC5E7A"/>
    <w:rsid w:val="00BC63F5"/>
    <w:rsid w:val="00C065A7"/>
    <w:rsid w:val="00C06EAD"/>
    <w:rsid w:val="00C15F50"/>
    <w:rsid w:val="00C20517"/>
    <w:rsid w:val="00C24627"/>
    <w:rsid w:val="00C264C9"/>
    <w:rsid w:val="00C6218C"/>
    <w:rsid w:val="00C62CB6"/>
    <w:rsid w:val="00C73A54"/>
    <w:rsid w:val="00C812A7"/>
    <w:rsid w:val="00C91069"/>
    <w:rsid w:val="00C9759C"/>
    <w:rsid w:val="00CA32E3"/>
    <w:rsid w:val="00CB5B44"/>
    <w:rsid w:val="00CB774C"/>
    <w:rsid w:val="00CD2265"/>
    <w:rsid w:val="00CD40CB"/>
    <w:rsid w:val="00CD60FD"/>
    <w:rsid w:val="00CE3E2D"/>
    <w:rsid w:val="00D23970"/>
    <w:rsid w:val="00D2487B"/>
    <w:rsid w:val="00D30D42"/>
    <w:rsid w:val="00D33E69"/>
    <w:rsid w:val="00D37063"/>
    <w:rsid w:val="00D37835"/>
    <w:rsid w:val="00D37A7F"/>
    <w:rsid w:val="00D4010A"/>
    <w:rsid w:val="00D4282B"/>
    <w:rsid w:val="00D47195"/>
    <w:rsid w:val="00D6058E"/>
    <w:rsid w:val="00D619A2"/>
    <w:rsid w:val="00D63A04"/>
    <w:rsid w:val="00D84894"/>
    <w:rsid w:val="00D9295F"/>
    <w:rsid w:val="00D92F76"/>
    <w:rsid w:val="00D97E62"/>
    <w:rsid w:val="00DA0547"/>
    <w:rsid w:val="00DA401E"/>
    <w:rsid w:val="00DB5B64"/>
    <w:rsid w:val="00DC4DD5"/>
    <w:rsid w:val="00DC656D"/>
    <w:rsid w:val="00DD2714"/>
    <w:rsid w:val="00DE3A48"/>
    <w:rsid w:val="00DE6444"/>
    <w:rsid w:val="00DE7D96"/>
    <w:rsid w:val="00DF121D"/>
    <w:rsid w:val="00DF138C"/>
    <w:rsid w:val="00DF3F5D"/>
    <w:rsid w:val="00DF72A9"/>
    <w:rsid w:val="00DF741E"/>
    <w:rsid w:val="00E05A2F"/>
    <w:rsid w:val="00E2377B"/>
    <w:rsid w:val="00E26AB8"/>
    <w:rsid w:val="00E429F8"/>
    <w:rsid w:val="00E42CA8"/>
    <w:rsid w:val="00E45BCA"/>
    <w:rsid w:val="00E51906"/>
    <w:rsid w:val="00E64726"/>
    <w:rsid w:val="00E76B10"/>
    <w:rsid w:val="00E94FFB"/>
    <w:rsid w:val="00E9536D"/>
    <w:rsid w:val="00EA2297"/>
    <w:rsid w:val="00EA5AEF"/>
    <w:rsid w:val="00EB1BF1"/>
    <w:rsid w:val="00EC70BA"/>
    <w:rsid w:val="00ED7195"/>
    <w:rsid w:val="00EE1CE6"/>
    <w:rsid w:val="00EE7BF4"/>
    <w:rsid w:val="00EF55C8"/>
    <w:rsid w:val="00EF7099"/>
    <w:rsid w:val="00F0530D"/>
    <w:rsid w:val="00F13A90"/>
    <w:rsid w:val="00F16D64"/>
    <w:rsid w:val="00F20834"/>
    <w:rsid w:val="00F238C0"/>
    <w:rsid w:val="00F31AF5"/>
    <w:rsid w:val="00F3536B"/>
    <w:rsid w:val="00F44A9C"/>
    <w:rsid w:val="00F52627"/>
    <w:rsid w:val="00F53D40"/>
    <w:rsid w:val="00F62275"/>
    <w:rsid w:val="00F62603"/>
    <w:rsid w:val="00F73CB7"/>
    <w:rsid w:val="00F76C01"/>
    <w:rsid w:val="00F906A9"/>
    <w:rsid w:val="00F9782B"/>
    <w:rsid w:val="00FA6059"/>
    <w:rsid w:val="00FB089D"/>
    <w:rsid w:val="00FC558B"/>
    <w:rsid w:val="00FD4F31"/>
    <w:rsid w:val="00FF309B"/>
    <w:rsid w:val="08E6486E"/>
    <w:rsid w:val="28AF71A0"/>
    <w:rsid w:val="2C974746"/>
    <w:rsid w:val="391D7E38"/>
    <w:rsid w:val="4F916E2F"/>
    <w:rsid w:val="5A364D1E"/>
    <w:rsid w:val="69B849CC"/>
    <w:rsid w:val="6DAA1BCB"/>
    <w:rsid w:val="7470325A"/>
    <w:rsid w:val="7B2E547D"/>
    <w:rsid w:val="7EF6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F5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BC63F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BC63F5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BC63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BC63F5"/>
    <w:rPr>
      <w:rFonts w:ascii="等线" w:eastAsia="等线" w:hAnsi="等线" w:cs="等线"/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BC6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BC63F5"/>
    <w:rPr>
      <w:rFonts w:ascii="等线" w:eastAsia="等线" w:hAnsi="等线" w:cs="等线"/>
      <w:kern w:val="2"/>
      <w:sz w:val="18"/>
      <w:szCs w:val="18"/>
    </w:rPr>
  </w:style>
  <w:style w:type="table" w:styleId="a6">
    <w:name w:val="Table Grid"/>
    <w:basedOn w:val="a1"/>
    <w:uiPriority w:val="99"/>
    <w:rsid w:val="00BC63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BC63F5"/>
    <w:pPr>
      <w:ind w:firstLineChars="200" w:firstLine="420"/>
    </w:pPr>
  </w:style>
  <w:style w:type="character" w:styleId="a8">
    <w:name w:val="page number"/>
    <w:basedOn w:val="a0"/>
    <w:uiPriority w:val="99"/>
    <w:rsid w:val="00883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791</Words>
  <Characters>4511</Characters>
  <Application>Microsoft Office Word</Application>
  <DocSecurity>0</DocSecurity>
  <Lines>37</Lines>
  <Paragraphs>10</Paragraphs>
  <ScaleCrop>false</ScaleCrop>
  <Company>Microsoft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刘莉</dc:creator>
  <cp:keywords/>
  <dc:description/>
  <cp:lastModifiedBy>吴琳赟</cp:lastModifiedBy>
  <cp:revision>16</cp:revision>
  <cp:lastPrinted>2021-06-16T02:04:00Z</cp:lastPrinted>
  <dcterms:created xsi:type="dcterms:W3CDTF">2021-06-18T03:16:00Z</dcterms:created>
  <dcterms:modified xsi:type="dcterms:W3CDTF">2021-06-24T07:03:00Z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23D9824ACDC7420CABA9B48E2397CF15</vt:lpwstr>
  </property>
</Properties>
</file>