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b/>
          <w:bCs/>
          <w:sz w:val="36"/>
          <w:szCs w:val="36"/>
          <w:lang w:val="en-US" w:eastAsia="zh-CN"/>
        </w:rPr>
        <w:t>2020-2021学年沈鲁娟指导丁栩陵总结</w:t>
      </w:r>
    </w:p>
    <w:p>
      <w:pPr>
        <w:rPr>
          <w:rFonts w:hint="eastAsia"/>
          <w:lang w:val="en-US" w:eastAsia="zh-CN"/>
        </w:rPr>
      </w:pP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本学年我与丁栩陵老师结成师徒，本着“共同学习，一齐进步”的理念，不断加强师德修养，根据教育规律，拓展学科知识，强化专业技能和提高教育教学水平。在日常的教育教学中，我们透过一起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学习、互相听课、评课等形式的活动，共同探讨、研究教学中遇到的问题，寻找解决问题的方法，不断改善与完善自身的课堂教学方式，从而不断提高自身的业务素养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丁栩陵</w:t>
      </w:r>
      <w:r>
        <w:rPr>
          <w:sz w:val="28"/>
          <w:szCs w:val="28"/>
        </w:rPr>
        <w:t>老师是一个上进的徒弟，工作热情，平时上课认真，教学的过程深思熟虑，对教材的研究和使用都有她自己的想法，教学的基本功相对扎实，能力较强。相信今后通过自己不断的努力，一定会很快成为学校的骨干力量。接下来主要从四个方面谈谈师徒结对的体会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　　一、平等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　　首先我觉得徒弟和师傅是平等的，不管是备导学案、听课还是评课，我们都是在同一起跑线的，相互促进的。</w:t>
      </w:r>
      <w:r>
        <w:rPr>
          <w:rFonts w:hint="eastAsia"/>
          <w:sz w:val="28"/>
          <w:szCs w:val="28"/>
          <w:lang w:val="en-US" w:eastAsia="zh-CN"/>
        </w:rPr>
        <w:t>丁</w:t>
      </w:r>
      <w:r>
        <w:rPr>
          <w:sz w:val="28"/>
          <w:szCs w:val="28"/>
        </w:rPr>
        <w:t>老师对教学上遇到的问题总大胆的提出来，哪怕是觉得我在哪个环节处理的不好，都敢于表达，作为师傅的我也是虚心接受，不以自我为中心。平时每一次备课，听课都是一次我们互相学习的机会，经过不断切磋，真正做到相互促进，教学相长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　　二、和谐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　　师徒之间的关系我觉得更多时候可以体现为朋友关系，</w:t>
      </w:r>
      <w:r>
        <w:rPr>
          <w:rFonts w:hint="eastAsia"/>
          <w:sz w:val="28"/>
          <w:szCs w:val="28"/>
          <w:lang w:val="en-US" w:eastAsia="zh-CN"/>
        </w:rPr>
        <w:t>不管是在</w:t>
      </w:r>
      <w:r>
        <w:rPr>
          <w:sz w:val="28"/>
          <w:szCs w:val="28"/>
        </w:rPr>
        <w:t>教学</w:t>
      </w:r>
      <w:r>
        <w:rPr>
          <w:rFonts w:hint="eastAsia"/>
          <w:sz w:val="28"/>
          <w:szCs w:val="28"/>
          <w:lang w:val="en-US" w:eastAsia="zh-CN"/>
        </w:rPr>
        <w:t>上还是在生活中</w:t>
      </w:r>
      <w:r>
        <w:rPr>
          <w:sz w:val="28"/>
          <w:szCs w:val="28"/>
        </w:rPr>
        <w:t>。我们经常会在教研活动时，或空余时间相互交流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对于教学上的问题共同探讨，形成一股学习、上进的氛围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　三、共进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　　师傅要起到“传、帮、带”的作用，但并不是说师傅就不用学习了，我们要给学生一杯水，老师要有源源不断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sz w:val="28"/>
          <w:szCs w:val="28"/>
        </w:rPr>
        <w:t>水，那作为师傅应该要有多少水呢？在结对的过程中，</w:t>
      </w:r>
      <w:r>
        <w:rPr>
          <w:rFonts w:hint="eastAsia"/>
          <w:sz w:val="28"/>
          <w:szCs w:val="28"/>
          <w:lang w:val="en-US" w:eastAsia="zh-CN"/>
        </w:rPr>
        <w:t>丁老师</w:t>
      </w:r>
      <w:r>
        <w:rPr>
          <w:sz w:val="28"/>
          <w:szCs w:val="28"/>
        </w:rPr>
        <w:t>在不断学习，我也更注重提高自身的业务素质，要比徒弟学得更多。所以在平时的工作中，我们都是在不断的学习与教育教学相关的理念和理论，来指导自己的教学，同时在充分把握教材的基础上，实施教学，师徒共进，这才是发展的硬道理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四、互学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我们师徒二人按照计划结合教学实际坚持每月互听评课，做好听课记录，评课实用有效。</w:t>
      </w:r>
      <w:r>
        <w:rPr>
          <w:rFonts w:hint="eastAsia"/>
          <w:sz w:val="28"/>
          <w:szCs w:val="28"/>
          <w:lang w:val="en-US" w:eastAsia="zh-CN"/>
        </w:rPr>
        <w:t>丁</w:t>
      </w:r>
      <w:r>
        <w:rPr>
          <w:sz w:val="28"/>
          <w:szCs w:val="28"/>
        </w:rPr>
        <w:t>老师为了准备一节课，经常不断地修订补充</w:t>
      </w:r>
      <w:r>
        <w:rPr>
          <w:rFonts w:hint="eastAsia"/>
          <w:sz w:val="28"/>
          <w:szCs w:val="28"/>
          <w:lang w:val="en-US" w:eastAsia="zh-CN"/>
        </w:rPr>
        <w:t>教</w:t>
      </w:r>
      <w:r>
        <w:rPr>
          <w:sz w:val="28"/>
          <w:szCs w:val="28"/>
        </w:rPr>
        <w:t>案，</w:t>
      </w:r>
      <w:r>
        <w:rPr>
          <w:rFonts w:hint="eastAsia"/>
          <w:sz w:val="28"/>
          <w:szCs w:val="28"/>
          <w:lang w:val="en-US" w:eastAsia="zh-CN"/>
        </w:rPr>
        <w:t>制作精美的PPT，</w:t>
      </w:r>
      <w:r>
        <w:rPr>
          <w:sz w:val="28"/>
          <w:szCs w:val="28"/>
        </w:rPr>
        <w:t>不怕苦不怕累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充分发掘每堂课的课外资源，这点也非常值得我学习。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　　师徒结对也</w:t>
      </w:r>
      <w:r>
        <w:rPr>
          <w:rFonts w:hint="eastAsia"/>
          <w:sz w:val="28"/>
          <w:szCs w:val="28"/>
          <w:lang w:val="en-US" w:eastAsia="zh-CN"/>
        </w:rPr>
        <w:t>让</w:t>
      </w:r>
      <w:r>
        <w:rPr>
          <w:sz w:val="28"/>
          <w:szCs w:val="28"/>
        </w:rPr>
        <w:t>我意识到自身的诸多不足。“学然后知不足，教然后知困”，其实在师傅这“名”与“实”之间还是存在较大差距的，在提高徒弟业务水平的同时，我也</w:t>
      </w:r>
      <w:r>
        <w:rPr>
          <w:rFonts w:hint="eastAsia"/>
          <w:sz w:val="28"/>
          <w:szCs w:val="28"/>
          <w:lang w:val="en-US" w:eastAsia="zh-CN"/>
        </w:rPr>
        <w:t>应该</w:t>
      </w:r>
      <w:r>
        <w:rPr>
          <w:sz w:val="28"/>
          <w:szCs w:val="28"/>
        </w:rPr>
        <w:t>努力充实自己，我觉得工作有所成效是一种幸福，是一份荣耀，我会努力去追寻它。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　　相信我们一定能做得更好</w:t>
      </w:r>
      <w:r>
        <w:rPr>
          <w:rFonts w:hint="eastAsia"/>
          <w:sz w:val="28"/>
          <w:szCs w:val="28"/>
          <w:lang w:eastAsia="zh-CN"/>
        </w:rPr>
        <w:t>！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D6227"/>
    <w:rsid w:val="0668663A"/>
    <w:rsid w:val="12AD6227"/>
    <w:rsid w:val="5C727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2021-07-05T13:21:00Z</dcterms:created>
  <dc:creator>admin</dc:creator>
  <cp:lastModifiedBy>admin</cp:lastModifiedBy>
  <dcterms:modified xsi:type="dcterms:W3CDTF">2021-07-05T13:43:41Z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