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侯淑一师徒结对学习心得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校开展老师之间的师徒结对活动，由有经验、教学能力强的教师和我们年轻教师结对子。这个方法确实很好，这些师傅们将自己多年来的教学、管理经验，毫无保留地教给我们，使我们少走弯路，更快地成长。而我也将掌握的现代化教学技术，及一些教学的新想法、新思路与老教师交流，真正达到互相促进，共同提高的目的。作为一名新教师，我要学习的东西还很多，对于自身素质的提高，更是刻不容缓的一项。学校“结对子”方针正好给我们提供了这样一个平台。一个学期以来，我认真并珍惜每一次听老教师的课，从这么多的课中，我成长了，我收获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听了一些优秀老教师的课，对我感触很大，我发现他们要上好一节课，都是经过精心准备的：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课前准备：备好课，写好教案，并反复试上，修改教案。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了解学生原有的知识技能的质量，他们的兴趣、需要、方法、习惯，学习新知识可能会有哪些困难，采取相应的预防措施。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考虑教法，解决如何把已掌握的教材传授给学生，包括如何组织教材、如何安排每节课的活动。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组织好课堂教学，关</w:t>
      </w:r>
      <w:bookmarkStart w:id="0" w:name="_GoBack"/>
      <w:bookmarkEnd w:id="0"/>
      <w:r>
        <w:rPr>
          <w:rFonts w:hint="eastAsia"/>
          <w:sz w:val="24"/>
          <w:szCs w:val="24"/>
        </w:rPr>
        <w:t>注全体学生，注意信息反馈，调动学生的有意注意，使其保持相对稳定性，同时，激发学生的情感，使他们产生愉悦的心境，创造良好的课堂气氛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热爱学生，平等的对待每一个学生，让他们都感受到老师的关心，良好的师生关系促进了学生的学习。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这一系列的活动更让我明白了，教学中始终坚持以学生为主体，以教师为主导，教师的创新建立在此基础上。搞好创新，积极实施探究性学习方法的研究，让每个学生都成为探究性教学的主体。同时创设情景也很重要。积极创设情境，让学生在探究性学习中培养兴趣，激发好奇心和求知欲。我们使学生成为学习的主人。认真指导学生自主学习、独立思考，鼓励学生自主地发现问题，提出问题和解决问题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师徒结对的一年时间就要结束了</w:t>
      </w:r>
      <w:r>
        <w:rPr>
          <w:rFonts w:hint="eastAsia"/>
          <w:sz w:val="24"/>
          <w:szCs w:val="24"/>
        </w:rPr>
        <w:t>，可我真正的教师生涯才刚刚开始，还有很漫长的路要走。那些名优教师不是一朝一夕就成长起来的，他们也是经历了一次又一次的磨炼，一层又一层的考验才取得让人羡慕的成绩。在他们的背后，我看到的是他们付出了比常人多许多倍的努力与汗水。这让我明白，选择了教师这条路，就是选择了终生学习，时代在进步，教师的思想也要跟随潮流而不断更新、进步，那就要求我们时刻走在最前端，把最新的知识传递给我们的孩子，让他们也跟上时代的脚步。以后，我还参加更多类似的培训，可以不断的充实自己，收获更多的喜悦</w:t>
      </w:r>
      <w:r>
        <w:rPr>
          <w:rFonts w:hint="eastAsia"/>
          <w:sz w:val="24"/>
          <w:szCs w:val="24"/>
          <w:lang w:eastAsia="zh-CN"/>
        </w:rPr>
        <w:t>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5E2328"/>
    <w:multiLevelType w:val="singleLevel"/>
    <w:tmpl w:val="7C5E232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E67ECC"/>
    <w:rsid w:val="0EE6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2021-07-05T15:01:00Z</dcterms:created>
  <dc:creator>hou</dc:creator>
  <cp:lastModifiedBy>hou</cp:lastModifiedBy>
  <dcterms:modified xsi:type="dcterms:W3CDTF">2021-07-05T15:07:55Z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CF6D6E9580AA4D5EA5AE03391AE81EBE</vt:lpwstr>
  </property>
</Properties>
</file>