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C6" w:rsidRPr="00375FB3" w:rsidRDefault="00DC6EC6" w:rsidP="00DC6EC6">
      <w:pPr>
        <w:widowControl/>
        <w:spacing w:line="480" w:lineRule="exact"/>
        <w:jc w:val="center"/>
        <w:rPr>
          <w:rFonts w:ascii="黑体" w:eastAsia="黑体" w:hAnsi="黑体" w:cs="黑体"/>
          <w:b/>
          <w:kern w:val="0"/>
          <w:sz w:val="30"/>
          <w:szCs w:val="30"/>
        </w:rPr>
      </w:pPr>
      <w:r w:rsidRPr="00375FB3">
        <w:rPr>
          <w:rFonts w:ascii="黑体" w:eastAsia="黑体" w:hAnsi="黑体" w:cs="黑体" w:hint="eastAsia"/>
          <w:b/>
          <w:kern w:val="0"/>
          <w:sz w:val="30"/>
          <w:szCs w:val="30"/>
        </w:rPr>
        <w:t xml:space="preserve">“基于发展学生核心素养 </w:t>
      </w:r>
      <w:r>
        <w:rPr>
          <w:rFonts w:ascii="黑体" w:eastAsia="黑体" w:hAnsi="黑体" w:cs="黑体" w:hint="eastAsia"/>
          <w:b/>
          <w:kern w:val="0"/>
          <w:sz w:val="30"/>
          <w:szCs w:val="30"/>
        </w:rPr>
        <w:t>开发‘全息’</w:t>
      </w:r>
      <w:r w:rsidRPr="00375FB3">
        <w:rPr>
          <w:rFonts w:ascii="黑体" w:eastAsia="黑体" w:hAnsi="黑体" w:cs="黑体" w:hint="eastAsia"/>
          <w:b/>
          <w:kern w:val="0"/>
          <w:sz w:val="30"/>
          <w:szCs w:val="30"/>
        </w:rPr>
        <w:t>体育课程的研究”</w:t>
      </w:r>
    </w:p>
    <w:p w:rsidR="00DC6EC6" w:rsidRDefault="00DC6EC6" w:rsidP="00DC6EC6">
      <w:pPr>
        <w:widowControl/>
        <w:spacing w:line="480" w:lineRule="exact"/>
        <w:jc w:val="center"/>
        <w:rPr>
          <w:rFonts w:ascii="黑体" w:eastAsia="黑体" w:hAnsi="黑体" w:cs="黑体"/>
          <w:b/>
          <w:kern w:val="0"/>
          <w:sz w:val="30"/>
          <w:szCs w:val="30"/>
        </w:rPr>
      </w:pPr>
      <w:r w:rsidRPr="00375FB3">
        <w:rPr>
          <w:rFonts w:ascii="黑体" w:eastAsia="黑体" w:hAnsi="黑体" w:cs="黑体" w:hint="eastAsia"/>
          <w:b/>
          <w:kern w:val="0"/>
          <w:sz w:val="30"/>
          <w:szCs w:val="30"/>
        </w:rPr>
        <w:t>结题报告</w:t>
      </w:r>
    </w:p>
    <w:p w:rsidR="008F34A7" w:rsidRDefault="00DC6EC6">
      <w:pPr>
        <w:widowControl/>
        <w:spacing w:line="480" w:lineRule="exact"/>
        <w:jc w:val="center"/>
        <w:rPr>
          <w:rFonts w:asciiTheme="majorEastAsia" w:eastAsiaTheme="majorEastAsia" w:hAnsiTheme="majorEastAsia" w:cs="黑体"/>
          <w:kern w:val="0"/>
          <w:sz w:val="24"/>
          <w:szCs w:val="24"/>
        </w:rPr>
      </w:pPr>
      <w:r>
        <w:rPr>
          <w:rFonts w:asciiTheme="majorEastAsia" w:eastAsiaTheme="majorEastAsia" w:hAnsiTheme="majorEastAsia" w:cs="黑体" w:hint="eastAsia"/>
          <w:kern w:val="0"/>
          <w:sz w:val="24"/>
          <w:szCs w:val="24"/>
        </w:rPr>
        <w:t>主持人：蔡小玉 杨金雄</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 xml:space="preserve">本课题于2017年10月完成设计方案，2018年6月被批准为武进区区级课题； 2019年10月27接受了中期评估，经过三年的课题研究，已基本完成课题设计的研究任务，按原定计划于2020年12月结题。 </w:t>
      </w:r>
    </w:p>
    <w:p w:rsidR="008F34A7" w:rsidRDefault="00DC6EC6" w:rsidP="00C9236F">
      <w:pPr>
        <w:spacing w:beforeLines="50" w:afterLines="50" w:line="420" w:lineRule="exact"/>
        <w:ind w:firstLineChars="200" w:firstLine="482"/>
        <w:jc w:val="left"/>
        <w:rPr>
          <w:rFonts w:ascii="宋体" w:hAnsi="宋体"/>
          <w:b/>
          <w:sz w:val="24"/>
          <w:szCs w:val="24"/>
        </w:rPr>
      </w:pPr>
      <w:r>
        <w:rPr>
          <w:rFonts w:ascii="宋体" w:hAnsi="宋体" w:hint="eastAsia"/>
          <w:b/>
          <w:sz w:val="24"/>
          <w:szCs w:val="24"/>
        </w:rPr>
        <w:t>一、研究背景</w:t>
      </w:r>
      <w:bookmarkStart w:id="0" w:name="_GoBack"/>
      <w:bookmarkEnd w:id="0"/>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我校是一所地处经济发达的城乡结合地的农村学校，外来人口子弟占学生总数的85%。这些孩子家长对孩子身体素质的重视程度普遍不高，孩子的身体素质状况不理想。学校虽然历来十分重视体育工作，但是我们发现体育项目的单一性无法满足孩子锻炼的欲望；天气状况不定性、校园设施不到位无法保证孩子每天都能参与体育锻炼，比如雨天、雾霾天，学校没有室内体育场馆；家庭健康意识的不到位，假期里，学生大多的时间沉迷于网络、电视、电脑、手机，没有自觉锻炼的习惯，因此，保证孩子每天锻炼一小时的理念很难得到落实。</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近年来，我校努力以校园健行文化的建设来引领学校的发展，以培养“健康、有礼、智慧、自信“的健行少年为根本目标，把“健康”作为一名合格学生的首要标准，把“身体健，心阳光”作为健行少年的核心素养，这就要求我们把学生的身体素质摆上育人的重要位置，对学校的体育课程进行全方位的设置、架构，以构建起适合本校学生开展全天候、全年候的体育活动项目，以保证每天体育锻炼一小时的有效落实，激发学生运动兴趣，培养学生的锻炼习惯，锤炼学生勇敢顽强、坚韧不拔的意志品格，促进学生在身体、心理和社会适应能力等方面健康和谐发展。</w:t>
      </w:r>
    </w:p>
    <w:p w:rsidR="008F34A7" w:rsidRDefault="00DC6EC6" w:rsidP="00C9236F">
      <w:pPr>
        <w:spacing w:beforeLines="50" w:afterLines="50" w:line="420" w:lineRule="exact"/>
        <w:ind w:firstLineChars="200" w:firstLine="482"/>
        <w:jc w:val="left"/>
        <w:rPr>
          <w:rFonts w:ascii="宋体" w:hAnsi="宋体"/>
          <w:b/>
          <w:sz w:val="24"/>
          <w:szCs w:val="24"/>
        </w:rPr>
      </w:pPr>
      <w:r>
        <w:rPr>
          <w:rFonts w:ascii="宋体" w:hAnsi="宋体" w:hint="eastAsia"/>
          <w:b/>
          <w:sz w:val="24"/>
          <w:szCs w:val="24"/>
        </w:rPr>
        <w:t>二、研究目标与方法</w:t>
      </w:r>
    </w:p>
    <w:p w:rsidR="008F34A7" w:rsidRDefault="00DC6EC6">
      <w:pPr>
        <w:spacing w:line="420" w:lineRule="exact"/>
        <w:ind w:firstLineChars="200" w:firstLine="482"/>
        <w:jc w:val="left"/>
        <w:rPr>
          <w:rFonts w:ascii="宋体" w:hAnsi="宋体"/>
          <w:b/>
          <w:sz w:val="24"/>
          <w:szCs w:val="24"/>
        </w:rPr>
      </w:pPr>
      <w:r>
        <w:rPr>
          <w:rFonts w:ascii="宋体" w:hAnsi="宋体" w:hint="eastAsia"/>
          <w:b/>
          <w:sz w:val="24"/>
          <w:szCs w:val="24"/>
        </w:rPr>
        <w:t>（一）概念界定</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1、“学生发展核心素养”的概念界定：</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“学生发展核心素养”是指学生应具备的、能够适应终身发展和社会发展需要的必备品格和关键能力。</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2、“体育学科核心素养”的概念界定：</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体育与健康学科核心素养是学生发展核心素养的重要组成部分，是学生在体育与健康学习过程中形成的基本知识、技能、方法和情感、态度、价值观等的综合表现，集中反映了体育与健康学科特征的独特品质和关键能力。</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体育与健康学科核心素养主要由“体育精神、运动实践、健康促进”三维度构成，包涵六要素：体育情感与体育品格、运动能力与运动习惯、健康知识与健康行为。</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lastRenderedPageBreak/>
        <w:t>3、“</w:t>
      </w:r>
      <w:r w:rsidR="000F4B4F">
        <w:rPr>
          <w:rFonts w:ascii="宋体" w:hAnsi="宋体" w:hint="eastAsia"/>
          <w:sz w:val="24"/>
          <w:szCs w:val="24"/>
        </w:rPr>
        <w:t>‘全息’</w:t>
      </w:r>
      <w:r>
        <w:rPr>
          <w:rFonts w:ascii="宋体" w:hAnsi="宋体" w:hint="eastAsia"/>
          <w:sz w:val="24"/>
          <w:szCs w:val="24"/>
        </w:rPr>
        <w:t>体育活动课程” 的概念界定：</w:t>
      </w:r>
    </w:p>
    <w:p w:rsidR="000F4B4F" w:rsidRPr="000F4B4F" w:rsidRDefault="00243031" w:rsidP="000F4B4F">
      <w:pPr>
        <w:spacing w:line="420" w:lineRule="exact"/>
        <w:ind w:firstLineChars="200" w:firstLine="480"/>
        <w:jc w:val="left"/>
        <w:rPr>
          <w:rFonts w:ascii="宋体" w:hAnsi="宋体"/>
          <w:sz w:val="24"/>
          <w:szCs w:val="24"/>
        </w:rPr>
      </w:pPr>
      <w:r w:rsidRPr="000F4B4F">
        <w:rPr>
          <w:rFonts w:ascii="宋体" w:hAnsi="宋体" w:hint="eastAsia"/>
          <w:sz w:val="24"/>
          <w:szCs w:val="24"/>
        </w:rPr>
        <w:t>“全息”(Holography)(来自于拉丁词汇，whole+ drawing的复合)，特指一种摄像技术，用这种技术拍下来的照片是三维立体的。现在我们把“全息”概念引入体育校本课程中，是指我们构建的体育校本课程也是三维立体的。也就是说“全息”</w:t>
      </w:r>
      <w:r w:rsidRPr="000F4B4F">
        <w:rPr>
          <w:rFonts w:ascii="宋体" w:hAnsi="宋体" w:hint="eastAsia"/>
          <w:bCs/>
          <w:color w:val="000000"/>
          <w:sz w:val="24"/>
          <w:szCs w:val="24"/>
        </w:rPr>
        <w:t>体育校本课程是建立在以国家和地方体育课程的精神为指导，以学校为中心，以学生体育需要为出发点，以学校和社区体育课程资源为依据，以学校体育教师为主体自主开发的多样性的、可供学生选择的基础上构建出三维立体的体育校本课程。即其具体表现为</w:t>
      </w:r>
      <w:r w:rsidRPr="000F4B4F">
        <w:rPr>
          <w:rFonts w:ascii="宋体" w:hAnsi="宋体" w:hint="eastAsia"/>
          <w:sz w:val="24"/>
          <w:szCs w:val="24"/>
        </w:rPr>
        <w:t>课程的目标是三维的，重点关注学生学科核心素养、体育教学动向和运动体能提升；课程实施的对象是三维的，重点关注参与活动的学生、教师、家长共同参与的全员性；课程的内容是三维的，重点关注多样性、普适性和实效性等；课程实施的空间是三维的，是能适合学校、家庭、户外全方位的运动；课程实施的场景是三维的，是能应对晴天、雨天、雾霾天等不同气候状况的运动；课程实施的时间也是三维的，是能适合在学习日、休息日，利用长时间、短时间开展的全年候体育活动。</w:t>
      </w:r>
    </w:p>
    <w:p w:rsidR="008F34A7" w:rsidRDefault="00DC6EC6">
      <w:pPr>
        <w:spacing w:line="420" w:lineRule="exact"/>
        <w:ind w:firstLineChars="200" w:firstLine="482"/>
        <w:jc w:val="left"/>
        <w:rPr>
          <w:rFonts w:ascii="宋体" w:hAnsi="宋体"/>
          <w:b/>
          <w:sz w:val="24"/>
          <w:szCs w:val="24"/>
        </w:rPr>
      </w:pPr>
      <w:r>
        <w:rPr>
          <w:rFonts w:ascii="宋体" w:hAnsi="宋体" w:hint="eastAsia"/>
          <w:b/>
          <w:sz w:val="24"/>
          <w:szCs w:val="24"/>
        </w:rPr>
        <w:t>（二）研究目标</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1.通过研究，建构起适合农村小学特点的体育活动校本课程体系，开发出适合本校学生开展全天候、全年候、全方位锻炼的体育活动目标体系与活动教材。</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2.通过研究，学生能掌握体育锻炼的基本技能与良好习惯，树立“健康第一”的思想，提高个人健康和群体健康的责任感，形成健康的生活方式。同时，能发扬体育精神，形成积极进取，乐观开朗的生活态度，养成克服困难坚强的意志品质。</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3.通过研究，使全体教师深入领会新课改的精神，贯彻与体现具有时代特征的人本主义教育理念，学会学习、学会反思、学会创新，成为实践的研究者，促进教师专业化成长。</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4.通过研究，充分运用信息技术与互联网的技术手段，为学校体育校本课程开拓创新提供全覆盖的广阔时空。利用信息技术与互联网，对课程实施进行管理与监控，实现课程资源的建设与生成，进行数据的统计与分析，对学生、教师与家长的健康水平产生一定的影响。</w:t>
      </w:r>
    </w:p>
    <w:p w:rsidR="008F34A7" w:rsidRPr="003D1D14" w:rsidRDefault="00DC6EC6" w:rsidP="003D1D14">
      <w:pPr>
        <w:spacing w:line="420" w:lineRule="exact"/>
        <w:ind w:firstLineChars="200" w:firstLine="482"/>
        <w:jc w:val="left"/>
        <w:rPr>
          <w:rFonts w:ascii="宋体" w:hAnsi="宋体"/>
          <w:b/>
          <w:bCs/>
          <w:sz w:val="24"/>
          <w:szCs w:val="24"/>
        </w:rPr>
      </w:pPr>
      <w:r w:rsidRPr="003D1D14">
        <w:rPr>
          <w:rFonts w:ascii="宋体" w:hAnsi="宋体" w:hint="eastAsia"/>
          <w:b/>
          <w:bCs/>
          <w:sz w:val="24"/>
          <w:szCs w:val="24"/>
        </w:rPr>
        <w:t>（三）研究方法</w:t>
      </w:r>
    </w:p>
    <w:p w:rsidR="008F34A7" w:rsidRDefault="00DC6EC6">
      <w:pPr>
        <w:spacing w:line="420" w:lineRule="exact"/>
        <w:ind w:firstLineChars="200" w:firstLine="480"/>
        <w:jc w:val="left"/>
        <w:rPr>
          <w:rFonts w:ascii="宋体" w:hAnsi="宋体"/>
          <w:b/>
          <w:sz w:val="24"/>
          <w:szCs w:val="24"/>
        </w:rPr>
      </w:pPr>
      <w:r>
        <w:rPr>
          <w:rFonts w:ascii="宋体" w:hAnsi="宋体" w:hint="eastAsia"/>
          <w:bCs/>
          <w:sz w:val="24"/>
          <w:szCs w:val="24"/>
        </w:rPr>
        <w:t>本课题采用文献研究、调查研究、行动研究、个案研究、数据统计等方法开展具体的实践研究。</w:t>
      </w:r>
    </w:p>
    <w:p w:rsidR="008F34A7" w:rsidRDefault="003D1D14" w:rsidP="00C9236F">
      <w:pPr>
        <w:spacing w:beforeLines="50" w:afterLines="50" w:line="420" w:lineRule="exact"/>
        <w:ind w:firstLineChars="200" w:firstLine="482"/>
        <w:jc w:val="left"/>
        <w:rPr>
          <w:rFonts w:ascii="宋体" w:hAnsi="宋体"/>
          <w:b/>
          <w:sz w:val="24"/>
          <w:szCs w:val="24"/>
        </w:rPr>
      </w:pPr>
      <w:r>
        <w:rPr>
          <w:rFonts w:ascii="宋体" w:hAnsi="宋体" w:hint="eastAsia"/>
          <w:b/>
          <w:sz w:val="24"/>
          <w:szCs w:val="24"/>
        </w:rPr>
        <w:t>三</w:t>
      </w:r>
      <w:r w:rsidR="00DC6EC6">
        <w:rPr>
          <w:rFonts w:ascii="宋体" w:hAnsi="宋体" w:hint="eastAsia"/>
          <w:b/>
          <w:sz w:val="24"/>
          <w:szCs w:val="24"/>
        </w:rPr>
        <w:t>、研究主要内容</w:t>
      </w:r>
    </w:p>
    <w:p w:rsidR="008F34A7" w:rsidRDefault="00DC6EC6">
      <w:pPr>
        <w:spacing w:line="420" w:lineRule="exact"/>
        <w:ind w:firstLineChars="200" w:firstLine="482"/>
        <w:jc w:val="left"/>
        <w:rPr>
          <w:rFonts w:ascii="宋体" w:hAnsi="宋体"/>
          <w:b/>
          <w:sz w:val="24"/>
          <w:szCs w:val="24"/>
        </w:rPr>
      </w:pPr>
      <w:r>
        <w:rPr>
          <w:rFonts w:ascii="宋体" w:hAnsi="宋体" w:hint="eastAsia"/>
          <w:b/>
          <w:sz w:val="24"/>
          <w:szCs w:val="24"/>
        </w:rPr>
        <w:t>（一）在调查、分析、研究的基础上，架构课程目标。</w:t>
      </w:r>
    </w:p>
    <w:p w:rsidR="008F34A7" w:rsidRDefault="00DC6EC6">
      <w:pPr>
        <w:spacing w:line="420" w:lineRule="exact"/>
        <w:ind w:firstLineChars="200" w:firstLine="480"/>
        <w:jc w:val="left"/>
        <w:rPr>
          <w:rFonts w:ascii="宋体" w:hAnsi="宋体"/>
          <w:bCs/>
          <w:sz w:val="24"/>
          <w:szCs w:val="24"/>
        </w:rPr>
      </w:pPr>
      <w:r>
        <w:rPr>
          <w:rFonts w:ascii="宋体" w:hAnsi="宋体" w:hint="eastAsia"/>
          <w:bCs/>
          <w:sz w:val="24"/>
          <w:szCs w:val="24"/>
        </w:rPr>
        <w:t>1.行为策略：</w:t>
      </w:r>
    </w:p>
    <w:p w:rsidR="008F34A7" w:rsidRDefault="003F12EC">
      <w:pPr>
        <w:numPr>
          <w:ilvl w:val="0"/>
          <w:numId w:val="1"/>
        </w:numPr>
        <w:spacing w:line="420" w:lineRule="exact"/>
        <w:ind w:firstLineChars="200" w:firstLine="480"/>
        <w:jc w:val="left"/>
        <w:rPr>
          <w:rFonts w:ascii="宋体" w:hAnsi="宋体"/>
          <w:bCs/>
          <w:sz w:val="24"/>
          <w:szCs w:val="24"/>
        </w:rPr>
      </w:pPr>
      <w:r>
        <w:rPr>
          <w:rFonts w:ascii="宋体" w:hAnsi="宋体" w:hint="eastAsia"/>
          <w:bCs/>
          <w:sz w:val="24"/>
          <w:szCs w:val="24"/>
        </w:rPr>
        <w:t>测试分析。通过专项健康体能</w:t>
      </w:r>
      <w:r w:rsidR="00DC6EC6">
        <w:rPr>
          <w:rFonts w:ascii="宋体" w:hAnsi="宋体" w:hint="eastAsia"/>
          <w:bCs/>
          <w:sz w:val="24"/>
          <w:szCs w:val="24"/>
        </w:rPr>
        <w:t>测试，了解本校学生视力、运动能力</w:t>
      </w:r>
      <w:r>
        <w:rPr>
          <w:rFonts w:ascii="宋体" w:hAnsi="宋体" w:hint="eastAsia"/>
          <w:bCs/>
          <w:sz w:val="24"/>
          <w:szCs w:val="24"/>
        </w:rPr>
        <w:t>等</w:t>
      </w:r>
      <w:r w:rsidR="00DC6EC6">
        <w:rPr>
          <w:rFonts w:ascii="宋体" w:hAnsi="宋体" w:hint="eastAsia"/>
          <w:bCs/>
          <w:sz w:val="24"/>
          <w:szCs w:val="24"/>
        </w:rPr>
        <w:t>方面</w:t>
      </w:r>
      <w:r w:rsidR="00DC6EC6">
        <w:rPr>
          <w:rFonts w:ascii="宋体" w:hAnsi="宋体" w:hint="eastAsia"/>
          <w:bCs/>
          <w:sz w:val="24"/>
          <w:szCs w:val="24"/>
        </w:rPr>
        <w:lastRenderedPageBreak/>
        <w:t>的身体素质状况，形成</w:t>
      </w:r>
      <w:r>
        <w:rPr>
          <w:rFonts w:ascii="宋体" w:hAnsi="宋体" w:hint="eastAsia"/>
          <w:bCs/>
          <w:sz w:val="24"/>
          <w:szCs w:val="24"/>
        </w:rPr>
        <w:t>专项健康体能</w:t>
      </w:r>
      <w:r w:rsidR="00DC6EC6">
        <w:rPr>
          <w:rFonts w:ascii="宋体" w:hAnsi="宋体" w:hint="eastAsia"/>
          <w:bCs/>
          <w:sz w:val="24"/>
          <w:szCs w:val="24"/>
        </w:rPr>
        <w:t>调查报告。</w:t>
      </w:r>
    </w:p>
    <w:p w:rsidR="008F34A7" w:rsidRDefault="00DC6EC6">
      <w:pPr>
        <w:numPr>
          <w:ilvl w:val="0"/>
          <w:numId w:val="1"/>
        </w:numPr>
        <w:spacing w:line="420" w:lineRule="exact"/>
        <w:ind w:firstLineChars="200" w:firstLine="480"/>
        <w:jc w:val="left"/>
        <w:rPr>
          <w:rFonts w:ascii="宋体" w:hAnsi="宋体"/>
          <w:bCs/>
          <w:sz w:val="24"/>
          <w:szCs w:val="24"/>
        </w:rPr>
      </w:pPr>
      <w:r>
        <w:rPr>
          <w:rFonts w:ascii="宋体" w:hAnsi="宋体" w:hint="eastAsia"/>
          <w:bCs/>
          <w:sz w:val="24"/>
          <w:szCs w:val="24"/>
        </w:rPr>
        <w:t>观察分析。通过观察学生的身形、体貌、体育课堂表现、</w:t>
      </w:r>
      <w:r w:rsidR="003F12EC">
        <w:rPr>
          <w:rFonts w:ascii="宋体" w:hAnsi="宋体" w:hint="eastAsia"/>
          <w:bCs/>
          <w:sz w:val="24"/>
          <w:szCs w:val="24"/>
        </w:rPr>
        <w:t>体育</w:t>
      </w:r>
      <w:r>
        <w:rPr>
          <w:rFonts w:ascii="宋体" w:hAnsi="宋体" w:hint="eastAsia"/>
          <w:bCs/>
          <w:sz w:val="24"/>
          <w:szCs w:val="24"/>
        </w:rPr>
        <w:t>活动表现，特别是特殊学生的个案观察，分析成因，形成身体素质观察报告。</w:t>
      </w:r>
    </w:p>
    <w:p w:rsidR="008F34A7" w:rsidRDefault="00DC6EC6">
      <w:pPr>
        <w:numPr>
          <w:ilvl w:val="0"/>
          <w:numId w:val="1"/>
        </w:numPr>
        <w:spacing w:line="420" w:lineRule="exact"/>
        <w:ind w:firstLineChars="200" w:firstLine="480"/>
        <w:jc w:val="left"/>
        <w:rPr>
          <w:rFonts w:ascii="宋体" w:hAnsi="宋体"/>
          <w:bCs/>
          <w:sz w:val="24"/>
          <w:szCs w:val="24"/>
        </w:rPr>
      </w:pPr>
      <w:r>
        <w:rPr>
          <w:rFonts w:ascii="宋体" w:hAnsi="宋体" w:hint="eastAsia"/>
          <w:bCs/>
          <w:sz w:val="24"/>
          <w:szCs w:val="24"/>
        </w:rPr>
        <w:t>调查分析。通过问卷、座谈、观察等方式，了解学生体育锻炼的兴趣、意识、能力、习惯、时间、地点等多方面信息，形成调查报告。</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2.目标架构：</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（1）基于学校育人目标，找到位置。</w:t>
      </w:r>
    </w:p>
    <w:p w:rsidR="008F34A7" w:rsidRDefault="00DC6EC6">
      <w:pPr>
        <w:spacing w:line="420" w:lineRule="exact"/>
        <w:jc w:val="left"/>
        <w:rPr>
          <w:rFonts w:ascii="宋体" w:hAnsi="宋体"/>
          <w:sz w:val="24"/>
          <w:szCs w:val="24"/>
        </w:rPr>
      </w:pPr>
      <w:r>
        <w:rPr>
          <w:rFonts w:ascii="宋体" w:hAnsi="宋体" w:hint="eastAsia"/>
          <w:sz w:val="24"/>
          <w:szCs w:val="24"/>
        </w:rPr>
        <w:t xml:space="preserve">     </w:t>
      </w:r>
      <w:r>
        <w:rPr>
          <w:rFonts w:ascii="宋体" w:hAnsi="宋体"/>
          <w:sz w:val="24"/>
          <w:szCs w:val="24"/>
        </w:rPr>
        <w:t>“</w:t>
      </w:r>
      <w:r>
        <w:rPr>
          <w:rFonts w:ascii="宋体" w:hAnsi="宋体" w:hint="eastAsia"/>
          <w:sz w:val="24"/>
          <w:szCs w:val="24"/>
        </w:rPr>
        <w:t>健康”是本校培养目标的第一关键词，这也是体育课程开发与实施目标的核心关键词，但人的健康并不是单靠体育课程完成，它需要心理课程、食育课程、生理卫生课程的参与。但我们认为，体育的作用肯定承担了重要的作用。</w:t>
      </w:r>
    </w:p>
    <w:p w:rsidR="008F34A7" w:rsidRDefault="00496BE8">
      <w:pPr>
        <w:spacing w:line="420" w:lineRule="exact"/>
        <w:ind w:firstLineChars="200" w:firstLine="480"/>
        <w:jc w:val="left"/>
        <w:rPr>
          <w:rFonts w:ascii="宋体" w:hAnsi="宋体"/>
          <w:color w:val="FF0000"/>
          <w:sz w:val="24"/>
          <w:szCs w:val="24"/>
        </w:rPr>
      </w:pPr>
      <w:r>
        <w:rPr>
          <w:rFonts w:ascii="宋体" w:hAnsi="宋体"/>
          <w:noProof/>
          <w:color w:val="FF0000"/>
          <w:sz w:val="24"/>
          <w:szCs w:val="24"/>
        </w:rPr>
        <w:pict>
          <v:group id="_x0000_s2345" style="position:absolute;left:0;text-align:left;margin-left:57.15pt;margin-top:28.05pt;width:311.25pt;height:311.25pt;z-index:252836864" coordorigin="2679,5250" coordsize="6225,6225">
            <v:group id="_x0000_s2346" style="position:absolute;left:2679;top:5250;width:6225;height:6225" coordorigin="2679,5250" coordsize="6225,6225">
              <v:group id="_x0000_s2347" style="position:absolute;left:2679;top:5250;width:6225;height:6225" coordorigin="2679,5250" coordsize="6225,6225">
                <v:group id="_x0000_s2348" style="position:absolute;left:2679;top:5250;width:6225;height:6225" coordorigin="2679,5250" coordsize="6225,6225">
                  <v:group id="_x0000_s2349" style="position:absolute;left:2679;top:5250;width:6225;height:6225" coordorigin="2769,4650" coordsize="6225,6225">
                    <v:group id="_x0000_s2350" style="position:absolute;left:2769;top:4650;width:6225;height:6225" coordorigin="2769,4650" coordsize="6225,6225">
                      <v:group id="_x0000_s2351" style="position:absolute;left:2769;top:4650;width:6225;height:6225" coordorigin="2769,4650" coordsize="6225,6225">
                        <v:group id="_x0000_s2352" style="position:absolute;left:2769;top:4650;width:6225;height:6225" coordorigin="2769,4650" coordsize="6225,6225">
                          <v:group id="_x0000_s2353" style="position:absolute;left:2769;top:4650;width:6225;height:6225" coordorigin="2769,4650" coordsize="6225,6225">
                            <v:group id="_x0000_s2354" style="position:absolute;left:2769;top:4650;width:6225;height:6225" coordorigin="2769,4650" coordsize="6225,6225">
                              <v:group id="_x0000_s2355" style="position:absolute;left:2769;top:4650;width:6225;height:6225" coordorigin="2769,4650" coordsize="6225,6225">
                                <v:group id="_x0000_s2356" style="position:absolute;left:2769;top:4650;width:6225;height:6225" coordorigin="2769,4650" coordsize="6225,6225">
                                  <v:group id="_x0000_s2357" style="position:absolute;left:2769;top:4650;width:6225;height:6225" coordorigin="2769,4650" coordsize="6225,6225">
                                    <v:group id="_x0000_s2358" style="position:absolute;left:2769;top:4650;width:6225;height:6225" coordorigin="2769,4650" coordsize="6225,6225">
                                      <v:group id="_x0000_s2359" style="position:absolute;left:2769;top:4650;width:6225;height:6225" coordorigin="2769,4650" coordsize="6225,6225">
                                        <v:group id="_x0000_s2360" style="position:absolute;left:2769;top:4650;width:6225;height:6225" coordorigin="2769,4650" coordsize="6225,6225">
                                          <v:group id="_x0000_s2361" style="position:absolute;left:2769;top:4650;width:6225;height:6225" coordorigin="2769,4650" coordsize="6225,6225">
                                            <v:group id="_x0000_s2362" style="position:absolute;left:2769;top:4650;width:6225;height:6225" coordorigin="2769,4650" coordsize="6225,6225">
                                              <v:group id="_x0000_s2363" style="position:absolute;left:2769;top:4650;width:6225;height:6225" coordorigin="2769,4650" coordsize="6225,6225">
                                                <v:group id="_x0000_s2364" style="position:absolute;left:2769;top:4650;width:6225;height:6225" coordorigin="2769,4650" coordsize="6225,6225">
                                                  <v:group id="_x0000_s2365" style="position:absolute;left:2769;top:4650;width:6225;height:6225" coordorigin="2655,4845" coordsize="6225,6225">
                                                    <v:group id="_x0000_s2366" style="position:absolute;left:2655;top:4845;width:6225;height:6225" coordorigin="2655,4845" coordsize="6225,6225">
                                                      <v:group id="_x0000_s2367" style="position:absolute;left:2655;top:4845;width:6225;height:6225" coordorigin="2655,4845" coordsize="6225,6225">
                                                        <v:group id="_x0000_s2368" style="position:absolute;left:2655;top:4845;width:6225;height:6225" coordorigin="2655,4845" coordsize="6225,6225">
                                                          <v:group id="_x0000_s2369" style="position:absolute;left:2655;top:4845;width:6225;height:6225" coordorigin="2655,4845" coordsize="6225,6225">
                                                            <v:group id="_x0000_s2370" style="position:absolute;left:2655;top:4845;width:6225;height:6225" coordorigin="2655,4845" coordsize="6225,6225">
                                                              <v:group id="_x0000_s2371" style="position:absolute;left:2655;top:4845;width:6225;height:6225" coordorigin="2655,4845" coordsize="6225,6225">
                                                                <v:group id="_x0000_s2372" style="position:absolute;left:2655;top:4845;width:6225;height:6225" coordorigin="2655,4845" coordsize="6225,6225">
                                                                  <v:group id="_x0000_s2373" style="position:absolute;left:2655;top:4845;width:6225;height:6225" coordorigin="2655,4845" coordsize="6225,6225">
                                                                    <v:group id="_x0000_s2374" style="position:absolute;left:2655;top:4845;width:6225;height:6225" coordorigin="2655,4845" coordsize="6225,6225">
                                                                      <v:group id="_x0000_s2375" style="position:absolute;left:2655;top:4845;width:6225;height:6225" coordorigin="2655,4845" coordsize="6225,6225">
                                                                        <v:group id="_x0000_s2376" style="position:absolute;left:2655;top:4845;width:6225;height:6225" coordorigin="2655,4845" coordsize="6225,6225">
                                                                          <v:group id="_x0000_s2377" style="position:absolute;left:2655;top:4845;width:6225;height:6225" coordorigin="2655,4845" coordsize="6225,6225">
                                                                            <v:group id="_x0000_s2378" style="position:absolute;left:2655;top:4845;width:6225;height:6225" coordorigin="2655,4845" coordsize="6225,6225">
                                                                              <v:group id="_x0000_s2379" style="position:absolute;left:2655;top:4845;width:6225;height:6225" coordorigin="2655,4845" coordsize="6225,6225">
                                                                                <v:group id="_x0000_s2380" style="position:absolute;left:2655;top:4845;width:6225;height:6225" coordorigin="2655,4845" coordsize="6225,6225">
                                                                                  <v:group id="_x0000_s2381" style="position:absolute;left:2655;top:4845;width:6225;height:6225" coordorigin="2655,4845" coordsize="6225,6225">
                                                                                    <v:group id="_x0000_s2382" style="position:absolute;left:2655;top:4845;width:6225;height:6225" coordorigin="2655,4845" coordsize="6225,6225">
                                                                                      <v:group id="_x0000_s2383" style="position:absolute;left:2655;top:4845;width:6225;height:6225" coordorigin="2655,4845" coordsize="6225,6225">
                                                                                        <v:group id="_x0000_s2384" style="position:absolute;left:2655;top:4845;width:6225;height:6225" coordorigin="2655,4845" coordsize="6225,6225">
                                                                                          <v:group id="_x0000_s2385" style="position:absolute;left:2655;top:4845;width:6225;height:6225" coordorigin="2655,4845" coordsize="6225,6225">
                                                                                            <v:group id="_x0000_s2386" style="position:absolute;left:2655;top:4845;width:6225;height:6225" coordorigin="2655,4845" coordsize="6225,6225">
                                                                                              <v:group id="_x0000_s2387" style="position:absolute;left:2655;top:4845;width:6225;height:6225" coordorigin="2655,4845" coordsize="6225,6225">
                                                                                                <v:group id="_x0000_s2388" style="position:absolute;left:2655;top:4845;width:6225;height:6225" coordorigin="2655,4845" coordsize="6225,6225">
                                                                                                  <v:group id="_x0000_s2389" style="position:absolute;left:2655;top:4845;width:6225;height:6225" coordorigin="2655,4845" coordsize="6225,6225">
                                                                                                    <v:group id="_x0000_s2390" style="position:absolute;left:2655;top:4845;width:6225;height:6225" coordorigin="2655,4845" coordsize="6225,6225">
                                                                                                      <v:group id="_x0000_s2391" style="position:absolute;left:2655;top:4845;width:6225;height:6225" coordorigin="2655,4845" coordsize="6225,6225">
                                                                                                        <v:group id="_x0000_s2392" style="position:absolute;left:2655;top:4845;width:6225;height:6225" coordorigin="2655,4845" coordsize="6225,6225">
                                                                                                          <v:group id="_x0000_s2393" style="position:absolute;left:2655;top:4845;width:6225;height:6225" coordorigin="2655,4845" coordsize="6225,6225">
                                                                                                            <v:group id="_x0000_s2394" style="position:absolute;left:2655;top:4845;width:6225;height:6225" coordorigin="2655,4845" coordsize="6225,6225">
                                                                                                              <v:group id="_x0000_s2395" style="position:absolute;left:2655;top:4845;width:6225;height:6225" coordorigin="2655,4845" coordsize="6225,6225">
                                                                                                                <v:group id="_x0000_s2396" style="position:absolute;left:2655;top:4845;width:6225;height:6225" coordorigin="2655,4845" coordsize="6225,6225">
                                                                                                                  <v:group id="_x0000_s2397" style="position:absolute;left:2655;top:4845;width:6225;height:6225" coordorigin="2655,4845" coordsize="6225,6225">
                                                                                                                    <v:group id="_x0000_s2398" style="position:absolute;left:2655;top:4845;width:6225;height:6225" coordorigin="2655,4845" coordsize="6225,6225">
                                                                                                                      <v:group id="_x0000_s2399" style="position:absolute;left:2655;top:4845;width:6225;height:6225" coordorigin="2655,4845" coordsize="6225,6225">
                                                                                                                        <v:group id="_x0000_s2400" style="position:absolute;left:2655;top:4845;width:6225;height:6225" coordorigin="2655,4845" coordsize="6225,6225">
                                                                                                                          <v:group id="_x0000_s2401" style="position:absolute;left:2655;top:4845;width:6225;height:6225" coordorigin="2655,4845" coordsize="6225,6225">
                                                                                                                            <v:group id="_x0000_s2402" style="position:absolute;left:2655;top:4845;width:6225;height:6225" coordorigin="3510,4890" coordsize="6225,6225">
                                                                                                                              <v:group id="_x0000_s2403" style="position:absolute;left:3510;top:4890;width:6225;height:6225" coordorigin="3510,4890" coordsize="6225,6225">
                                                                                                                                <v:group id="_x0000_s2404" style="position:absolute;left:3510;top:4890;width:6225;height:6225" coordorigin="3510,4890" coordsize="6225,6225">
                                                                                                                                  <v:group id="_x0000_s2405" style="position:absolute;left:3510;top:4890;width:6225;height:6225" coordorigin="3510,4890" coordsize="6225,6225">
                                                                                                                                    <v:group id="_x0000_s2406" style="position:absolute;left:3510;top:4890;width:6225;height:6225" coordorigin="2715,5460" coordsize="6225,6225">
                                                                                                                                      <v:group id="_x0000_s2407" style="position:absolute;left:2715;top:5460;width:6225;height:6225" coordorigin="2715,5460" coordsize="6225,6225">
                                                                                                                                        <v:group id="_x0000_s2408" style="position:absolute;left:2715;top:5460;width:6225;height:6225" coordorigin="2715,5460" coordsize="6225,6225">
                                                                                                                                          <v:group id="_x0000_s2409" style="position:absolute;left:2715;top:5460;width:6225;height:6225" coordorigin="2739,5445" coordsize="6225,6225">
                                                                                                                                            <v:group id="_x0000_s2410" style="position:absolute;left:2739;top:5445;width:6225;height:6225" coordorigin="2715,1755" coordsize="6225,6225">
                                                                                                                                              <v:oval id="_x0000_s2411" style="position:absolute;left:2715;top:1755;width:6225;height:6225" fillcolor="#7030a0" strokecolor="#f2f2f2 [3041]" strokeweight="3pt">
                                                                                                                                                <v:shadow on="t" type="perspective" color="#823b0b [1605]" opacity=".5" offset="1pt" offset2="-1pt"/>
                                                                                                                                              </v:oval>
                                                                                                                                              <v:group id="_x0000_s2412" style="position:absolute;left:3570;top:2655;width:4446;height:4446" coordorigin="3459,3630" coordsize="4446,4446">
                                                                                                                                                <v:oval id="_x0000_s2413" style="position:absolute;left:3459;top:3630;width:4446;height:4446" fillcolor="#ccf" strokecolor="#f2f2f2 [3041]" strokeweight="3pt">
                                                                                                                                                  <v:shadow on="t" type="perspective" color="#7f5f00 [1607]" opacity=".5" offset="1pt" offset2="-1pt"/>
                                                                                                                                                </v:oval>
                                                                                                                                                <v:group id="_x0000_s2414" style="position:absolute;left:4299;top:4485;width:2655;height:2655" coordorigin="3570,7215" coordsize="3075,3075">
                                                                                                                                                  <v:oval id="_x0000_s2415" style="position:absolute;left:3570;top:7215;width:3075;height:3075" fillcolor="#70ad47 [3209]" strokecolor="#f2f2f2 [3041]" strokeweight="3pt">
                                                                                                                                                    <v:shadow on="t" type="perspective" color="#375623 [1609]" opacity=".5" offset="1pt" offset2="-1pt"/>
                                                                                                                                                  </v:oval>
                                                                                                                                                  <v:oval id="_x0000_s2416" style="position:absolute;left:4320;top:7950;width:1515;height:1515" fillcolor="#ffc000" strokecolor="#f2f2f2 [3041]" strokeweight="3pt">
                                                                                                                                                    <v:shadow on="t" type="perspective" color="#375623 [1609]" opacity=".5" offset="1pt" offset2="-1pt"/>
                                                                                                                                                  </v:oval>
                                                                                                                                                </v:group>
                                                                                                                                              </v:group>
                                                                                                                                            </v:group>
                                                                                                                                            <v:shapetype id="_x0000_t202" coordsize="21600,21600" o:spt="202" path="m,l,21600r21600,l21600,xe">
                                                                                                                                              <v:stroke joinstyle="miter"/>
                                                                                                                                              <v:path gradientshapeok="t" o:connecttype="rect"/>
                                                                                                                                            </v:shapetype>
                                                                                                                                            <v:shape id="_x0000_s2417" type="#_x0000_t202" style="position:absolute;left:4647;top:7755;width:555;height:450" filled="f" stroked="f">
                                                                                                                                              <v:textbox style="mso-next-textbox:#_x0000_s2417">
                                                                                                                                                <w:txbxContent>
                                                                                                                                                  <w:p w:rsidR="00C9236F" w:rsidRPr="00D5363F" w:rsidRDefault="00C9236F" w:rsidP="00646008">
                                                                                                                                                    <w:pPr>
                                                                                                                                                      <w:rPr>
                                                                                                                                                        <w:rFonts w:ascii="黑体" w:eastAsia="黑体" w:hAnsi="黑体"/>
                                                                                                                                                      </w:rPr>
                                                                                                                                                    </w:pPr>
                                                                                                                                                    <w:r w:rsidRPr="0056618F">
                                                                                                                                                      <w:rPr>
                                                                                                                                                        <w:rFonts w:ascii="黑体" w:eastAsia="黑体" w:hAnsi="黑体" w:hint="eastAsia"/>
                                                                                                                                                        <w:b/>
                                                                                                                                                      </w:rPr>
                                                                                                                                                      <w:t>康</w:t>
                                                                                                                                                    </w:r>
                                                                                                                                                    <w:r w:rsidRPr="00D5363F">
                                                                                                                                                      <w:rPr>
                                                                                                                                                        <w:rFonts w:ascii="黑体" w:eastAsia="黑体" w:hAnsi="黑体" w:hint="eastAsia"/>
                                                                                                                                                      </w:rPr>
                                                                                                                                                      <w:t>身</w:t>
                                                                                                                                                    </w:r>
                                                                                                                                                  </w:p>
                                                                                                                                                </w:txbxContent>
                                                                                                                                              </v:textbox>
                                                                                                                                            </v:shape>
                                                                                                                                          </v:group>
                                                                                                                                          <v:shape id="_x0000_s2418" type="#_x0000_t202" style="position:absolute;left:4527;top:8115;width:555;height:450" filled="f" stroked="f">
                                                                                                                                            <v:textbox style="mso-next-textbox:#_x0000_s2418">
                                                                                                                                              <w:txbxContent>
                                                                                                                                                <w:p w:rsidR="00C9236F" w:rsidRPr="0056618F" w:rsidRDefault="00C9236F" w:rsidP="00646008">
                                                                                                                                                  <w:pPr>
                                                                                                                                                    <w:rPr>
                                                                                                                                                      <w:rFonts w:ascii="黑体" w:eastAsia="黑体" w:hAnsi="黑体"/>
                                                                                                                                                      <w:b/>
                                                                                                                                                    </w:rPr>
                                                                                                                                                  </w:pPr>
                                                                                                                                                  <w:r w:rsidRPr="0056618F">
                                                                                                                                                    <w:rPr>
                                                                                                                                                      <w:rFonts w:ascii="黑体" w:eastAsia="黑体" w:hAnsi="黑体" w:hint="eastAsia"/>
                                                                                                                                                      <w:b/>
                                                                                                                                                    </w:rPr>
                                                                                                                                                    <w:t>健</w:t>
                                                                                                                                                  </w:r>
                                                                                                                                                </w:p>
                                                                                                                                              </w:txbxContent>
                                                                                                                                            </v:textbox>
                                                                                                                                          </v:shape>
                                                                                                                                        </v:group>
                                                                                                                                        <v:shape id="_x0000_s2419" type="#_x0000_t202" style="position:absolute;left:4623;top:8835;width:555;height:450" filled="f" stroked="f">
                                                                                                                                          <v:textbox style="mso-next-textbox:#_x0000_s2419">
                                                                                                                                            <w:txbxContent>
                                                                                                                                              <w:p w:rsidR="00C9236F" w:rsidRPr="0056618F" w:rsidRDefault="00C9236F" w:rsidP="00646008">
                                                                                                                                                <w:pPr>
                                                                                                                                                  <w:rPr>
                                                                                                                                                    <w:rFonts w:ascii="黑体" w:eastAsia="黑体" w:hAnsi="黑体"/>
                                                                                                                                                    <w:b/>
                                                                                                                                                  </w:rPr>
                                                                                                                                                </w:pPr>
                                                                                                                                                <w:r w:rsidRPr="0056618F">
                                                                                                                                                  <w:rPr>
                                                                                                                                                    <w:rFonts w:ascii="黑体" w:eastAsia="黑体" w:hAnsi="黑体" w:hint="eastAsia"/>
                                                                                                                                                    <w:b/>
                                                                                                                                                  </w:rPr>
                                                                                                                                                  <w:t>心</w:t>
                                                                                                                                                </w:r>
                                                                                                                                              </w:p>
                                                                                                                                            </w:txbxContent>
                                                                                                                                          </v:textbox>
                                                                                                                                        </v:shape>
                                                                                                                                      </v:group>
                                                                                                                                      <v:group id="_x0000_s2420" style="position:absolute;left:4494;top:7230;width:2571;height:2400" coordorigin="4494,7230" coordsize="2571,2400">
                                                                                                                                        <v:group id="_x0000_s2421" style="position:absolute;left:4980;top:7230;width:2085;height:2400" coordorigin="4980,7230" coordsize="2085,2400">
                                                                                                                                          <v:shape id="_x0000_s2422" type="#_x0000_t202" style="position:absolute;left:5385;top:7230;width:555;height:450" filled="f" stroked="f">
                                                                                                                                            <v:textbox style="mso-next-textbox:#_x0000_s2422">
                                                                                                                                              <w:txbxContent>
                                                                                                                                                <w:p w:rsidR="00C9236F" w:rsidRPr="0056618F" w:rsidRDefault="00C9236F" w:rsidP="00646008">
                                                                                                                                                  <w:pPr>
                                                                                                                                                    <w:rPr>
                                                                                                                                                      <w:rFonts w:ascii="黑体" w:eastAsia="黑体" w:hAnsi="黑体"/>
                                                                                                                                                      <w:b/>
                                                                                                                                                    </w:rPr>
                                                                                                                                                  </w:pPr>
                                                                                                                                                  <w:r w:rsidRPr="0056618F">
                                                                                                                                                    <w:rPr>
                                                                                                                                                      <w:rFonts w:ascii="黑体" w:eastAsia="黑体" w:hAnsi="黑体" w:hint="eastAsia"/>
                                                                                                                                                      <w:b/>
                                                                                                                                                    </w:rPr>
                                                                                                                                                    <w:t>身</w:t>
                                                                                                                                                  </w:r>
                                                                                                                                                </w:p>
                                                                                                                                              </w:txbxContent>
                                                                                                                                            </v:textbox>
                                                                                                                                          </v:shape>
                                                                                                                                          <v:group id="_x0000_s2423" style="position:absolute;left:4980;top:7305;width:2085;height:2325" coordorigin="4980,7305" coordsize="2085,2325">
                                                                                                                                            <v:shape id="_x0000_s2424" type="#_x0000_t202" style="position:absolute;left:6366;top:7830;width:555;height:450" filled="f" stroked="f">
                                                                                                                                              <v:textbox style="mso-next-textbox:#_x0000_s2424">
                                                                                                                                                <w:txbxContent>
                                                                                                                                                  <w:p w:rsidR="00C9236F" w:rsidRPr="0056618F" w:rsidRDefault="00C9236F" w:rsidP="00646008">
                                                                                                                                                    <w:pPr>
                                                                                                                                                      <w:rPr>
                                                                                                                                                        <w:rFonts w:ascii="黑体" w:eastAsia="黑体" w:hAnsi="黑体"/>
                                                                                                                                                        <w:b/>
                                                                                                                                                      </w:rPr>
                                                                                                                                                    </w:pPr>
                                                                                                                                                    <w:r w:rsidRPr="0056618F">
                                                                                                                                                      <w:rPr>
                                                                                                                                                        <w:rFonts w:ascii="黑体" w:eastAsia="黑体" w:hAnsi="黑体" w:hint="eastAsia"/>
                                                                                                                                                        <w:b/>
                                                                                                                                                      </w:rPr>
                                                                                                                                                      <w:t>康</w:t>
                                                                                                                                                    </w:r>
                                                                                                                                                  </w:p>
                                                                                                                                                </w:txbxContent>
                                                                                                                                              </v:textbox>
                                                                                                                                            </v:shape>
                                                                                                                                            <v:group id="_x0000_s2425" style="position:absolute;left:4980;top:7305;width:2085;height:2325" coordorigin="4980,7305" coordsize="2085,2325">
                                                                                                                                              <v:shape id="_x0000_s2426" type="#_x0000_t202" style="position:absolute;left:5811;top:7305;width:555;height:450" filled="f" stroked="f">
                                                                                                                                                <v:textbox style="mso-next-textbox:#_x0000_s2426">
                                                                                                                                                  <w:txbxContent>
                                                                                                                                                    <w:p w:rsidR="00C9236F" w:rsidRPr="0056618F" w:rsidRDefault="00C9236F" w:rsidP="00646008">
                                                                                                                                                      <w:pPr>
                                                                                                                                                        <w:rPr>
                                                                                                                                                          <w:rFonts w:ascii="黑体" w:eastAsia="黑体" w:hAnsi="黑体"/>
                                                                                                                                                          <w:b/>
                                                                                                                                                        </w:rPr>
                                                                                                                                                      </w:pPr>
                                                                                                                                                      <w:r w:rsidRPr="0056618F">
                                                                                                                                                        <w:rPr>
                                                                                                                                                          <w:rFonts w:ascii="黑体" w:eastAsia="黑体" w:hAnsi="黑体" w:hint="eastAsia"/>
                                                                                                                                                          <w:b/>
                                                                                                                                                        </w:rPr>
                                                                                                                                                        <w:t>体</w:t>
                                                                                                                                                      </w:r>
                                                                                                                                                    </w:p>
                                                                                                                                                  </w:txbxContent>
                                                                                                                                                </v:textbox>
                                                                                                                                              </v:shape>
                                                                                                                                              <v:group id="_x0000_s2427" style="position:absolute;left:4980;top:7467;width:2085;height:2163" coordorigin="4980,7467" coordsize="2085,2163">
                                                                                                                                                <v:shape id="_x0000_s2428" type="#_x0000_t202" style="position:absolute;left:6150;top:7467;width:555;height:450" filled="f" stroked="f">
                                                                                                                                                  <v:textbox style="mso-next-textbox:#_x0000_s2428">
                                                                                                                                                    <w:txbxContent>
                                                                                                                                                      <w:p w:rsidR="00C9236F" w:rsidRPr="0056618F" w:rsidRDefault="00C9236F" w:rsidP="00646008">
                                                                                                                                                        <w:pPr>
                                                                                                                                                          <w:rPr>
                                                                                                                                                            <w:rFonts w:ascii="黑体" w:eastAsia="黑体" w:hAnsi="黑体"/>
                                                                                                                                                            <w:b/>
                                                                                                                                                          </w:rPr>
                                                                                                                                                        </w:pPr>
                                                                                                                                                        <w:r w:rsidRPr="0056618F">
                                                                                                                                                          <w:rPr>
                                                                                                                                                            <w:rFonts w:ascii="黑体" w:eastAsia="黑体" w:hAnsi="黑体" w:hint="eastAsia"/>
                                                                                                                                                            <w:b/>
                                                                                                                                                          </w:rPr>
                                                                                                                                                          <w:t>健</w:t>
                                                                                                                                                        </w:r>
                                                                                                                                                      </w:p>
                                                                                                                                                    </w:txbxContent>
                                                                                                                                                  </v:textbox>
                                                                                                                                                </v:shape>
                                                                                                                                                <v:group id="_x0000_s2429" style="position:absolute;left:4980;top:7467;width:2085;height:2163" coordorigin="4980,7467" coordsize="2085,2163">
                                                                                                                                                  <v:shape id="_x0000_s2430" type="#_x0000_t202" style="position:absolute;left:5202;top:8115;width:1413;height:855" filled="f" stroked="f">
                                                                                                                                                    <v:textbox style="mso-next-textbox:#_x0000_s2430">
                                                                                                                                                      <w:txbxContent>
                                                                                                                                                        <w:p w:rsidR="00C9236F" w:rsidRPr="00B21C14" w:rsidRDefault="00C9236F" w:rsidP="00646008">
                                                                                                                                                          <w:pPr>
                                                                                                                                                            <w:rPr>
                                                                                                                                                              <w:rFonts w:ascii="黑体" w:eastAsia="黑体" w:hAnsi="黑体"/>
                                                                                                                                                              <w:b/>
                                                                                                                                                              <w:color w:val="FF0000"/>
                                                                                                                                                            </w:rPr>
                                                                                                                                                          </w:pPr>
                                                                                                                                                          <w:r w:rsidRPr="00B21C14">
                                                                                                                                                            <w:rPr>
                                                                                                                                                              <w:rFonts w:ascii="黑体" w:eastAsia="黑体" w:hAnsi="黑体" w:hint="eastAsia"/>
                                                                                                                                                              <w:b/>
                                                                                                                                                              <w:color w:val="FF0000"/>
                                                                                                                                                            </w:rPr>
                                                                                                                                                            <w:t>身体健</w:t>
                                                                                                                                                          </w:r>
                                                                                                                                                        </w:p>
                                                                                                                                                        <w:p w:rsidR="00C9236F" w:rsidRPr="00B21C14" w:rsidRDefault="00C9236F" w:rsidP="00646008">
                                                                                                                                                          <w:pPr>
                                                                                                                                                            <w:rPr>
                                                                                                                                                              <w:rFonts w:ascii="黑体" w:eastAsia="黑体" w:hAnsi="黑体"/>
                                                                                                                                                              <w:b/>
                                                                                                                                                              <w:color w:val="FF0000"/>
                                                                                                                                                            </w:rPr>
                                                                                                                                                          </w:pPr>
                                                                                                                                                          <w:r w:rsidRPr="00B21C14">
                                                                                                                                                            <w:rPr>
                                                                                                                                                              <w:rFonts w:ascii="黑体" w:eastAsia="黑体" w:hAnsi="黑体" w:hint="eastAsia"/>
                                                                                                                                                              <w:b/>
                                                                                                                                                              <w:color w:val="FF0000"/>
                                                                                                                                                            </w:rPr>
                                                                                                                                                            <w:t>心阳光</w:t>
                                                                                                                                                          </w:r>
                                                                                                                                                        </w:p>
                                                                                                                                                      </w:txbxContent>
                                                                                                                                                    </v:textbox>
                                                                                                                                                  </v:shape>
                                                                                                                                                  <v:group id="_x0000_s2431" style="position:absolute;left:4980;top:7467;width:2085;height:2163" coordorigin="4980,7467" coordsize="2085,2163">
                                                                                                                                                    <v:shapetype id="_x0000_t32" coordsize="21600,21600" o:spt="32" o:oned="t" path="m,l21600,21600e" filled="f">
                                                                                                                                                      <v:path arrowok="t" fillok="f" o:connecttype="none"/>
                                                                                                                                                      <o:lock v:ext="edit" shapetype="t"/>
                                                                                                                                                    </v:shapetype>
                                                                                                                                                    <v:shape id="_x0000_s2432" type="#_x0000_t32" style="position:absolute;left:4980;top:7467;width:327;height:465" o:connectortype="straight" strokeweight="1.5pt"/>
                                                                                                                                                    <v:shape id="_x0000_s2433" type="#_x0000_t32" style="position:absolute;left:6366;top:8430;width:699;height:0;flip:x" o:connectortype="straight" strokeweight="1.5pt"/>
                                                                                                                                                    <v:shape id="_x0000_s2434" type="#_x0000_t32" style="position:absolute;left:4980;top:9061;width:405;height:569;flip:y" o:connectortype="straight" strokeweight="1.5pt"/>
                                                                                                                                                  </v:group>
                                                                                                                                                </v:group>
                                                                                                                                              </v:group>
                                                                                                                                            </v:group>
                                                                                                                                          </v:group>
                                                                                                                                        </v:group>
                                                                                                                                        <v:shape id="_x0000_s2435" type="#_x0000_t202" style="position:absolute;left:4494;top:8520;width:555;height:450" filled="f" stroked="f">
                                                                                                                                          <v:textbox style="mso-next-textbox:#_x0000_s2435">
                                                                                                                                            <w:txbxContent>
                                                                                                                                              <w:p w:rsidR="00C9236F" w:rsidRPr="0056618F" w:rsidRDefault="00C9236F" w:rsidP="00646008">
                                                                                                                                                <w:pPr>
                                                                                                                                                  <w:rPr>
                                                                                                                                                    <w:rFonts w:ascii="黑体" w:eastAsia="黑体" w:hAnsi="黑体"/>
                                                                                                                                                    <w:b/>
                                                                                                                                                  </w:rPr>
                                                                                                                                                </w:pPr>
                                                                                                                                                <w:r w:rsidRPr="0056618F">
                                                                                                                                                  <w:rPr>
                                                                                                                                                    <w:rFonts w:ascii="黑体" w:eastAsia="黑体" w:hAnsi="黑体" w:hint="eastAsia"/>
                                                                                                                                                    <w:b/>
                                                                                                                                                  </w:rPr>
                                                                                                                                                  <w:t>理</w:t>
                                                                                                                                                </w:r>
                                                                                                                                              </w:p>
                                                                                                                                            </w:txbxContent>
                                                                                                                                          </v:textbox>
                                                                                                                                        </v:shape>
                                                                                                                                      </v:group>
                                                                                                                                    </v:group>
                                                                                                                                    <v:shape id="_x0000_s2436" type="#_x0000_t202" style="position:absolute;left:7161;top:7995;width:555;height:450" filled="f" stroked="f">
                                                                                                                                      <v:textbox style="mso-next-textbox:#_x0000_s2436">
                                                                                                                                        <w:txbxContent>
                                                                                                                                          <w:p w:rsidR="00C9236F" w:rsidRPr="008A17AB" w:rsidRDefault="00C9236F" w:rsidP="00646008">
                                                                                                                                            <w:pPr>
                                                                                                                                              <w:rPr>
                                                                                                                                                <w:rFonts w:ascii="黑体" w:eastAsia="黑体" w:hAnsi="黑体"/>
                                                                                                                                                <w:b/>
                                                                                                                                              </w:rPr>
                                                                                                                                            </w:pPr>
                                                                                                                                            <w:r w:rsidRPr="008A17AB">
                                                                                                                                              <w:rPr>
                                                                                                                                                <w:rFonts w:ascii="黑体" w:eastAsia="黑体" w:hAnsi="黑体" w:hint="eastAsia"/>
                                                                                                                                                <w:b/>
                                                                                                                                              </w:rPr>
                                                                                                                                              <w:t>饮</w:t>
                                                                                                                                            </w:r>
                                                                                                                                          </w:p>
                                                                                                                                        </w:txbxContent>
                                                                                                                                      </v:textbox>
                                                                                                                                    </v:shape>
                                                                                                                                  </v:group>
                                                                                                                                  <v:shape id="_x0000_s2437" type="#_x0000_t202" style="position:absolute;left:6945;top:8400;width:555;height:450" filled="f" stroked="f">
                                                                                                                                    <v:textbox style="mso-next-textbox:#_x0000_s2437">
                                                                                                                                      <w:txbxContent>
                                                                                                                                        <w:p w:rsidR="00C9236F" w:rsidRPr="008A17AB" w:rsidRDefault="00C9236F" w:rsidP="00646008">
                                                                                                                                          <w:pPr>
                                                                                                                                            <w:rPr>
                                                                                                                                              <w:rFonts w:ascii="黑体" w:eastAsia="黑体" w:hAnsi="黑体"/>
                                                                                                                                              <w:b/>
                                                                                                                                            </w:rPr>
                                                                                                                                          </w:pPr>
                                                                                                                                          <w:r w:rsidRPr="008A17AB">
                                                                                                                                            <w:rPr>
                                                                                                                                              <w:rFonts w:ascii="黑体" w:eastAsia="黑体" w:hAnsi="黑体" w:hint="eastAsia"/>
                                                                                                                                              <w:b/>
                                                                                                                                            </w:rPr>
                                                                                                                                            <w:t>食</w:t>
                                                                                                                                          </w:r>
                                                                                                                                        </w:p>
                                                                                                                                      </w:txbxContent>
                                                                                                                                    </v:textbox>
                                                                                                                                  </v:shape>
                                                                                                                                </v:group>
                                                                                                                                <v:shape id="_x0000_s2438" type="#_x0000_t202" style="position:absolute;left:6606;top:8610;width:555;height:450" filled="f" stroked="f">
                                                                                                                                  <v:textbox style="mso-next-textbox:#_x0000_s2438">
                                                                                                                                    <w:txbxContent>
                                                                                                                                      <w:p w:rsidR="00C9236F" w:rsidRPr="008A17AB" w:rsidRDefault="00C9236F" w:rsidP="00646008">
                                                                                                                                        <w:pPr>
                                                                                                                                          <w:rPr>
                                                                                                                                            <w:rFonts w:ascii="黑体" w:eastAsia="黑体" w:hAnsi="黑体"/>
                                                                                                                                            <w:b/>
                                                                                                                                          </w:rPr>
                                                                                                                                        </w:pPr>
                                                                                                                                        <w:r w:rsidRPr="008A17AB">
                                                                                                                                          <w:rPr>
                                                                                                                                            <w:rFonts w:ascii="黑体" w:eastAsia="黑体" w:hAnsi="黑体" w:hint="eastAsia"/>
                                                                                                                                            <w:b/>
                                                                                                                                          </w:rPr>
                                                                                                                                          <w:t>健</w:t>
                                                                                                                                        </w:r>
                                                                                                                                      </w:p>
                                                                                                                                    </w:txbxContent>
                                                                                                                                  </v:textbox>
                                                                                                                                </v:shape>
                                                                                                                              </v:group>
                                                                                                                              <v:shape id="_x0000_s2439" type="#_x0000_t202" style="position:absolute;left:6180;top:8715;width:555;height:450" filled="f" stroked="f">
                                                                                                                                <v:textbox style="mso-next-textbox:#_x0000_s2439">
                                                                                                                                  <w:txbxContent>
                                                                                                                                    <w:p w:rsidR="00C9236F" w:rsidRPr="008A17AB" w:rsidRDefault="00C9236F" w:rsidP="00646008">
                                                                                                                                      <w:pPr>
                                                                                                                                        <w:rPr>
                                                                                                                                          <w:rFonts w:ascii="黑体" w:eastAsia="黑体" w:hAnsi="黑体"/>
                                                                                                                                          <w:b/>
                                                                                                                                        </w:rPr>
                                                                                                                                      </w:pPr>
                                                                                                                                      <w:r w:rsidRPr="008A17AB">
                                                                                                                                        <w:rPr>
                                                                                                                                          <w:rFonts w:ascii="黑体" w:eastAsia="黑体" w:hAnsi="黑体" w:hint="eastAsia"/>
                                                                                                                                          <w:b/>
                                                                                                                                        </w:rPr>
                                                                                                                                        <w:t>康</w:t>
                                                                                                                                      </w:r>
                                                                                                                                    </w:p>
                                                                                                                                  </w:txbxContent>
                                                                                                                                </v:textbox>
                                                                                                                              </v:shape>
                                                                                                                            </v:group>
                                                                                                                            <v:group id="_x0000_s2440" style="position:absolute;left:3510;top:5835;width:4125;height:4020" coordorigin="3510,6015" coordsize="4125,4020">
                                                                                                                              <v:shape id="_x0000_s2441" type="#_x0000_t32" style="position:absolute;left:5051;top:6015;width:274;height:765" o:connectortype="straight" strokeweight="1.5pt"/>
                                                                                                                              <v:shape id="_x0000_s2442" type="#_x0000_t32" style="position:absolute;left:6861;top:7017;width:774;height:383;flip:x" o:connectortype="straight" strokeweight="1.5pt"/>
                                                                                                                              <v:shape id="_x0000_s2443" type="#_x0000_t32" style="position:absolute;left:3510;top:8070;width:840;height:1;flip:x" o:connectortype="straight" strokeweight="1.5pt"/>
                                                                                                                              <v:shape id="_x0000_s2444" type="#_x0000_t32" style="position:absolute;left:6786;top:8970;width:774;height:450" o:connectortype="straight" strokeweight="1.5pt"/>
                                                                                                                              <v:shape id="_x0000_s2445" type="#_x0000_t32" style="position:absolute;left:4630;top:9285;width:421;height:750;flip:x" o:connectortype="straight" strokeweight="1.5pt"/>
                                                                                                                            </v:group>
                                                                                                                          </v:group>
                                                                                                                          <v:shape id="_x0000_s2446" type="#_x0000_t202" style="position:absolute;left:5649;top:4995;width:555;height:450" filled="f" stroked="f">
                                                                                                                            <v:textbox style="mso-next-textbox:#_x0000_s2446">
                                                                                                                              <w:txbxContent>
                                                                                                                                <w:p w:rsidR="00C9236F" w:rsidRPr="00F84003" w:rsidRDefault="00C9236F" w:rsidP="00646008">
                                                                                                                                  <w:pPr>
                                                                                                                                    <w:rPr>
                                                                                                                                      <w:rFonts w:ascii="黑体" w:eastAsia="黑体" w:hAnsi="黑体"/>
                                                                                                                                      <w:b/>
                                                                                                                                    </w:rPr>
                                                                                                                                  </w:pPr>
                                                                                                                                  <w:r w:rsidRPr="00F84003">
                                                                                                                                    <w:rPr>
                                                                                                                                      <w:rFonts w:ascii="黑体" w:eastAsia="黑体" w:hAnsi="黑体" w:hint="eastAsia"/>
                                                                                                                                      <w:b/>
                                                                                                                                    </w:rPr>
                                                                                                                                    <w:t>培</w:t>
                                                                                                                                  </w:r>
                                                                                                                                </w:p>
                                                                                                                              </w:txbxContent>
                                                                                                                            </v:textbox>
                                                                                                                          </v:shape>
                                                                                                                        </v:group>
                                                                                                                        <v:shape id="_x0000_s2447" type="#_x0000_t202" style="position:absolute;left:6000;top:5085;width:555;height:450" filled="f" stroked="f">
                                                                                                                          <v:textbox style="mso-next-textbox:#_x0000_s2447">
                                                                                                                            <w:txbxContent>
                                                                                                                              <w:p w:rsidR="00C9236F" w:rsidRPr="00F84003" w:rsidRDefault="00C9236F" w:rsidP="00646008">
                                                                                                                                <w:pPr>
                                                                                                                                  <w:rPr>
                                                                                                                                    <w:rFonts w:ascii="黑体" w:eastAsia="黑体" w:hAnsi="黑体"/>
                                                                                                                                    <w:b/>
                                                                                                                                  </w:rPr>
                                                                                                                                </w:pPr>
                                                                                                                                <w:r>
                                                                                                                                  <w:rPr>
                                                                                                                                    <w:rFonts w:ascii="黑体" w:eastAsia="黑体" w:hAnsi="黑体" w:hint="eastAsia"/>
                                                                                                                                    <w:b/>
                                                                                                                                  </w:rPr>
                                                                                                                                  <w:t>育</w:t>
                                                                                                                                </w:r>
                                                                                                                              </w:p>
                                                                                                                            </w:txbxContent>
                                                                                                                          </v:textbox>
                                                                                                                        </v:shape>
                                                                                                                      </v:group>
                                                                                                                      <v:shape id="_x0000_s2448" type="#_x0000_t202" style="position:absolute;left:6306;top:5160;width:555;height:450" filled="f" stroked="f">
                                                                                                                        <v:textbox style="mso-next-textbox:#_x0000_s2448">
                                                                                                                          <w:txbxContent>
                                                                                                                            <w:p w:rsidR="00C9236F" w:rsidRPr="00F84003" w:rsidRDefault="00C9236F" w:rsidP="00646008">
                                                                                                                              <w:pPr>
                                                                                                                                <w:rPr>
                                                                                                                                  <w:rFonts w:ascii="黑体" w:eastAsia="黑体" w:hAnsi="黑体"/>
                                                                                                                                  <w:b/>
                                                                                                                                </w:rPr>
                                                                                                                              </w:pPr>
                                                                                                                              <w:r>
                                                                                                                                <w:rPr>
                                                                                                                                  <w:rFonts w:ascii="黑体" w:eastAsia="黑体" w:hAnsi="黑体" w:hint="eastAsia"/>
                                                                                                                                  <w:b/>
                                                                                                                                </w:rPr>
                                                                                                                                <w:t>健</w:t>
                                                                                                                              </w:r>
                                                                                                                            </w:p>
                                                                                                                          </w:txbxContent>
                                                                                                                        </v:textbox>
                                                                                                                      </v:shape>
                                                                                                                    </v:group>
                                                                                                                    <v:shape id="_x0000_s2449" type="#_x0000_t202" style="position:absolute;left:6555;top:5280;width:555;height:450" filled="f" stroked="f">
                                                                                                                      <v:textbox style="mso-next-textbox:#_x0000_s2449">
                                                                                                                        <w:txbxContent>
                                                                                                                          <w:p w:rsidR="00C9236F" w:rsidRPr="00F84003" w:rsidRDefault="00C9236F" w:rsidP="00646008">
                                                                                                                            <w:pPr>
                                                                                                                              <w:rPr>
                                                                                                                                <w:rFonts w:ascii="黑体" w:eastAsia="黑体" w:hAnsi="黑体"/>
                                                                                                                                <w:b/>
                                                                                                                              </w:rPr>
                                                                                                                            </w:pPr>
                                                                                                                            <w:r>
                                                                                                                              <w:rPr>
                                                                                                                                <w:rFonts w:ascii="黑体" w:eastAsia="黑体" w:hAnsi="黑体" w:hint="eastAsia"/>
                                                                                                                                <w:b/>
                                                                                                                              </w:rPr>
                                                                                                                              <w:t>康</w:t>
                                                                                                                            </w:r>
                                                                                                                          </w:p>
                                                                                                                        </w:txbxContent>
                                                                                                                      </v:textbox>
                                                                                                                    </v:shape>
                                                                                                                  </v:group>
                                                                                                                  <v:shape id="_x0000_s2450" type="#_x0000_t202" style="position:absolute;left:6861;top:5445;width:555;height:450" filled="f" stroked="f">
                                                                                                                    <v:textbox style="mso-next-textbox:#_x0000_s2450">
                                                                                                                      <w:txbxContent>
                                                                                                                        <w:p w:rsidR="00C9236F" w:rsidRPr="00F84003" w:rsidRDefault="00C9236F" w:rsidP="00646008">
                                                                                                                          <w:pPr>
                                                                                                                            <w:rPr>
                                                                                                                              <w:rFonts w:ascii="黑体" w:eastAsia="黑体" w:hAnsi="黑体"/>
                                                                                                                              <w:b/>
                                                                                                                            </w:rPr>
                                                                                                                          </w:pPr>
                                                                                                                          <w:r>
                                                                                                                            <w:rPr>
                                                                                                                              <w:rFonts w:ascii="黑体" w:eastAsia="黑体" w:hAnsi="黑体" w:hint="eastAsia"/>
                                                                                                                              <w:b/>
                                                                                                                            </w:rPr>
                                                                                                                            <w:t>意</w:t>
                                                                                                                          </w:r>
                                                                                                                        </w:p>
                                                                                                                      </w:txbxContent>
                                                                                                                    </v:textbox>
                                                                                                                  </v:shape>
                                                                                                                </v:group>
                                                                                                                <v:shape id="_x0000_s2451" type="#_x0000_t202" style="position:absolute;left:7110;top:5700;width:555;height:450" filled="f" stroked="f">
                                                                                                                  <v:textbox style="mso-next-textbox:#_x0000_s2451">
                                                                                                                    <w:txbxContent>
                                                                                                                      <w:p w:rsidR="00C9236F" w:rsidRPr="00F84003" w:rsidRDefault="00C9236F" w:rsidP="00646008">
                                                                                                                        <w:pPr>
                                                                                                                          <w:rPr>
                                                                                                                            <w:rFonts w:ascii="黑体" w:eastAsia="黑体" w:hAnsi="黑体"/>
                                                                                                                            <w:b/>
                                                                                                                          </w:rPr>
                                                                                                                        </w:pPr>
                                                                                                                        <w:r>
                                                                                                                          <w:rPr>
                                                                                                                            <w:rFonts w:ascii="黑体" w:eastAsia="黑体" w:hAnsi="黑体" w:hint="eastAsia"/>
                                                                                                                            <w:b/>
                                                                                                                          </w:rPr>
                                                                                                                          <w:t>识</w:t>
                                                                                                                        </w:r>
                                                                                                                      </w:p>
                                                                                                                    </w:txbxContent>
                                                                                                                  </v:textbox>
                                                                                                                </v:shape>
                                                                                                              </v:group>
                                                                                                              <v:shape id="_x0000_s2452" type="#_x0000_t202" style="position:absolute;left:7785;top:6645;width:555;height:450" filled="f" stroked="f">
                                                                                                                <v:textbox style="mso-next-textbox:#_x0000_s2452">
                                                                                                                  <w:txbxContent>
                                                                                                                    <w:p w:rsidR="00C9236F" w:rsidRPr="00F84003" w:rsidRDefault="00C9236F" w:rsidP="00646008">
                                                                                                                      <w:pPr>
                                                                                                                        <w:rPr>
                                                                                                                          <w:rFonts w:ascii="黑体" w:eastAsia="黑体" w:hAnsi="黑体"/>
                                                                                                                          <w:b/>
                                                                                                                        </w:rPr>
                                                                                                                      </w:pPr>
                                                                                                                      <w:r w:rsidRPr="00F84003">
                                                                                                                        <w:rPr>
                                                                                                                          <w:rFonts w:ascii="黑体" w:eastAsia="黑体" w:hAnsi="黑体" w:hint="eastAsia"/>
                                                                                                                          <w:b/>
                                                                                                                        </w:rPr>
                                                                                                                        <w:t>掌</w:t>
                                                                                                                      </w:r>
                                                                                                                    </w:p>
                                                                                                                  </w:txbxContent>
                                                                                                                </v:textbox>
                                                                                                              </v:shape>
                                                                                                            </v:group>
                                                                                                            <v:shape id="_x0000_s2453" type="#_x0000_t202" style="position:absolute;left:7956;top:6960;width:555;height:450" filled="f" stroked="f">
                                                                                                              <v:textbox style="mso-next-textbox:#_x0000_s2453">
                                                                                                                <w:txbxContent>
                                                                                                                  <w:p w:rsidR="00C9236F" w:rsidRPr="00F84003" w:rsidRDefault="00C9236F" w:rsidP="00646008">
                                                                                                                    <w:pPr>
                                                                                                                      <w:rPr>
                                                                                                                        <w:rFonts w:ascii="黑体" w:eastAsia="黑体" w:hAnsi="黑体"/>
                                                                                                                        <w:b/>
                                                                                                                      </w:rPr>
                                                                                                                    </w:pPr>
                                                                                                                    <w:r>
                                                                                                                      <w:rPr>
                                                                                                                        <w:rFonts w:ascii="黑体" w:eastAsia="黑体" w:hAnsi="黑体" w:hint="eastAsia"/>
                                                                                                                        <w:b/>
                                                                                                                      </w:rPr>
                                                                                                                      <w:t>握</w:t>
                                                                                                                    </w:r>
                                                                                                                  </w:p>
                                                                                                                </w:txbxContent>
                                                                                                              </v:textbox>
                                                                                                            </v:shape>
                                                                                                          </v:group>
                                                                                                          <v:shape id="_x0000_s2454" type="#_x0000_t202" style="position:absolute;left:8055;top:7365;width:555;height:450" filled="f" stroked="f">
                                                                                                            <v:textbox style="mso-next-textbox:#_x0000_s2454">
                                                                                                              <w:txbxContent>
                                                                                                                <w:p w:rsidR="00C9236F" w:rsidRPr="00F84003" w:rsidRDefault="00C9236F" w:rsidP="00646008">
                                                                                                                  <w:pPr>
                                                                                                                    <w:rPr>
                                                                                                                      <w:rFonts w:ascii="黑体" w:eastAsia="黑体" w:hAnsi="黑体"/>
                                                                                                                      <w:b/>
                                                                                                                    </w:rPr>
                                                                                                                  </w:pPr>
                                                                                                                  <w:r>
                                                                                                                    <w:rPr>
                                                                                                                      <w:rFonts w:ascii="黑体" w:eastAsia="黑体" w:hAnsi="黑体" w:hint="eastAsia"/>
                                                                                                                      <w:b/>
                                                                                                                    </w:rPr>
                                                                                                                    <w:t>健</w:t>
                                                                                                                  </w:r>
                                                                                                                </w:p>
                                                                                                              </w:txbxContent>
                                                                                                            </v:textbox>
                                                                                                          </v:shape>
                                                                                                        </v:group>
                                                                                                        <v:shape id="_x0000_s2455" type="#_x0000_t202" style="position:absolute;left:8025;top:7740;width:555;height:450" filled="f" stroked="f">
                                                                                                          <v:textbox style="mso-next-textbox:#_x0000_s2455">
                                                                                                            <w:txbxContent>
                                                                                                              <w:p w:rsidR="00C9236F" w:rsidRPr="00F84003" w:rsidRDefault="00C9236F" w:rsidP="00646008">
                                                                                                                <w:pPr>
                                                                                                                  <w:rPr>
                                                                                                                    <w:rFonts w:ascii="黑体" w:eastAsia="黑体" w:hAnsi="黑体"/>
                                                                                                                    <w:b/>
                                                                                                                  </w:rPr>
                                                                                                                </w:pPr>
                                                                                                                <w:r>
                                                                                                                  <w:rPr>
                                                                                                                    <w:rFonts w:ascii="黑体" w:eastAsia="黑体" w:hAnsi="黑体" w:hint="eastAsia"/>
                                                                                                                    <w:b/>
                                                                                                                  </w:rPr>
                                                                                                                  <w:t>康</w:t>
                                                                                                                </w:r>
                                                                                                              </w:p>
                                                                                                            </w:txbxContent>
                                                                                                          </v:textbox>
                                                                                                        </v:shape>
                                                                                                      </v:group>
                                                                                                      <v:shape id="_x0000_s2456" type="#_x0000_t202" style="position:absolute;left:8025;top:8093;width:555;height:450" filled="f" stroked="f">
                                                                                                        <v:textbox style="mso-next-textbox:#_x0000_s2456">
                                                                                                          <w:txbxContent>
                                                                                                            <w:p w:rsidR="00C9236F" w:rsidRPr="00F84003" w:rsidRDefault="00C9236F" w:rsidP="00646008">
                                                                                                              <w:pPr>
                                                                                                                <w:rPr>
                                                                                                                  <w:rFonts w:ascii="黑体" w:eastAsia="黑体" w:hAnsi="黑体"/>
                                                                                                                  <w:b/>
                                                                                                                </w:rPr>
                                                                                                              </w:pPr>
                                                                                                              <w:r>
                                                                                                                <w:rPr>
                                                                                                                  <w:rFonts w:ascii="黑体" w:eastAsia="黑体" w:hAnsi="黑体" w:hint="eastAsia"/>
                                                                                                                  <w:b/>
                                                                                                                </w:rPr>
                                                                                                                <w:t>方</w:t>
                                                                                                              </w:r>
                                                                                                            </w:p>
                                                                                                          </w:txbxContent>
                                                                                                        </v:textbox>
                                                                                                      </v:shape>
                                                                                                    </v:group>
                                                                                                    <v:shape id="_x0000_s2457" type="#_x0000_t202" style="position:absolute;left:7920;top:8446;width:555;height:450" filled="f" stroked="f">
                                                                                                      <v:textbox style="mso-next-textbox:#_x0000_s2457">
                                                                                                        <w:txbxContent>
                                                                                                          <w:p w:rsidR="00C9236F" w:rsidRPr="00F84003" w:rsidRDefault="00C9236F" w:rsidP="00646008">
                                                                                                            <w:pPr>
                                                                                                              <w:rPr>
                                                                                                                <w:rFonts w:ascii="黑体" w:eastAsia="黑体" w:hAnsi="黑体"/>
                                                                                                                <w:b/>
                                                                                                              </w:rPr>
                                                                                                            </w:pPr>
                                                                                                            <w:r>
                                                                                                              <w:rPr>
                                                                                                                <w:rFonts w:ascii="黑体" w:eastAsia="黑体" w:hAnsi="黑体" w:hint="eastAsia"/>
                                                                                                                <w:b/>
                                                                                                              </w:rPr>
                                                                                                              <w:t>法</w:t>
                                                                                                            </w:r>
                                                                                                          </w:p>
                                                                                                        </w:txbxContent>
                                                                                                      </v:textbox>
                                                                                                    </v:shape>
                                                                                                  </v:group>
                                                                                                  <v:shape id="_x0000_s2458" type="#_x0000_t202" style="position:absolute;left:7785;top:9105;width:555;height:450" filled="f" stroked="f">
                                                                                                    <v:textbox style="mso-next-textbox:#_x0000_s2458">
                                                                                                      <w:txbxContent>
                                                                                                        <w:p w:rsidR="00C9236F" w:rsidRPr="002E2D90" w:rsidRDefault="00C9236F" w:rsidP="00646008">
                                                                                                          <w:pPr>
                                                                                                            <w:rPr>
                                                                                                              <w:rFonts w:ascii="黑体" w:eastAsia="黑体" w:hAnsi="黑体"/>
                                                                                                              <w:b/>
                                                                                                            </w:rPr>
                                                                                                          </w:pPr>
                                                                                                          <w:r w:rsidRPr="002E2D90">
                                                                                                            <w:rPr>
                                                                                                              <w:rFonts w:ascii="黑体" w:eastAsia="黑体" w:hAnsi="黑体" w:hint="eastAsia"/>
                                                                                                              <w:b/>
                                                                                                            </w:rPr>
                                                                                                            <w:t>获</w:t>
                                                                                                          </w:r>
                                                                                                        </w:p>
                                                                                                      </w:txbxContent>
                                                                                                    </v:textbox>
                                                                                                  </v:shape>
                                                                                                </v:group>
                                                                                                <v:shape id="_x0000_s2459" type="#_x0000_t202" style="position:absolute;left:7560;top:9330;width:555;height:450" filled="f" stroked="f">
                                                                                                  <v:textbox style="mso-next-textbox:#_x0000_s2459">
                                                                                                    <w:txbxContent>
                                                                                                      <w:p w:rsidR="00C9236F" w:rsidRPr="002E2D90" w:rsidRDefault="00C9236F" w:rsidP="00646008">
                                                                                                        <w:pPr>
                                                                                                          <w:rPr>
                                                                                                            <w:rFonts w:ascii="黑体" w:eastAsia="黑体" w:hAnsi="黑体"/>
                                                                                                            <w:b/>
                                                                                                          </w:rPr>
                                                                                                        </w:pPr>
                                                                                                        <w:r>
                                                                                                          <w:rPr>
                                                                                                            <w:rFonts w:ascii="黑体" w:eastAsia="黑体" w:hAnsi="黑体" w:hint="eastAsia"/>
                                                                                                            <w:b/>
                                                                                                          </w:rPr>
                                                                                                          <w:t>得</w:t>
                                                                                                        </w:r>
                                                                                                      </w:p>
                                                                                                    </w:txbxContent>
                                                                                                  </v:textbox>
                                                                                                </v:shape>
                                                                                              </v:group>
                                                                                              <v:shape id="_x0000_s2460" type="#_x0000_t202" style="position:absolute;left:7365;top:9555;width:555;height:450" filled="f" stroked="f">
                                                                                                <v:textbox style="mso-next-textbox:#_x0000_s2460">
                                                                                                  <w:txbxContent>
                                                                                                    <w:p w:rsidR="00C9236F" w:rsidRPr="002E2D90" w:rsidRDefault="00C9236F" w:rsidP="00646008">
                                                                                                      <w:pPr>
                                                                                                        <w:rPr>
                                                                                                          <w:rFonts w:ascii="黑体" w:eastAsia="黑体" w:hAnsi="黑体"/>
                                                                                                          <w:b/>
                                                                                                        </w:rPr>
                                                                                                      </w:pPr>
                                                                                                      <w:r>
                                                                                                        <w:rPr>
                                                                                                          <w:rFonts w:ascii="黑体" w:eastAsia="黑体" w:hAnsi="黑体" w:hint="eastAsia"/>
                                                                                                          <w:b/>
                                                                                                        </w:rPr>
                                                                                                        <w:t>健</w:t>
                                                                                                      </w:r>
                                                                                                    </w:p>
                                                                                                  </w:txbxContent>
                                                                                                </v:textbox>
                                                                                              </v:shape>
                                                                                            </v:group>
                                                                                            <v:shape id="_x0000_s2461" type="#_x0000_t202" style="position:absolute;left:7110;top:9780;width:555;height:450" filled="f" stroked="f">
                                                                                              <v:textbox style="mso-next-textbox:#_x0000_s2461">
                                                                                                <w:txbxContent>
                                                                                                  <w:p w:rsidR="00C9236F" w:rsidRPr="002E2D90" w:rsidRDefault="00C9236F" w:rsidP="00646008">
                                                                                                    <w:pPr>
                                                                                                      <w:rPr>
                                                                                                        <w:rFonts w:ascii="黑体" w:eastAsia="黑体" w:hAnsi="黑体"/>
                                                                                                        <w:b/>
                                                                                                      </w:rPr>
                                                                                                    </w:pPr>
                                                                                                    <w:r>
                                                                                                      <w:rPr>
                                                                                                        <w:rFonts w:ascii="黑体" w:eastAsia="黑体" w:hAnsi="黑体" w:hint="eastAsia"/>
                                                                                                        <w:b/>
                                                                                                      </w:rPr>
                                                                                                      <w:t>康</w:t>
                                                                                                    </w:r>
                                                                                                  </w:p>
                                                                                                </w:txbxContent>
                                                                                              </v:textbox>
                                                                                            </v:shape>
                                                                                          </v:group>
                                                                                          <v:shape id="_x0000_s2462" type="#_x0000_t202" style="position:absolute;left:6861;top:10005;width:555;height:450" filled="f" stroked="f">
                                                                                            <v:textbox style="mso-next-textbox:#_x0000_s2462">
                                                                                              <w:txbxContent>
                                                                                                <w:p w:rsidR="00C9236F" w:rsidRPr="002E2D90" w:rsidRDefault="00C9236F" w:rsidP="00646008">
                                                                                                  <w:pPr>
                                                                                                    <w:rPr>
                                                                                                      <w:rFonts w:ascii="黑体" w:eastAsia="黑体" w:hAnsi="黑体"/>
                                                                                                      <w:b/>
                                                                                                    </w:rPr>
                                                                                                  </w:pPr>
                                                                                                  <w:r>
                                                                                                    <w:rPr>
                                                                                                      <w:rFonts w:ascii="黑体" w:eastAsia="黑体" w:hAnsi="黑体" w:hint="eastAsia"/>
                                                                                                      <w:b/>
                                                                                                    </w:rPr>
                                                                                                    <w:t>技</w:t>
                                                                                                  </w:r>
                                                                                                </w:p>
                                                                                              </w:txbxContent>
                                                                                            </v:textbox>
                                                                                          </v:shape>
                                                                                        </v:group>
                                                                                        <v:shape id="_x0000_s2463" type="#_x0000_t202" style="position:absolute;left:6555;top:10191;width:555;height:450" filled="f" stroked="f">
                                                                                          <v:textbox style="mso-next-textbox:#_x0000_s2463">
                                                                                            <w:txbxContent>
                                                                                              <w:p w:rsidR="00C9236F" w:rsidRPr="002E2D90" w:rsidRDefault="00C9236F" w:rsidP="00646008">
                                                                                                <w:pPr>
                                                                                                  <w:rPr>
                                                                                                    <w:rFonts w:ascii="黑体" w:eastAsia="黑体" w:hAnsi="黑体"/>
                                                                                                    <w:b/>
                                                                                                  </w:rPr>
                                                                                                </w:pPr>
                                                                                                <w:r>
                                                                                                  <w:rPr>
                                                                                                    <w:rFonts w:ascii="黑体" w:eastAsia="黑体" w:hAnsi="黑体" w:hint="eastAsia"/>
                                                                                                    <w:b/>
                                                                                                  </w:rPr>
                                                                                                  <w:t>能</w:t>
                                                                                                </w:r>
                                                                                              </w:p>
                                                                                            </w:txbxContent>
                                                                                          </v:textbox>
                                                                                        </v:shape>
                                                                                      </v:group>
                                                                                      <v:shape id="_x0000_s2464" type="#_x0000_t202" style="position:absolute;left:4989;top:10380;width:555;height:450" filled="f" stroked="f">
                                                                                        <v:textbox style="mso-next-textbox:#_x0000_s2464">
                                                                                          <w:txbxContent>
                                                                                            <w:p w:rsidR="00C9236F" w:rsidRPr="002E2D90" w:rsidRDefault="00C9236F" w:rsidP="00646008">
                                                                                              <w:pPr>
                                                                                                <w:rPr>
                                                                                                  <w:rFonts w:ascii="黑体" w:eastAsia="黑体" w:hAnsi="黑体"/>
                                                                                                  <w:b/>
                                                                                                </w:rPr>
                                                                                              </w:pPr>
                                                                                              <w:r>
                                                                                                <w:rPr>
                                                                                                  <w:rFonts w:ascii="黑体" w:eastAsia="黑体" w:hAnsi="黑体" w:hint="eastAsia"/>
                                                                                                  <w:b/>
                                                                                                </w:rPr>
                                                                                                <w:t>成</w:t>
                                                                                              </w:r>
                                                                                            </w:p>
                                                                                          </w:txbxContent>
                                                                                        </v:textbox>
                                                                                      </v:shape>
                                                                                    </v:group>
                                                                                    <v:shape id="_x0000_s2465" type="#_x0000_t202" style="position:absolute;left:4692;top:10305;width:555;height:450" filled="f" stroked="f">
                                                                                      <v:textbox style="mso-next-textbox:#_x0000_s2465">
                                                                                        <w:txbxContent>
                                                                                          <w:p w:rsidR="00C9236F" w:rsidRPr="002E2D90" w:rsidRDefault="00C9236F" w:rsidP="00646008">
                                                                                            <w:pPr>
                                                                                              <w:rPr>
                                                                                                <w:rFonts w:ascii="黑体" w:eastAsia="黑体" w:hAnsi="黑体"/>
                                                                                                <w:b/>
                                                                                              </w:rPr>
                                                                                            </w:pPr>
                                                                                            <w:r>
                                                                                              <w:rPr>
                                                                                                <w:rFonts w:ascii="黑体" w:eastAsia="黑体" w:hAnsi="黑体" w:hint="eastAsia"/>
                                                                                                <w:b/>
                                                                                              </w:rPr>
                                                                                              <w:t>健</w:t>
                                                                                            </w:r>
                                                                                          </w:p>
                                                                                        </w:txbxContent>
                                                                                      </v:textbox>
                                                                                    </v:shape>
                                                                                  </v:group>
                                                                                  <v:shape id="_x0000_s2466" type="#_x0000_t202" style="position:absolute;left:5325;top:10455;width:555;height:450" filled="f" stroked="f">
                                                                                    <v:textbox style="mso-next-textbox:#_x0000_s2466">
                                                                                      <w:txbxContent>
                                                                                        <w:p w:rsidR="00C9236F" w:rsidRPr="002E2D90" w:rsidRDefault="00C9236F" w:rsidP="00646008">
                                                                                          <w:pPr>
                                                                                            <w:rPr>
                                                                                              <w:rFonts w:ascii="黑体" w:eastAsia="黑体" w:hAnsi="黑体"/>
                                                                                              <w:b/>
                                                                                            </w:rPr>
                                                                                          </w:pPr>
                                                                                          <w:r>
                                                                                            <w:rPr>
                                                                                              <w:rFonts w:ascii="黑体" w:eastAsia="黑体" w:hAnsi="黑体" w:hint="eastAsia"/>
                                                                                              <w:b/>
                                                                                            </w:rPr>
                                                                                            <w:t>形</w:t>
                                                                                          </w:r>
                                                                                        </w:p>
                                                                                      </w:txbxContent>
                                                                                    </v:textbox>
                                                                                  </v:shape>
                                                                                </v:group>
                                                                                <v:shape id="_x0000_s2467" type="#_x0000_t202" style="position:absolute;left:4434;top:10191;width:555;height:450" filled="f" stroked="f">
                                                                                  <v:textbox style="mso-next-textbox:#_x0000_s2467">
                                                                                    <w:txbxContent>
                                                                                      <w:p w:rsidR="00C9236F" w:rsidRPr="002E2D90" w:rsidRDefault="00C9236F" w:rsidP="00646008">
                                                                                        <w:pPr>
                                                                                          <w:rPr>
                                                                                            <w:rFonts w:ascii="黑体" w:eastAsia="黑体" w:hAnsi="黑体"/>
                                                                                            <w:b/>
                                                                                          </w:rPr>
                                                                                        </w:pPr>
                                                                                        <w:r>
                                                                                          <w:rPr>
                                                                                            <w:rFonts w:ascii="黑体" w:eastAsia="黑体" w:hAnsi="黑体" w:hint="eastAsia"/>
                                                                                            <w:b/>
                                                                                          </w:rPr>
                                                                                          <w:t>康</w:t>
                                                                                        </w:r>
                                                                                      </w:p>
                                                                                    </w:txbxContent>
                                                                                  </v:textbox>
                                                                                </v:shape>
                                                                              </v:group>
                                                                              <v:shape id="_x0000_s2468" type="#_x0000_t202" style="position:absolute;left:4137;top:10110;width:555;height:450" filled="f" stroked="f">
                                                                                <v:textbox style="mso-next-textbox:#_x0000_s2468">
                                                                                  <w:txbxContent>
                                                                                    <w:p w:rsidR="00C9236F" w:rsidRPr="002E2D90" w:rsidRDefault="00C9236F" w:rsidP="00646008">
                                                                                      <w:pPr>
                                                                                        <w:rPr>
                                                                                          <w:rFonts w:ascii="黑体" w:eastAsia="黑体" w:hAnsi="黑体"/>
                                                                                          <w:b/>
                                                                                        </w:rPr>
                                                                                      </w:pPr>
                                                                                      <w:r>
                                                                                        <w:rPr>
                                                                                          <w:rFonts w:ascii="黑体" w:eastAsia="黑体" w:hAnsi="黑体" w:hint="eastAsia"/>
                                                                                          <w:b/>
                                                                                        </w:rPr>
                                                                                        <w:t>习</w:t>
                                                                                      </w:r>
                                                                                    </w:p>
                                                                                  </w:txbxContent>
                                                                                </v:textbox>
                                                                              </v:shape>
                                                                            </v:group>
                                                                            <v:shape id="_x0000_s2469" type="#_x0000_t202" style="position:absolute;left:3879;top:9930;width:555;height:450" filled="f" stroked="f">
                                                                              <v:textbox style="mso-next-textbox:#_x0000_s2469">
                                                                                <w:txbxContent>
                                                                                  <w:p w:rsidR="00C9236F" w:rsidRPr="002E2D90" w:rsidRDefault="00C9236F" w:rsidP="00646008">
                                                                                    <w:pPr>
                                                                                      <w:rPr>
                                                                                        <w:rFonts w:ascii="黑体" w:eastAsia="黑体" w:hAnsi="黑体"/>
                                                                                        <w:b/>
                                                                                      </w:rPr>
                                                                                    </w:pPr>
                                                                                    <w:r>
                                                                                      <w:rPr>
                                                                                        <w:rFonts w:ascii="黑体" w:eastAsia="黑体" w:hAnsi="黑体" w:hint="eastAsia"/>
                                                                                        <w:b/>
                                                                                      </w:rPr>
                                                                                      <w:t>惯</w:t>
                                                                                    </w:r>
                                                                                  </w:p>
                                                                                </w:txbxContent>
                                                                              </v:textbox>
                                                                            </v:shape>
                                                                          </v:group>
                                                                          <v:shape id="_x0000_s2470" type="#_x0000_t202" style="position:absolute;left:3195;top:9120;width:555;height:450" filled="f" stroked="f">
                                                                            <v:textbox style="mso-next-textbox:#_x0000_s2470">
                                                                              <w:txbxContent>
                                                                                <w:p w:rsidR="00C9236F" w:rsidRPr="00DB46C1" w:rsidRDefault="00C9236F" w:rsidP="00646008">
                                                                                  <w:pPr>
                                                                                    <w:rPr>
                                                                                      <w:rFonts w:ascii="黑体" w:eastAsia="黑体" w:hAnsi="黑体"/>
                                                                                      <w:b/>
                                                                                    </w:rPr>
                                                                                  </w:pPr>
                                                                                  <w:r w:rsidRPr="00DB46C1">
                                                                                    <w:rPr>
                                                                                      <w:rFonts w:ascii="黑体" w:eastAsia="黑体" w:hAnsi="黑体" w:hint="eastAsia"/>
                                                                                      <w:b/>
                                                                                    </w:rPr>
                                                                                    <w:t>树</w:t>
                                                                                  </w:r>
                                                                                </w:p>
                                                                              </w:txbxContent>
                                                                            </v:textbox>
                                                                          </v:shape>
                                                                        </v:group>
                                                                        <v:shape id="_x0000_s2471" type="#_x0000_t202" style="position:absolute;left:3030;top:8805;width:555;height:450" filled="f" stroked="f">
                                                                          <v:textbox style="mso-next-textbox:#_x0000_s2471">
                                                                            <w:txbxContent>
                                                                              <w:p w:rsidR="00C9236F" w:rsidRPr="00DB46C1" w:rsidRDefault="00C9236F" w:rsidP="00646008">
                                                                                <w:pPr>
                                                                                  <w:rPr>
                                                                                    <w:rFonts w:ascii="黑体" w:eastAsia="黑体" w:hAnsi="黑体"/>
                                                                                    <w:b/>
                                                                                  </w:rPr>
                                                                                </w:pPr>
                                                                                <w:r>
                                                                                  <w:rPr>
                                                                                    <w:rFonts w:ascii="黑体" w:eastAsia="黑体" w:hAnsi="黑体" w:hint="eastAsia"/>
                                                                                    <w:b/>
                                                                                  </w:rPr>
                                                                                  <w:t>立</w:t>
                                                                                </w:r>
                                                                              </w:p>
                                                                            </w:txbxContent>
                                                                          </v:textbox>
                                                                        </v:shape>
                                                                      </v:group>
                                                                      <v:shape id="_x0000_s2472" type="#_x0000_t202" style="position:absolute;left:2955;top:8543;width:555;height:450" filled="f" stroked="f">
                                                                        <v:textbox style="mso-next-textbox:#_x0000_s2472">
                                                                          <w:txbxContent>
                                                                            <w:p w:rsidR="00C9236F" w:rsidRPr="00DB46C1" w:rsidRDefault="00C9236F" w:rsidP="00646008">
                                                                              <w:pPr>
                                                                                <w:rPr>
                                                                                  <w:rFonts w:ascii="黑体" w:eastAsia="黑体" w:hAnsi="黑体"/>
                                                                                  <w:b/>
                                                                                </w:rPr>
                                                                              </w:pPr>
                                                                              <w:r>
                                                                                <w:rPr>
                                                                                  <w:rFonts w:ascii="黑体" w:eastAsia="黑体" w:hAnsi="黑体" w:hint="eastAsia"/>
                                                                                  <w:b/>
                                                                                </w:rPr>
                                                                                <w:t>康</w:t>
                                                                              </w:r>
                                                                            </w:p>
                                                                          </w:txbxContent>
                                                                        </v:textbox>
                                                                      </v:shape>
                                                                    </v:group>
                                                                    <v:shape id="_x0000_s2473" type="#_x0000_t202" style="position:absolute;left:2820;top:8220;width:555;height:450" filled="f" stroked="f">
                                                                      <v:textbox style="mso-next-textbox:#_x0000_s2473">
                                                                        <w:txbxContent>
                                                                          <w:p w:rsidR="00C9236F" w:rsidRPr="00DB46C1" w:rsidRDefault="00C9236F" w:rsidP="00646008">
                                                                            <w:pPr>
                                                                              <w:rPr>
                                                                                <w:rFonts w:ascii="黑体" w:eastAsia="黑体" w:hAnsi="黑体"/>
                                                                                <w:b/>
                                                                              </w:rPr>
                                                                            </w:pPr>
                                                                            <w:r>
                                                                              <w:rPr>
                                                                                <w:rFonts w:ascii="黑体" w:eastAsia="黑体" w:hAnsi="黑体" w:hint="eastAsia"/>
                                                                                <w:b/>
                                                                              </w:rPr>
                                                                              <w:t>健</w:t>
                                                                            </w:r>
                                                                          </w:p>
                                                                        </w:txbxContent>
                                                                      </v:textbox>
                                                                    </v:shape>
                                                                  </v:group>
                                                                  <v:shape id="_x0000_s2474" type="#_x0000_t202" style="position:absolute;left:2820;top:7905;width:555;height:450" filled="f" stroked="f">
                                                                    <v:textbox style="mso-next-textbox:#_x0000_s2474">
                                                                      <w:txbxContent>
                                                                        <w:p w:rsidR="00C9236F" w:rsidRPr="00DB46C1" w:rsidRDefault="00C9236F" w:rsidP="00646008">
                                                                          <w:pPr>
                                                                            <w:rPr>
                                                                              <w:rFonts w:ascii="黑体" w:eastAsia="黑体" w:hAnsi="黑体"/>
                                                                              <w:b/>
                                                                            </w:rPr>
                                                                          </w:pPr>
                                                                          <w:r>
                                                                            <w:rPr>
                                                                              <w:rFonts w:ascii="黑体" w:eastAsia="黑体" w:hAnsi="黑体" w:hint="eastAsia"/>
                                                                              <w:b/>
                                                                            </w:rPr>
                                                                            <w:t>人</w:t>
                                                                          </w:r>
                                                                        </w:p>
                                                                      </w:txbxContent>
                                                                    </v:textbox>
                                                                  </v:shape>
                                                                </v:group>
                                                                <v:shape id="_x0000_s2475" type="#_x0000_t202" style="position:absolute;left:2820;top:7605;width:555;height:450" filled="f" stroked="f">
                                                                  <v:textbox style="mso-next-textbox:#_x0000_s2475">
                                                                    <w:txbxContent>
                                                                      <w:p w:rsidR="00C9236F" w:rsidRPr="00DB46C1" w:rsidRDefault="00C9236F" w:rsidP="00646008">
                                                                        <w:pPr>
                                                                          <w:rPr>
                                                                            <w:rFonts w:ascii="黑体" w:eastAsia="黑体" w:hAnsi="黑体"/>
                                                                            <w:b/>
                                                                          </w:rPr>
                                                                        </w:pPr>
                                                                        <w:r>
                                                                          <w:rPr>
                                                                            <w:rFonts w:ascii="黑体" w:eastAsia="黑体" w:hAnsi="黑体" w:hint="eastAsia"/>
                                                                            <w:b/>
                                                                          </w:rPr>
                                                                          <w:t>格</w:t>
                                                                        </w:r>
                                                                      </w:p>
                                                                    </w:txbxContent>
                                                                  </v:textbox>
                                                                </v:shape>
                                                              </v:group>
                                                              <v:shape id="_x0000_s2476" type="#_x0000_t202" style="position:absolute;left:3030;top:6645;width:555;height:450" filled="f" stroked="f">
                                                                <v:textbox style="mso-next-textbox:#_x0000_s2476">
                                                                  <w:txbxContent>
                                                                    <w:p w:rsidR="00C9236F" w:rsidRPr="007107A3" w:rsidRDefault="00C9236F" w:rsidP="00646008">
                                                                      <w:pPr>
                                                                        <w:rPr>
                                                                          <w:rFonts w:ascii="黑体" w:eastAsia="黑体" w:hAnsi="黑体"/>
                                                                          <w:b/>
                                                                        </w:rPr>
                                                                      </w:pPr>
                                                                      <w:r w:rsidRPr="007107A3">
                                                                        <w:rPr>
                                                                          <w:rFonts w:ascii="黑体" w:eastAsia="黑体" w:hAnsi="黑体" w:hint="eastAsia"/>
                                                                          <w:b/>
                                                                        </w:rPr>
                                                                        <w:t>学</w:t>
                                                                      </w:r>
                                                                    </w:p>
                                                                  </w:txbxContent>
                                                                </v:textbox>
                                                              </v:shape>
                                                            </v:group>
                                                            <v:shape id="_x0000_s2477" type="#_x0000_t202" style="position:absolute;left:3120;top:6387;width:555;height:450" filled="f" stroked="f">
                                                              <v:textbox style="mso-next-textbox:#_x0000_s2477">
                                                                <w:txbxContent>
                                                                  <w:p w:rsidR="00C9236F" w:rsidRPr="007107A3" w:rsidRDefault="00C9236F" w:rsidP="00646008">
                                                                    <w:pPr>
                                                                      <w:rPr>
                                                                        <w:rFonts w:ascii="黑体" w:eastAsia="黑体" w:hAnsi="黑体"/>
                                                                        <w:b/>
                                                                      </w:rPr>
                                                                    </w:pPr>
                                                                    <w:r>
                                                                      <w:rPr>
                                                                        <w:rFonts w:ascii="黑体" w:eastAsia="黑体" w:hAnsi="黑体" w:hint="eastAsia"/>
                                                                        <w:b/>
                                                                      </w:rPr>
                                                                      <w:t>习</w:t>
                                                                    </w:r>
                                                                  </w:p>
                                                                </w:txbxContent>
                                                              </v:textbox>
                                                            </v:shape>
                                                          </v:group>
                                                          <v:shape id="_x0000_s2478" type="#_x0000_t202" style="position:absolute;left:3375;top:6060;width:555;height:450" filled="f" stroked="f">
                                                            <v:textbox style="mso-next-textbox:#_x0000_s2478">
                                                              <w:txbxContent>
                                                                <w:p w:rsidR="00C9236F" w:rsidRPr="007107A3" w:rsidRDefault="00C9236F" w:rsidP="00646008">
                                                                  <w:pPr>
                                                                    <w:rPr>
                                                                      <w:rFonts w:ascii="黑体" w:eastAsia="黑体" w:hAnsi="黑体"/>
                                                                      <w:b/>
                                                                    </w:rPr>
                                                                  </w:pPr>
                                                                  <w:r>
                                                                    <w:rPr>
                                                                      <w:rFonts w:ascii="黑体" w:eastAsia="黑体" w:hAnsi="黑体" w:hint="eastAsia"/>
                                                                      <w:b/>
                                                                    </w:rPr>
                                                                    <w:t>健</w:t>
                                                                  </w:r>
                                                                </w:p>
                                                              </w:txbxContent>
                                                            </v:textbox>
                                                          </v:shape>
                                                        </v:group>
                                                        <v:shape id="_x0000_s2479" type="#_x0000_t202" style="position:absolute;left:3585;top:5835;width:555;height:450" filled="f" stroked="f">
                                                          <v:textbox style="mso-next-textbox:#_x0000_s2479">
                                                            <w:txbxContent>
                                                              <w:p w:rsidR="00C9236F" w:rsidRPr="007107A3" w:rsidRDefault="00C9236F" w:rsidP="00646008">
                                                                <w:pPr>
                                                                  <w:rPr>
                                                                    <w:rFonts w:ascii="黑体" w:eastAsia="黑体" w:hAnsi="黑体"/>
                                                                    <w:b/>
                                                                  </w:rPr>
                                                                </w:pPr>
                                                                <w:r>
                                                                  <w:rPr>
                                                                    <w:rFonts w:ascii="黑体" w:eastAsia="黑体" w:hAnsi="黑体" w:hint="eastAsia"/>
                                                                    <w:b/>
                                                                  </w:rPr>
                                                                  <w:t>康</w:t>
                                                                </w:r>
                                                              </w:p>
                                                            </w:txbxContent>
                                                          </v:textbox>
                                                        </v:shape>
                                                      </v:group>
                                                      <v:shape id="_x0000_s2480" type="#_x0000_t202" style="position:absolute;left:3879;top:5610;width:555;height:450" filled="f" stroked="f">
                                                        <v:textbox style="mso-next-textbox:#_x0000_s2480">
                                                          <w:txbxContent>
                                                            <w:p w:rsidR="00C9236F" w:rsidRPr="007107A3" w:rsidRDefault="00C9236F" w:rsidP="00646008">
                                                              <w:pPr>
                                                                <w:rPr>
                                                                  <w:rFonts w:ascii="黑体" w:eastAsia="黑体" w:hAnsi="黑体"/>
                                                                  <w:b/>
                                                                </w:rPr>
                                                              </w:pPr>
                                                              <w:r>
                                                                <w:rPr>
                                                                  <w:rFonts w:ascii="黑体" w:eastAsia="黑体" w:hAnsi="黑体" w:hint="eastAsia"/>
                                                                  <w:b/>
                                                                </w:rPr>
                                                                <w:t>识</w:t>
                                                              </w:r>
                                                            </w:p>
                                                          </w:txbxContent>
                                                        </v:textbox>
                                                      </v:shape>
                                                    </v:group>
                                                    <v:shape id="_x0000_s2481" type="#_x0000_t202" style="position:absolute;left:4137;top:5445;width:555;height:450" filled="f" stroked="f">
                                                      <v:textbox style="mso-next-textbox:#_x0000_s2481">
                                                        <w:txbxContent>
                                                          <w:p w:rsidR="00C9236F" w:rsidRPr="007107A3" w:rsidRDefault="00C9236F" w:rsidP="00646008">
                                                            <w:pPr>
                                                              <w:rPr>
                                                                <w:rFonts w:ascii="黑体" w:eastAsia="黑体" w:hAnsi="黑体"/>
                                                                <w:b/>
                                                              </w:rPr>
                                                            </w:pPr>
                                                            <w:r>
                                                              <w:rPr>
                                                                <w:rFonts w:ascii="黑体" w:eastAsia="黑体" w:hAnsi="黑体" w:hint="eastAsia"/>
                                                                <w:b/>
                                                              </w:rPr>
                                                              <w:t>知</w:t>
                                                            </w:r>
                                                          </w:p>
                                                        </w:txbxContent>
                                                      </v:textbox>
                                                    </v:shape>
                                                  </v:group>
                                                  <v:shape id="_x0000_s2482" type="#_x0000_t202" style="position:absolute;left:5517;top:5697;width:480;height:495" filled="f" fillcolor="white [3212]" stroked="f" strokecolor="white [3212]">
                                                    <v:textbox style="mso-next-textbox:#_x0000_s2482">
                                                      <w:txbxContent>
                                                        <w:p w:rsidR="00C9236F" w:rsidRPr="00580F0B" w:rsidRDefault="00C9236F" w:rsidP="00646008">
                                                          <w:pPr>
                                                            <w:rPr>
                                                              <w:rFonts w:ascii="黑体" w:eastAsia="黑体" w:hAnsi="黑体"/>
                                                              <w:b/>
                                                            </w:rPr>
                                                          </w:pPr>
                                                          <w:r w:rsidRPr="00580F0B">
                                                            <w:rPr>
                                                              <w:rFonts w:ascii="黑体" w:eastAsia="黑体" w:hAnsi="黑体" w:hint="eastAsia"/>
                                                              <w:b/>
                                                            </w:rPr>
                                                            <w:t>运</w:t>
                                                          </w:r>
                                                        </w:p>
                                                      </w:txbxContent>
                                                    </v:textbox>
                                                  </v:shape>
                                                </v:group>
                                                <v:shape id="_x0000_s2483" type="#_x0000_t202" style="position:absolute;left:6318;top:5910;width:480;height:495" filled="f" fillcolor="white [3212]" stroked="f" strokecolor="white [3212]">
                                                  <v:textbox style="mso-next-textbox:#_x0000_s2483">
                                                    <w:txbxContent>
                                                      <w:p w:rsidR="00C9236F" w:rsidRPr="00580F0B" w:rsidRDefault="00C9236F" w:rsidP="00646008">
                                                        <w:pPr>
                                                          <w:rPr>
                                                            <w:rFonts w:ascii="黑体" w:eastAsia="黑体" w:hAnsi="黑体"/>
                                                            <w:b/>
                                                          </w:rPr>
                                                        </w:pPr>
                                                        <w:r>
                                                          <w:rPr>
                                                            <w:rFonts w:ascii="黑体" w:eastAsia="黑体" w:hAnsi="黑体" w:hint="eastAsia"/>
                                                            <w:b/>
                                                          </w:rPr>
                                                          <w:t>习</w:t>
                                                        </w:r>
                                                      </w:p>
                                                    </w:txbxContent>
                                                  </v:textbox>
                                                </v:shape>
                                              </v:group>
                                              <v:shape id="_x0000_s2484" type="#_x0000_t202" style="position:absolute;left:6669;top:6195;width:480;height:495" filled="f" fillcolor="white [3212]" stroked="f" strokecolor="white [3212]">
                                                <v:textbox style="mso-next-textbox:#_x0000_s2484">
                                                  <w:txbxContent>
                                                    <w:p w:rsidR="00C9236F" w:rsidRPr="00580F0B" w:rsidRDefault="00C9236F" w:rsidP="00646008">
                                                      <w:pPr>
                                                        <w:rPr>
                                                          <w:rFonts w:ascii="黑体" w:eastAsia="黑体" w:hAnsi="黑体"/>
                                                          <w:b/>
                                                        </w:rPr>
                                                      </w:pPr>
                                                      <w:r>
                                                        <w:rPr>
                                                          <w:rFonts w:ascii="黑体" w:eastAsia="黑体" w:hAnsi="黑体" w:hint="eastAsia"/>
                                                          <w:b/>
                                                        </w:rPr>
                                                        <w:t>惯</w:t>
                                                      </w:r>
                                                    </w:p>
                                                  </w:txbxContent>
                                                </v:textbox>
                                              </v:shape>
                                            </v:group>
                                            <v:shape id="_x0000_s2485" type="#_x0000_t202" style="position:absolute;left:5940;top:5700;width:480;height:495" filled="f" fillcolor="white [3212]" stroked="f" strokecolor="white [3212]">
                                              <v:textbox style="mso-next-textbox:#_x0000_s2485">
                                                <w:txbxContent>
                                                  <w:p w:rsidR="00C9236F" w:rsidRPr="00580F0B" w:rsidRDefault="00C9236F" w:rsidP="00646008">
                                                    <w:pPr>
                                                      <w:rPr>
                                                        <w:rFonts w:ascii="黑体" w:eastAsia="黑体" w:hAnsi="黑体"/>
                                                        <w:b/>
                                                      </w:rPr>
                                                    </w:pPr>
                                                    <w:r>
                                                      <w:rPr>
                                                        <w:rFonts w:ascii="黑体" w:eastAsia="黑体" w:hAnsi="黑体" w:hint="eastAsia"/>
                                                        <w:b/>
                                                      </w:rPr>
                                                      <w:t>动</w:t>
                                                    </w:r>
                                                  </w:p>
                                                </w:txbxContent>
                                              </v:textbox>
                                            </v:shape>
                                          </v:group>
                                          <v:shape id="_x0000_s2486" type="#_x0000_t202" style="position:absolute;left:7224;top:7125;width:480;height:495" filled="f" fillcolor="white [3212]" stroked="f" strokecolor="white [3212]">
                                            <v:textbox style="mso-next-textbox:#_x0000_s2486">
                                              <w:txbxContent>
                                                <w:p w:rsidR="00C9236F" w:rsidRPr="00580F0B" w:rsidRDefault="00C9236F" w:rsidP="00646008">
                                                  <w:pPr>
                                                    <w:rPr>
                                                      <w:rFonts w:ascii="黑体" w:eastAsia="黑体" w:hAnsi="黑体"/>
                                                      <w:b/>
                                                    </w:rPr>
                                                  </w:pPr>
                                                  <w:r w:rsidRPr="00580F0B">
                                                    <w:rPr>
                                                      <w:rFonts w:ascii="黑体" w:eastAsia="黑体" w:hAnsi="黑体" w:hint="eastAsia"/>
                                                      <w:b/>
                                                    </w:rPr>
                                                    <w:t>运</w:t>
                                                  </w:r>
                                                </w:p>
                                              </w:txbxContent>
                                            </v:textbox>
                                          </v:shape>
                                        </v:group>
                                        <v:shape id="_x0000_s2487" type="#_x0000_t202" style="position:absolute;left:7299;top:7500;width:480;height:495" filled="f" fillcolor="white [3212]" stroked="f" strokecolor="white [3212]">
                                          <v:textbox style="mso-next-textbox:#_x0000_s2487">
                                            <w:txbxContent>
                                              <w:p w:rsidR="00C9236F" w:rsidRPr="00580F0B" w:rsidRDefault="00C9236F" w:rsidP="00646008">
                                                <w:pPr>
                                                  <w:rPr>
                                                    <w:rFonts w:ascii="黑体" w:eastAsia="黑体" w:hAnsi="黑体"/>
                                                    <w:b/>
                                                  </w:rPr>
                                                </w:pPr>
                                                <w:r>
                                                  <w:rPr>
                                                    <w:rFonts w:ascii="黑体" w:eastAsia="黑体" w:hAnsi="黑体" w:hint="eastAsia"/>
                                                    <w:b/>
                                                  </w:rPr>
                                                  <w:t>动</w:t>
                                                </w:r>
                                              </w:p>
                                            </w:txbxContent>
                                          </v:textbox>
                                        </v:shape>
                                      </v:group>
                                      <v:shape id="_x0000_s2488" type="#_x0000_t202" style="position:absolute;left:7299;top:7853;width:480;height:495" filled="f" fillcolor="white [3212]" stroked="f" strokecolor="white [3212]">
                                        <v:textbox style="mso-next-textbox:#_x0000_s2488">
                                          <w:txbxContent>
                                            <w:p w:rsidR="00C9236F" w:rsidRPr="00580F0B" w:rsidRDefault="00C9236F" w:rsidP="00646008">
                                              <w:pPr>
                                                <w:rPr>
                                                  <w:rFonts w:ascii="黑体" w:eastAsia="黑体" w:hAnsi="黑体"/>
                                                  <w:b/>
                                                </w:rPr>
                                              </w:pPr>
                                              <w:r>
                                                <w:rPr>
                                                  <w:rFonts w:ascii="黑体" w:eastAsia="黑体" w:hAnsi="黑体" w:hint="eastAsia"/>
                                                  <w:b/>
                                                </w:rPr>
                                                <w:t>技</w:t>
                                              </w:r>
                                            </w:p>
                                          </w:txbxContent>
                                        </v:textbox>
                                      </v:shape>
                                    </v:group>
                                    <v:shape id="_x0000_s2489" type="#_x0000_t202" style="position:absolute;left:7149;top:8251;width:480;height:495" filled="f" fillcolor="white [3212]" stroked="f" strokecolor="white [3212]">
                                      <v:textbox style="mso-next-textbox:#_x0000_s2489">
                                        <w:txbxContent>
                                          <w:p w:rsidR="00C9236F" w:rsidRPr="00580F0B" w:rsidRDefault="00C9236F" w:rsidP="00646008">
                                            <w:pPr>
                                              <w:rPr>
                                                <w:rFonts w:ascii="黑体" w:eastAsia="黑体" w:hAnsi="黑体"/>
                                                <w:b/>
                                              </w:rPr>
                                            </w:pPr>
                                            <w:r>
                                              <w:rPr>
                                                <w:rFonts w:ascii="黑体" w:eastAsia="黑体" w:hAnsi="黑体" w:hint="eastAsia"/>
                                                <w:b/>
                                              </w:rPr>
                                              <w:t>能</w:t>
                                            </w:r>
                                          </w:p>
                                        </w:txbxContent>
                                      </v:textbox>
                                    </v:shape>
                                  </v:group>
                                  <v:shape id="_x0000_s2490" type="#_x0000_t202" style="position:absolute;left:6639;top:8925;width:480;height:495" filled="f" fillcolor="white [3212]" stroked="f" strokecolor="white [3212]">
                                    <v:textbox style="mso-next-textbox:#_x0000_s2490">
                                      <w:txbxContent>
                                        <w:p w:rsidR="00C9236F" w:rsidRPr="00580F0B" w:rsidRDefault="00C9236F" w:rsidP="00646008">
                                          <w:pPr>
                                            <w:rPr>
                                              <w:rFonts w:ascii="黑体" w:eastAsia="黑体" w:hAnsi="黑体"/>
                                              <w:b/>
                                            </w:rPr>
                                          </w:pPr>
                                          <w:r>
                                            <w:rPr>
                                              <w:rFonts w:ascii="黑体" w:eastAsia="黑体" w:hAnsi="黑体" w:hint="eastAsia"/>
                                              <w:b/>
                                            </w:rPr>
                                            <w:t>营</w:t>
                                          </w:r>
                                        </w:p>
                                      </w:txbxContent>
                                    </v:textbox>
                                  </v:shape>
                                </v:group>
                                <v:shape id="_x0000_s2491" type="#_x0000_t202" style="position:absolute;left:6279;top:9135;width:480;height:495" filled="f" fillcolor="white [3212]" stroked="f" strokecolor="white [3212]">
                                  <v:textbox style="mso-next-textbox:#_x0000_s2491">
                                    <w:txbxContent>
                                      <w:p w:rsidR="00C9236F" w:rsidRPr="00580F0B" w:rsidRDefault="00C9236F" w:rsidP="00646008">
                                        <w:pPr>
                                          <w:rPr>
                                            <w:rFonts w:ascii="黑体" w:eastAsia="黑体" w:hAnsi="黑体"/>
                                            <w:b/>
                                          </w:rPr>
                                        </w:pPr>
                                        <w:r>
                                          <w:rPr>
                                            <w:rFonts w:ascii="黑体" w:eastAsia="黑体" w:hAnsi="黑体" w:hint="eastAsia"/>
                                            <w:b/>
                                          </w:rPr>
                                          <w:t>养</w:t>
                                        </w:r>
                                      </w:p>
                                    </w:txbxContent>
                                  </v:textbox>
                                </v:shape>
                              </v:group>
                              <v:shape id="_x0000_s2492" type="#_x0000_t202" style="position:absolute;left:5865;top:9240;width:480;height:495" filled="f" fillcolor="white [3212]" stroked="f" strokecolor="white [3212]">
                                <v:textbox style="mso-next-textbox:#_x0000_s2492">
                                  <w:txbxContent>
                                    <w:p w:rsidR="00C9236F" w:rsidRPr="00580F0B" w:rsidRDefault="00C9236F" w:rsidP="00646008">
                                      <w:pPr>
                                        <w:rPr>
                                          <w:rFonts w:ascii="黑体" w:eastAsia="黑体" w:hAnsi="黑体"/>
                                          <w:b/>
                                        </w:rPr>
                                      </w:pPr>
                                      <w:r>
                                        <w:rPr>
                                          <w:rFonts w:ascii="黑体" w:eastAsia="黑体" w:hAnsi="黑体" w:hint="eastAsia"/>
                                          <w:b/>
                                        </w:rPr>
                                        <w:t>意</w:t>
                                      </w:r>
                                    </w:p>
                                  </w:txbxContent>
                                </v:textbox>
                              </v:shape>
                            </v:group>
                            <v:shape id="_x0000_s2493" type="#_x0000_t202" style="position:absolute;left:5439;top:9315;width:477;height:495" filled="f" fillcolor="white [3212]" stroked="f" strokecolor="white [3212]">
                              <v:textbox style="mso-next-textbox:#_x0000_s2493">
                                <w:txbxContent>
                                  <w:p w:rsidR="00C9236F" w:rsidRPr="00580F0B" w:rsidRDefault="00C9236F" w:rsidP="00646008">
                                    <w:pPr>
                                      <w:rPr>
                                        <w:rFonts w:ascii="黑体" w:eastAsia="黑体" w:hAnsi="黑体"/>
                                        <w:b/>
                                      </w:rPr>
                                    </w:pPr>
                                    <w:r>
                                      <w:rPr>
                                        <w:rFonts w:ascii="黑体" w:eastAsia="黑体" w:hAnsi="黑体" w:hint="eastAsia"/>
                                        <w:b/>
                                      </w:rPr>
                                      <w:t>识</w:t>
                                    </w:r>
                                  </w:p>
                                </w:txbxContent>
                              </v:textbox>
                            </v:shape>
                          </v:group>
                          <v:shape id="_x0000_s2494" type="#_x0000_t202" style="position:absolute;left:3774;top:7898;width:480;height:495" filled="f" fillcolor="white [3212]" stroked="f" strokecolor="white [3212]">
                            <v:textbox style="mso-next-textbox:#_x0000_s2494">
                              <w:txbxContent>
                                <w:p w:rsidR="00C9236F" w:rsidRPr="00580F0B" w:rsidRDefault="00C9236F" w:rsidP="00646008">
                                  <w:pPr>
                                    <w:rPr>
                                      <w:rFonts w:ascii="黑体" w:eastAsia="黑体" w:hAnsi="黑体"/>
                                      <w:b/>
                                    </w:rPr>
                                  </w:pPr>
                                  <w:r>
                                    <w:rPr>
                                      <w:rFonts w:ascii="黑体" w:eastAsia="黑体" w:hAnsi="黑体" w:hint="eastAsia"/>
                                      <w:b/>
                                    </w:rPr>
                                    <w:t>惯</w:t>
                                  </w:r>
                                </w:p>
                              </w:txbxContent>
                            </v:textbox>
                          </v:shape>
                        </v:group>
                        <v:shape id="_x0000_s2495" type="#_x0000_t202" style="position:absolute;left:3864;top:8251;width:480;height:495" filled="f" fillcolor="white [3212]" stroked="f" strokecolor="white [3212]">
                          <v:textbox style="mso-next-textbox:#_x0000_s2495">
                            <w:txbxContent>
                              <w:p w:rsidR="00C9236F" w:rsidRPr="00580F0B" w:rsidRDefault="00C9236F" w:rsidP="00646008">
                                <w:pPr>
                                  <w:rPr>
                                    <w:rFonts w:ascii="黑体" w:eastAsia="黑体" w:hAnsi="黑体"/>
                                    <w:b/>
                                  </w:rPr>
                                </w:pPr>
                                <w:r>
                                  <w:rPr>
                                    <w:rFonts w:ascii="黑体" w:eastAsia="黑体" w:hAnsi="黑体" w:hint="eastAsia"/>
                                    <w:b/>
                                  </w:rPr>
                                  <w:t>习</w:t>
                                </w:r>
                              </w:p>
                            </w:txbxContent>
                          </v:textbox>
                        </v:shape>
                      </v:group>
                      <v:shape id="_x0000_s2496" type="#_x0000_t202" style="position:absolute;left:4068;top:8595;width:480;height:495" filled="f" fillcolor="white [3212]" stroked="f" strokecolor="white [3212]">
                        <v:textbox style="mso-next-textbox:#_x0000_s2496">
                          <w:txbxContent>
                            <w:p w:rsidR="00C9236F" w:rsidRPr="00580F0B" w:rsidRDefault="00C9236F" w:rsidP="00646008">
                              <w:pPr>
                                <w:rPr>
                                  <w:rFonts w:ascii="黑体" w:eastAsia="黑体" w:hAnsi="黑体"/>
                                  <w:b/>
                                </w:rPr>
                              </w:pPr>
                              <w:r>
                                <w:rPr>
                                  <w:rFonts w:ascii="黑体" w:eastAsia="黑体" w:hAnsi="黑体" w:hint="eastAsia"/>
                                  <w:b/>
                                </w:rPr>
                                <w:t>食</w:t>
                              </w:r>
                            </w:p>
                          </w:txbxContent>
                        </v:textbox>
                      </v:shape>
                    </v:group>
                    <v:shape id="_x0000_s2497" type="#_x0000_t202" style="position:absolute;left:4326;top:8798;width:480;height:495" filled="f" fillcolor="white [3212]" stroked="f" strokecolor="white [3212]">
                      <v:textbox style="mso-next-textbox:#_x0000_s2497">
                        <w:txbxContent>
                          <w:p w:rsidR="00C9236F" w:rsidRPr="00580F0B" w:rsidRDefault="00C9236F" w:rsidP="00646008">
                            <w:pPr>
                              <w:rPr>
                                <w:rFonts w:ascii="黑体" w:eastAsia="黑体" w:hAnsi="黑体"/>
                                <w:b/>
                              </w:rPr>
                            </w:pPr>
                            <w:r>
                              <w:rPr>
                                <w:rFonts w:ascii="黑体" w:eastAsia="黑体" w:hAnsi="黑体" w:hint="eastAsia"/>
                                <w:b/>
                              </w:rPr>
                              <w:t>饮</w:t>
                            </w:r>
                          </w:p>
                        </w:txbxContent>
                      </v:textbox>
                    </v:shape>
                  </v:group>
                  <v:shape id="_x0000_s2498" type="#_x0000_t202" style="position:absolute;left:3756;top:7605;width:480;height:495" filled="f" fillcolor="white [3212]" stroked="f" strokecolor="white [3212]">
                    <v:textbox style="mso-next-textbox:#_x0000_s2498">
                      <w:txbxContent>
                        <w:p w:rsidR="00C9236F" w:rsidRPr="00580F0B" w:rsidRDefault="00C9236F" w:rsidP="00646008">
                          <w:pPr>
                            <w:rPr>
                              <w:rFonts w:ascii="黑体" w:eastAsia="黑体" w:hAnsi="黑体"/>
                              <w:b/>
                            </w:rPr>
                          </w:pPr>
                          <w:r>
                            <w:rPr>
                              <w:rFonts w:ascii="黑体" w:eastAsia="黑体" w:hAnsi="黑体" w:hint="eastAsia"/>
                              <w:b/>
                            </w:rPr>
                            <w:t>积</w:t>
                          </w:r>
                        </w:p>
                      </w:txbxContent>
                    </v:textbox>
                  </v:shape>
                </v:group>
                <v:shape id="_x0000_s2499" type="#_x0000_t202" style="position:absolute;left:3903;top:7257;width:480;height:495" filled="f" fillcolor="white [3212]" stroked="f" strokecolor="white [3212]">
                  <v:textbox style="mso-next-textbox:#_x0000_s2499">
                    <w:txbxContent>
                      <w:p w:rsidR="00C9236F" w:rsidRPr="00580F0B" w:rsidRDefault="00C9236F" w:rsidP="00646008">
                        <w:pPr>
                          <w:rPr>
                            <w:rFonts w:ascii="黑体" w:eastAsia="黑体" w:hAnsi="黑体"/>
                            <w:b/>
                          </w:rPr>
                        </w:pPr>
                        <w:r>
                          <w:rPr>
                            <w:rFonts w:ascii="黑体" w:eastAsia="黑体" w:hAnsi="黑体" w:hint="eastAsia"/>
                            <w:b/>
                          </w:rPr>
                          <w:t>极</w:t>
                        </w:r>
                      </w:p>
                    </w:txbxContent>
                  </v:textbox>
                </v:shape>
              </v:group>
              <v:shape id="_x0000_s2500" type="#_x0000_t202" style="position:absolute;left:4161;top:6915;width:480;height:495" filled="f" fillcolor="white [3212]" stroked="f" strokecolor="white [3212]">
                <v:textbox style="mso-next-textbox:#_x0000_s2500">
                  <w:txbxContent>
                    <w:p w:rsidR="00C9236F" w:rsidRPr="00580F0B" w:rsidRDefault="00C9236F" w:rsidP="00646008">
                      <w:pPr>
                        <w:rPr>
                          <w:rFonts w:ascii="黑体" w:eastAsia="黑体" w:hAnsi="黑体"/>
                          <w:b/>
                        </w:rPr>
                      </w:pPr>
                      <w:r>
                        <w:rPr>
                          <w:rFonts w:ascii="黑体" w:eastAsia="黑体" w:hAnsi="黑体" w:hint="eastAsia"/>
                          <w:b/>
                        </w:rPr>
                        <w:t>心</w:t>
                      </w:r>
                    </w:p>
                  </w:txbxContent>
                </v:textbox>
              </v:shape>
            </v:group>
            <v:shape id="_x0000_s2501" type="#_x0000_t202" style="position:absolute;left:4491;top:6690;width:480;height:495" filled="f" fillcolor="white [3212]" stroked="f" strokecolor="white [3212]">
              <v:textbox style="mso-next-textbox:#_x0000_s2501">
                <w:txbxContent>
                  <w:p w:rsidR="00C9236F" w:rsidRPr="00580F0B" w:rsidRDefault="00C9236F" w:rsidP="00646008">
                    <w:pPr>
                      <w:rPr>
                        <w:rFonts w:ascii="黑体" w:eastAsia="黑体" w:hAnsi="黑体"/>
                        <w:b/>
                      </w:rPr>
                    </w:pPr>
                    <w:r>
                      <w:rPr>
                        <w:rFonts w:ascii="黑体" w:eastAsia="黑体" w:hAnsi="黑体" w:hint="eastAsia"/>
                        <w:b/>
                      </w:rPr>
                      <w:t>态</w:t>
                    </w:r>
                  </w:p>
                </w:txbxContent>
              </v:textbox>
            </v:shape>
          </v:group>
        </w:pict>
      </w: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646008" w:rsidRDefault="00646008">
      <w:pPr>
        <w:spacing w:line="420" w:lineRule="exact"/>
        <w:ind w:firstLineChars="200" w:firstLine="480"/>
        <w:jc w:val="left"/>
        <w:rPr>
          <w:rFonts w:ascii="宋体" w:hAnsi="宋体"/>
          <w:color w:val="FF0000"/>
          <w:sz w:val="24"/>
          <w:szCs w:val="24"/>
        </w:rPr>
      </w:pPr>
    </w:p>
    <w:p w:rsidR="008F34A7" w:rsidRDefault="00DC6EC6">
      <w:pPr>
        <w:spacing w:line="420" w:lineRule="exact"/>
        <w:jc w:val="left"/>
        <w:rPr>
          <w:rFonts w:ascii="宋体" w:hAnsi="宋体"/>
          <w:sz w:val="24"/>
          <w:szCs w:val="24"/>
        </w:rPr>
      </w:pPr>
      <w:r>
        <w:rPr>
          <w:rFonts w:ascii="宋体" w:hAnsi="宋体" w:hint="eastAsia"/>
          <w:sz w:val="24"/>
          <w:szCs w:val="24"/>
        </w:rPr>
        <w:t xml:space="preserve">     </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（2）基于学科素养目标，合理定位。</w:t>
      </w:r>
    </w:p>
    <w:p w:rsidR="008F34A7" w:rsidRDefault="00DC6EC6">
      <w:pPr>
        <w:spacing w:line="420" w:lineRule="exact"/>
        <w:ind w:firstLine="480"/>
        <w:jc w:val="left"/>
        <w:rPr>
          <w:rFonts w:ascii="宋体" w:hAnsi="宋体"/>
          <w:color w:val="FF0000"/>
          <w:sz w:val="24"/>
          <w:szCs w:val="24"/>
        </w:rPr>
      </w:pPr>
      <w:r>
        <w:rPr>
          <w:rFonts w:ascii="宋体" w:hAnsi="宋体" w:hint="eastAsia"/>
          <w:color w:val="000000" w:themeColor="text1"/>
          <w:sz w:val="24"/>
          <w:szCs w:val="24"/>
        </w:rPr>
        <w:t>我们立足体育课程标准，把握体育学科培养目标，把“健康第一”的目标理解为：健体——强健体魄、健脑——激发思维潜能、健心——形成积极心态，从学生年龄、认识特点考虑，我们分年段将体育素养目标进行系统架构：低段（一二年级）重在培养意识与兴趣，中段（三四年级）重在培养</w:t>
      </w:r>
      <w:r w:rsidR="00646008">
        <w:rPr>
          <w:rFonts w:ascii="宋体" w:hAnsi="宋体" w:hint="eastAsia"/>
          <w:color w:val="000000" w:themeColor="text1"/>
          <w:sz w:val="24"/>
          <w:szCs w:val="24"/>
        </w:rPr>
        <w:t>体能</w:t>
      </w:r>
      <w:r>
        <w:rPr>
          <w:rFonts w:ascii="宋体" w:hAnsi="宋体" w:hint="eastAsia"/>
          <w:color w:val="000000" w:themeColor="text1"/>
          <w:sz w:val="24"/>
          <w:szCs w:val="24"/>
        </w:rPr>
        <w:t>与</w:t>
      </w:r>
      <w:r w:rsidR="00646008">
        <w:rPr>
          <w:rFonts w:ascii="宋体" w:hAnsi="宋体" w:hint="eastAsia"/>
          <w:color w:val="000000" w:themeColor="text1"/>
          <w:sz w:val="24"/>
          <w:szCs w:val="24"/>
        </w:rPr>
        <w:t>习惯</w:t>
      </w:r>
      <w:r>
        <w:rPr>
          <w:rFonts w:ascii="宋体" w:hAnsi="宋体" w:hint="eastAsia"/>
          <w:color w:val="000000" w:themeColor="text1"/>
          <w:sz w:val="24"/>
          <w:szCs w:val="24"/>
        </w:rPr>
        <w:t>，高段（五六年级）重在培养技能与精神。</w:t>
      </w:r>
    </w:p>
    <w:p w:rsidR="008F34A7" w:rsidRDefault="00496BE8">
      <w:pPr>
        <w:spacing w:line="420" w:lineRule="exact"/>
        <w:ind w:firstLine="480"/>
        <w:jc w:val="left"/>
        <w:rPr>
          <w:rFonts w:ascii="宋体" w:hAnsi="宋体"/>
          <w:color w:val="FF0000"/>
          <w:sz w:val="24"/>
          <w:szCs w:val="24"/>
        </w:rPr>
      </w:pPr>
      <w:r>
        <w:rPr>
          <w:rFonts w:ascii="宋体" w:hAnsi="宋体"/>
          <w:noProof/>
          <w:color w:val="FF0000"/>
          <w:sz w:val="24"/>
          <w:szCs w:val="24"/>
        </w:rPr>
        <w:lastRenderedPageBreak/>
        <w:pict>
          <v:group id="_x0000_s2502" style="position:absolute;left:0;text-align:left;margin-left:13.95pt;margin-top:23.55pt;width:373.5pt;height:174.75pt;z-index:252837888" coordorigin="3165,6210" coordsize="7470,3495">
            <v:shape id="_x0000_s2503" type="#_x0000_t32" style="position:absolute;left:7966;top:6480;width:0;height:2940" o:connectortype="straight"/>
            <v:group id="_x0000_s2504" style="position:absolute;left:3165;top:6210;width:7470;height:3495" coordorigin="990,9105" coordsize="7470,3495">
              <v:shape id="_x0000_s2505" type="#_x0000_t202" style="position:absolute;left:4410;top:10155;width:885;height:1260" fillcolor="#70ad47 [3209]" strokecolor="#f2f2f2 [3041]" strokeweight="3pt">
                <v:shadow on="t" type="perspective" color="#375623 [1609]" opacity=".5" offset="1pt" offset2="-1pt"/>
                <v:textbox style="mso-next-textbox:#_x0000_s2505">
                  <w:txbxContent>
                    <w:p w:rsidR="00C9236F" w:rsidRPr="00220915" w:rsidRDefault="00C9236F" w:rsidP="00646008">
                      <w:pPr>
                        <w:rPr>
                          <w:rFonts w:ascii="黑体" w:eastAsia="黑体" w:hAnsi="黑体"/>
                          <w:b/>
                          <w:sz w:val="24"/>
                          <w:szCs w:val="24"/>
                        </w:rPr>
                      </w:pPr>
                      <w:r w:rsidRPr="00220915">
                        <w:rPr>
                          <w:rFonts w:ascii="黑体" w:eastAsia="黑体" w:hAnsi="黑体" w:hint="eastAsia"/>
                          <w:b/>
                          <w:sz w:val="24"/>
                          <w:szCs w:val="24"/>
                        </w:rPr>
                        <w:t>全息</w:t>
                      </w:r>
                    </w:p>
                    <w:p w:rsidR="00C9236F" w:rsidRDefault="00C9236F" w:rsidP="00646008">
                      <w:pPr>
                        <w:rPr>
                          <w:rFonts w:ascii="黑体" w:eastAsia="黑体" w:hAnsi="黑体"/>
                          <w:b/>
                          <w:sz w:val="24"/>
                          <w:szCs w:val="24"/>
                        </w:rPr>
                      </w:pPr>
                    </w:p>
                    <w:p w:rsidR="00C9236F" w:rsidRPr="00220915" w:rsidRDefault="00C9236F" w:rsidP="00646008">
                      <w:pPr>
                        <w:rPr>
                          <w:rFonts w:ascii="黑体" w:eastAsia="黑体" w:hAnsi="黑体"/>
                          <w:b/>
                          <w:sz w:val="24"/>
                          <w:szCs w:val="24"/>
                        </w:rPr>
                      </w:pPr>
                      <w:r w:rsidRPr="00220915">
                        <w:rPr>
                          <w:rFonts w:ascii="黑体" w:eastAsia="黑体" w:hAnsi="黑体" w:hint="eastAsia"/>
                          <w:b/>
                          <w:sz w:val="24"/>
                          <w:szCs w:val="24"/>
                        </w:rPr>
                        <w:t>体育</w:t>
                      </w:r>
                    </w:p>
                  </w:txbxContent>
                </v:textbox>
              </v:shape>
              <v:group id="_x0000_s2506" style="position:absolute;left:5385;top:10800;width:810;height:0" coordorigin="5385,10800" coordsize="810,0">
                <v:shape id="_x0000_s2507" type="#_x0000_t32" style="position:absolute;left:5385;top:10800;width:405;height:0" o:connectortype="straight"/>
                <v:shape id="_x0000_s2508" type="#_x0000_t32" style="position:absolute;left:5790;top:10800;width:405;height:0" o:connectortype="straight"/>
              </v:group>
              <v:shape id="_x0000_s2509" type="#_x0000_t32" style="position:absolute;left:5791;top:9375;width:405;height:0" o:connectortype="straight"/>
              <v:shape id="_x0000_s2510" type="#_x0000_t32" style="position:absolute;left:5790;top:12315;width:405;height:0" o:connectortype="straight"/>
              <v:shape id="_x0000_s2511" type="#_x0000_t202" style="position:absolute;left:6285;top:9105;width:2175;height:600" fillcolor="#ed7d31 [3205]" strokecolor="#f2f2f2 [3041]" strokeweight="3pt">
                <v:shadow on="t" type="perspective" color="#823b0b [1605]" opacity=".5" offset="1pt" offset2="-1pt"/>
                <v:textbox style="mso-next-textbox:#_x0000_s2511">
                  <w:txbxContent>
                    <w:p w:rsidR="00C9236F" w:rsidRPr="003E3F4A" w:rsidRDefault="00C9236F" w:rsidP="00646008">
                      <w:pPr>
                        <w:jc w:val="center"/>
                        <w:rPr>
                          <w:rFonts w:ascii="黑体" w:eastAsia="黑体" w:hAnsi="黑体"/>
                          <w:b/>
                          <w:sz w:val="24"/>
                          <w:szCs w:val="24"/>
                        </w:rPr>
                      </w:pPr>
                      <w:r w:rsidRPr="003E3F4A">
                        <w:rPr>
                          <w:rFonts w:ascii="黑体" w:eastAsia="黑体" w:hAnsi="黑体" w:hint="eastAsia"/>
                          <w:b/>
                          <w:sz w:val="24"/>
                          <w:szCs w:val="24"/>
                        </w:rPr>
                        <w:t>健心：自信向上</w:t>
                      </w:r>
                    </w:p>
                  </w:txbxContent>
                </v:textbox>
              </v:shape>
              <v:shape id="_x0000_s2512" type="#_x0000_t202" style="position:absolute;left:6285;top:10500;width:2175;height:600" fillcolor="#ed7d31 [3205]" strokecolor="#f2f2f2 [3041]" strokeweight="3pt">
                <v:shadow on="t" type="perspective" color="#823b0b [1605]" opacity=".5" offset="1pt" offset2="-1pt"/>
                <v:textbox style="mso-next-textbox:#_x0000_s2512">
                  <w:txbxContent>
                    <w:p w:rsidR="00C9236F" w:rsidRPr="003E3F4A" w:rsidRDefault="00C9236F" w:rsidP="00646008">
                      <w:pPr>
                        <w:jc w:val="center"/>
                        <w:rPr>
                          <w:rFonts w:ascii="黑体" w:eastAsia="黑体" w:hAnsi="黑体"/>
                          <w:b/>
                          <w:sz w:val="24"/>
                          <w:szCs w:val="24"/>
                        </w:rPr>
                      </w:pPr>
                      <w:r w:rsidRPr="003E3F4A">
                        <w:rPr>
                          <w:rFonts w:ascii="黑体" w:eastAsia="黑体" w:hAnsi="黑体" w:hint="eastAsia"/>
                          <w:b/>
                          <w:sz w:val="24"/>
                          <w:szCs w:val="24"/>
                        </w:rPr>
                        <w:t>健</w:t>
                      </w:r>
                      <w:r>
                        <w:rPr>
                          <w:rFonts w:ascii="黑体" w:eastAsia="黑体" w:hAnsi="黑体" w:hint="eastAsia"/>
                          <w:b/>
                          <w:sz w:val="24"/>
                          <w:szCs w:val="24"/>
                        </w:rPr>
                        <w:t>体</w:t>
                      </w:r>
                      <w:r w:rsidRPr="003E3F4A">
                        <w:rPr>
                          <w:rFonts w:ascii="黑体" w:eastAsia="黑体" w:hAnsi="黑体" w:hint="eastAsia"/>
                          <w:b/>
                          <w:sz w:val="24"/>
                          <w:szCs w:val="24"/>
                        </w:rPr>
                        <w:t>：</w:t>
                      </w:r>
                      <w:r>
                        <w:rPr>
                          <w:rFonts w:ascii="黑体" w:eastAsia="黑体" w:hAnsi="黑体" w:hint="eastAsia"/>
                          <w:b/>
                          <w:sz w:val="24"/>
                          <w:szCs w:val="24"/>
                        </w:rPr>
                        <w:t>强健体魄</w:t>
                      </w:r>
                    </w:p>
                  </w:txbxContent>
                </v:textbox>
              </v:shape>
              <v:shape id="_x0000_s2513" type="#_x0000_t202" style="position:absolute;left:6285;top:12000;width:2175;height:600" fillcolor="#ed7d31 [3205]" strokecolor="#f2f2f2 [3041]" strokeweight="3pt">
                <v:shadow on="t" type="perspective" color="#823b0b [1605]" opacity=".5" offset="1pt" offset2="-1pt"/>
                <v:textbox style="mso-next-textbox:#_x0000_s2513">
                  <w:txbxContent>
                    <w:p w:rsidR="00C9236F" w:rsidRPr="003E3F4A" w:rsidRDefault="00C9236F" w:rsidP="00646008">
                      <w:pPr>
                        <w:jc w:val="center"/>
                        <w:rPr>
                          <w:rFonts w:ascii="黑体" w:eastAsia="黑体" w:hAnsi="黑体"/>
                          <w:b/>
                          <w:sz w:val="24"/>
                          <w:szCs w:val="24"/>
                        </w:rPr>
                      </w:pPr>
                      <w:r w:rsidRPr="003E3F4A">
                        <w:rPr>
                          <w:rFonts w:ascii="黑体" w:eastAsia="黑体" w:hAnsi="黑体" w:hint="eastAsia"/>
                          <w:b/>
                          <w:sz w:val="24"/>
                          <w:szCs w:val="24"/>
                        </w:rPr>
                        <w:t>健</w:t>
                      </w:r>
                      <w:r>
                        <w:rPr>
                          <w:rFonts w:ascii="黑体" w:eastAsia="黑体" w:hAnsi="黑体" w:hint="eastAsia"/>
                          <w:b/>
                          <w:sz w:val="24"/>
                          <w:szCs w:val="24"/>
                        </w:rPr>
                        <w:t>脑</w:t>
                      </w:r>
                      <w:r w:rsidRPr="003E3F4A">
                        <w:rPr>
                          <w:rFonts w:ascii="黑体" w:eastAsia="黑体" w:hAnsi="黑体" w:hint="eastAsia"/>
                          <w:b/>
                          <w:sz w:val="24"/>
                          <w:szCs w:val="24"/>
                        </w:rPr>
                        <w:t>：</w:t>
                      </w:r>
                      <w:r>
                        <w:rPr>
                          <w:rFonts w:ascii="黑体" w:eastAsia="黑体" w:hAnsi="黑体" w:hint="eastAsia"/>
                          <w:b/>
                          <w:sz w:val="24"/>
                          <w:szCs w:val="24"/>
                        </w:rPr>
                        <w:t>激发思维</w:t>
                      </w:r>
                    </w:p>
                  </w:txbxContent>
                </v:textbox>
              </v:shape>
              <v:group id="_x0000_s2514" style="position:absolute;left:990;top:9105;width:3225;height:3495" coordorigin="990,9105" coordsize="3225,3495">
                <v:shape id="_x0000_s2515" type="#_x0000_t32" style="position:absolute;left:3405;top:12315;width:405;height:0" o:connectortype="straight"/>
                <v:shape id="_x0000_s2516" type="#_x0000_t32" style="position:absolute;left:3795;top:9375;width:0;height:2940" o:connectortype="straight"/>
                <v:shape id="_x0000_s2517" type="#_x0000_t32" style="position:absolute;left:3390;top:9375;width:405;height:0" o:connectortype="straight"/>
                <v:group id="_x0000_s2518" style="position:absolute;left:3405;top:10800;width:810;height:0" coordorigin="5385,10800" coordsize="810,0">
                  <v:shape id="_x0000_s2519" type="#_x0000_t32" style="position:absolute;left:5385;top:10800;width:405;height:0" o:connectortype="straight"/>
                  <v:shape id="_x0000_s2520" type="#_x0000_t32" style="position:absolute;left:5790;top:10800;width:405;height:0" o:connectortype="straight"/>
                </v:group>
                <v:shape id="_x0000_s2521" type="#_x0000_t202" style="position:absolute;left:990;top:9105;width:2310;height:600" fillcolor="#0070c0" strokecolor="#f2f2f2 [3041]" strokeweight="3pt">
                  <v:shadow on="t" type="perspective" color="#823b0b [1605]" opacity=".5" offset="1pt" offset2="-1pt"/>
                  <v:textbox style="mso-next-textbox:#_x0000_s2521">
                    <w:txbxContent>
                      <w:p w:rsidR="00C9236F" w:rsidRPr="003E3F4A" w:rsidRDefault="00C9236F" w:rsidP="00646008">
                        <w:pPr>
                          <w:jc w:val="center"/>
                          <w:rPr>
                            <w:rFonts w:ascii="黑体" w:eastAsia="黑体" w:hAnsi="黑体"/>
                            <w:b/>
                            <w:sz w:val="24"/>
                            <w:szCs w:val="24"/>
                          </w:rPr>
                        </w:pPr>
                        <w:r>
                          <w:rPr>
                            <w:rFonts w:ascii="黑体" w:eastAsia="黑体" w:hAnsi="黑体" w:hint="eastAsia"/>
                            <w:b/>
                            <w:sz w:val="24"/>
                            <w:szCs w:val="24"/>
                          </w:rPr>
                          <w:t>低段</w:t>
                        </w:r>
                        <w:r w:rsidRPr="003E3F4A">
                          <w:rPr>
                            <w:rFonts w:ascii="黑体" w:eastAsia="黑体" w:hAnsi="黑体" w:hint="eastAsia"/>
                            <w:b/>
                            <w:sz w:val="24"/>
                            <w:szCs w:val="24"/>
                          </w:rPr>
                          <w:t>：</w:t>
                        </w:r>
                        <w:r>
                          <w:rPr>
                            <w:rFonts w:ascii="黑体" w:eastAsia="黑体" w:hAnsi="黑体" w:hint="eastAsia"/>
                            <w:b/>
                            <w:sz w:val="24"/>
                            <w:szCs w:val="24"/>
                          </w:rPr>
                          <w:t>意识、兴趣</w:t>
                        </w:r>
                      </w:p>
                    </w:txbxContent>
                  </v:textbox>
                </v:shape>
                <v:shape id="_x0000_s2522" type="#_x0000_t202" style="position:absolute;left:990;top:10500;width:2310;height:600" fillcolor="#0070c0" strokecolor="#f2f2f2 [3041]" strokeweight="3pt">
                  <v:shadow on="t" type="perspective" color="#823b0b [1605]" opacity=".5" offset="1pt" offset2="-1pt"/>
                  <v:textbox style="mso-next-textbox:#_x0000_s2522">
                    <w:txbxContent>
                      <w:p w:rsidR="00C9236F" w:rsidRPr="003E3F4A" w:rsidRDefault="00C9236F" w:rsidP="00646008">
                        <w:pPr>
                          <w:jc w:val="center"/>
                          <w:rPr>
                            <w:rFonts w:ascii="黑体" w:eastAsia="黑体" w:hAnsi="黑体"/>
                            <w:b/>
                            <w:sz w:val="24"/>
                            <w:szCs w:val="24"/>
                          </w:rPr>
                        </w:pPr>
                        <w:r>
                          <w:rPr>
                            <w:rFonts w:ascii="黑体" w:eastAsia="黑体" w:hAnsi="黑体" w:hint="eastAsia"/>
                            <w:b/>
                            <w:sz w:val="24"/>
                            <w:szCs w:val="24"/>
                          </w:rPr>
                          <w:t>中段</w:t>
                        </w:r>
                        <w:r w:rsidRPr="003E3F4A">
                          <w:rPr>
                            <w:rFonts w:ascii="黑体" w:eastAsia="黑体" w:hAnsi="黑体" w:hint="eastAsia"/>
                            <w:b/>
                            <w:sz w:val="24"/>
                            <w:szCs w:val="24"/>
                          </w:rPr>
                          <w:t>：</w:t>
                        </w:r>
                        <w:r>
                          <w:rPr>
                            <w:rFonts w:ascii="黑体" w:eastAsia="黑体" w:hAnsi="黑体" w:hint="eastAsia"/>
                            <w:b/>
                            <w:sz w:val="24"/>
                            <w:szCs w:val="24"/>
                          </w:rPr>
                          <w:t>体能、习惯</w:t>
                        </w:r>
                      </w:p>
                    </w:txbxContent>
                  </v:textbox>
                </v:shape>
                <v:shape id="_x0000_s2523" type="#_x0000_t202" style="position:absolute;left:990;top:12000;width:2310;height:600" fillcolor="#0070c0" strokecolor="#f2f2f2 [3041]" strokeweight="3pt">
                  <v:shadow on="t" type="perspective" color="#823b0b [1605]" opacity=".5" offset="1pt" offset2="-1pt"/>
                  <v:textbox style="mso-next-textbox:#_x0000_s2523">
                    <w:txbxContent>
                      <w:p w:rsidR="00C9236F" w:rsidRPr="003E3F4A" w:rsidRDefault="00C9236F" w:rsidP="00646008">
                        <w:pPr>
                          <w:jc w:val="center"/>
                          <w:rPr>
                            <w:rFonts w:ascii="黑体" w:eastAsia="黑体" w:hAnsi="黑体"/>
                            <w:b/>
                            <w:sz w:val="24"/>
                            <w:szCs w:val="24"/>
                          </w:rPr>
                        </w:pPr>
                        <w:r>
                          <w:rPr>
                            <w:rFonts w:ascii="黑体" w:eastAsia="黑体" w:hAnsi="黑体" w:hint="eastAsia"/>
                            <w:b/>
                            <w:sz w:val="24"/>
                            <w:szCs w:val="24"/>
                          </w:rPr>
                          <w:t>高段</w:t>
                        </w:r>
                        <w:r w:rsidRPr="003E3F4A">
                          <w:rPr>
                            <w:rFonts w:ascii="黑体" w:eastAsia="黑体" w:hAnsi="黑体" w:hint="eastAsia"/>
                            <w:b/>
                            <w:sz w:val="24"/>
                            <w:szCs w:val="24"/>
                          </w:rPr>
                          <w:t>：</w:t>
                        </w:r>
                        <w:r>
                          <w:rPr>
                            <w:rFonts w:ascii="黑体" w:eastAsia="黑体" w:hAnsi="黑体" w:hint="eastAsia"/>
                            <w:b/>
                            <w:sz w:val="24"/>
                            <w:szCs w:val="24"/>
                          </w:rPr>
                          <w:t>技能、精神</w:t>
                        </w:r>
                      </w:p>
                    </w:txbxContent>
                  </v:textbox>
                </v:shape>
              </v:group>
            </v:group>
          </v:group>
        </w:pict>
      </w: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646008" w:rsidRDefault="00646008">
      <w:pPr>
        <w:spacing w:line="420" w:lineRule="exact"/>
        <w:ind w:firstLine="480"/>
        <w:jc w:val="left"/>
        <w:rPr>
          <w:rFonts w:ascii="宋体" w:hAnsi="宋体"/>
          <w:color w:val="FF0000"/>
          <w:sz w:val="24"/>
          <w:szCs w:val="24"/>
        </w:rPr>
      </w:pPr>
    </w:p>
    <w:p w:rsidR="008F34A7" w:rsidRDefault="008F34A7">
      <w:pPr>
        <w:spacing w:line="420" w:lineRule="exact"/>
        <w:jc w:val="left"/>
        <w:rPr>
          <w:rFonts w:ascii="宋体" w:hAnsi="宋体"/>
          <w:sz w:val="24"/>
          <w:szCs w:val="24"/>
        </w:rPr>
      </w:pPr>
    </w:p>
    <w:p w:rsidR="008F34A7" w:rsidRDefault="00DC6EC6">
      <w:pPr>
        <w:spacing w:line="420" w:lineRule="exact"/>
        <w:ind w:leftChars="50" w:left="105" w:firstLineChars="150" w:firstLine="361"/>
        <w:jc w:val="left"/>
        <w:rPr>
          <w:rFonts w:ascii="宋体" w:hAnsi="宋体"/>
          <w:b/>
          <w:sz w:val="24"/>
          <w:szCs w:val="24"/>
        </w:rPr>
      </w:pPr>
      <w:r>
        <w:rPr>
          <w:rFonts w:ascii="宋体" w:hAnsi="宋体" w:hint="eastAsia"/>
          <w:b/>
          <w:sz w:val="24"/>
          <w:szCs w:val="24"/>
        </w:rPr>
        <w:t>（二）在全面落实体育课程标准的基础上，建构“全息”学校体育课程内容与实施框架体系。</w:t>
      </w:r>
    </w:p>
    <w:p w:rsidR="008F34A7" w:rsidRDefault="00DC6EC6">
      <w:pPr>
        <w:spacing w:line="420" w:lineRule="exact"/>
        <w:ind w:leftChars="50" w:left="105" w:firstLineChars="150" w:firstLine="360"/>
        <w:jc w:val="left"/>
        <w:rPr>
          <w:rFonts w:ascii="宋体" w:hAnsi="宋体"/>
          <w:sz w:val="24"/>
          <w:szCs w:val="24"/>
        </w:rPr>
      </w:pPr>
      <w:r>
        <w:rPr>
          <w:rFonts w:ascii="宋体" w:hAnsi="宋体" w:hint="eastAsia"/>
          <w:sz w:val="24"/>
          <w:szCs w:val="24"/>
        </w:rPr>
        <w:t>我们根据校情，小学生的年龄特点，以及兴趣、习</w:t>
      </w:r>
      <w:r w:rsidR="003F12EC">
        <w:rPr>
          <w:rFonts w:ascii="宋体" w:hAnsi="宋体" w:hint="eastAsia"/>
          <w:sz w:val="24"/>
          <w:szCs w:val="24"/>
        </w:rPr>
        <w:t>惯、能力的维度，开展全息体育校本课程内容的研究。通过选择、改编</w:t>
      </w:r>
      <w:r>
        <w:rPr>
          <w:rFonts w:ascii="宋体" w:hAnsi="宋体" w:hint="eastAsia"/>
          <w:sz w:val="24"/>
          <w:szCs w:val="24"/>
        </w:rPr>
        <w:t>、整合，形成具有本校特色的、必修与选修相结合的体育课程内容体系。</w:t>
      </w:r>
    </w:p>
    <w:p w:rsidR="008F34A7" w:rsidRDefault="0051731F">
      <w:pPr>
        <w:spacing w:line="420" w:lineRule="exact"/>
        <w:ind w:leftChars="50" w:left="105" w:firstLineChars="150" w:firstLine="361"/>
        <w:jc w:val="left"/>
        <w:rPr>
          <w:rFonts w:ascii="宋体" w:hAnsi="宋体"/>
          <w:sz w:val="24"/>
          <w:szCs w:val="24"/>
        </w:rPr>
      </w:pPr>
      <w:r>
        <w:rPr>
          <w:rFonts w:ascii="宋体" w:hAnsi="宋体" w:hint="eastAsia"/>
          <w:b/>
          <w:bCs/>
          <w:sz w:val="24"/>
          <w:szCs w:val="24"/>
        </w:rPr>
        <w:t>1、</w:t>
      </w:r>
      <w:r w:rsidR="00DC6EC6">
        <w:rPr>
          <w:rFonts w:ascii="宋体" w:hAnsi="宋体" w:hint="eastAsia"/>
          <w:b/>
          <w:bCs/>
          <w:sz w:val="24"/>
          <w:szCs w:val="24"/>
        </w:rPr>
        <w:t>行为策略</w:t>
      </w:r>
      <w:r w:rsidR="00DC6EC6">
        <w:rPr>
          <w:rFonts w:ascii="宋体" w:hAnsi="宋体" w:hint="eastAsia"/>
          <w:sz w:val="24"/>
          <w:szCs w:val="24"/>
        </w:rPr>
        <w:t>：</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（1）开发以体育国家课程校本化实施为主的“体能课程”内容。</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立足于课堂，一方面结合国家课程，认真落实《国家学生体育健康标准》，让学生通过学习掌握一定的体育与健康的基础知识和技能，另一方面在此基础上创新教学方式方法，从运动体能和健康体能两个方面结合国家课程开发校本内容，在体育课堂中实施形成具有校本特色的健康体能课程。</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（2）开发以阳光体育活动为载体的“选修课程”内容。</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以贯彻落实《中共中央国务院关于加强青少年体育增强青少年体质的意见》（中央7号文件）为契机，大力拓展“阳光体育”活动，将建立以班级为单位的“体育俱乐部”，开展多样化的大课间活动，激发学生体育运动的兴趣，满足学生个性化锻炼的需要。通过班级“体育俱乐部”活动，充分发挥好师生主体作用，开发创生适合学生晴、雨、雾霾天气开展的体育微课程。</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（3）开发以体育文化社团活动为主的“竞技课程”内容。</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我校是常州市级田径和射击项目体育特色学校，这两大项目所取得的成绩起到以点带面，利用榜样作用，激发了学生不怕苦、不怕累、永不言弃、永不服输、勇夺第一的崔小体育精神，为学生今后在工作领域中取得更好的成绩作奠基。为此，我们将进一步利用本土教师资源，大力开发和扩展学校的竞技型文化社团课程，以培育学生“敢向冠军叫板”的体育精神。</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lastRenderedPageBreak/>
        <w:t>（4）开发以家庭亲子活动为主的“家庭课程”内容。</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随着社会的发展和需要，家庭教育的力量远远超过学校教育，家庭体育锻炼的意识与习惯，在很大程度上影响着孩子体育兴趣、习惯、技能、精神等体育素养的形成，为此，我校将充分发挥学校家长的功能，大力开发基于本校学生家庭状况的亲子类体育家庭课程。特别是我校学生近90%来自祖国的五湖四海，且有多个少数民族的学生，可为我们的课程开发提供丰富多彩的民族文化资源。</w:t>
      </w:r>
    </w:p>
    <w:p w:rsidR="008F34A7" w:rsidRDefault="0051731F">
      <w:pPr>
        <w:spacing w:line="420" w:lineRule="exact"/>
        <w:ind w:firstLineChars="200" w:firstLine="482"/>
        <w:jc w:val="left"/>
        <w:rPr>
          <w:rFonts w:ascii="宋体" w:hAnsi="宋体"/>
          <w:b/>
          <w:bCs/>
          <w:sz w:val="24"/>
          <w:szCs w:val="24"/>
        </w:rPr>
      </w:pPr>
      <w:r>
        <w:rPr>
          <w:rFonts w:ascii="宋体" w:hAnsi="宋体" w:hint="eastAsia"/>
          <w:b/>
          <w:bCs/>
          <w:sz w:val="24"/>
          <w:szCs w:val="24"/>
        </w:rPr>
        <w:t>2、</w:t>
      </w:r>
      <w:r w:rsidR="00DC6EC6">
        <w:rPr>
          <w:rFonts w:ascii="宋体" w:hAnsi="宋体" w:hint="eastAsia"/>
          <w:b/>
          <w:bCs/>
          <w:sz w:val="24"/>
          <w:szCs w:val="24"/>
        </w:rPr>
        <w:t>“全息”体育体系整体构建：</w:t>
      </w:r>
    </w:p>
    <w:p w:rsidR="00646008" w:rsidRDefault="00646008">
      <w:pPr>
        <w:spacing w:line="420" w:lineRule="exact"/>
        <w:ind w:firstLineChars="200" w:firstLine="482"/>
        <w:jc w:val="left"/>
        <w:rPr>
          <w:rFonts w:ascii="宋体" w:hAnsi="宋体"/>
          <w:b/>
          <w:bCs/>
          <w:sz w:val="24"/>
          <w:szCs w:val="24"/>
        </w:rPr>
      </w:pPr>
    </w:p>
    <w:p w:rsidR="008F34A7" w:rsidRDefault="00496BE8">
      <w:pPr>
        <w:spacing w:line="420" w:lineRule="exact"/>
        <w:ind w:firstLineChars="200" w:firstLine="480"/>
        <w:jc w:val="left"/>
        <w:rPr>
          <w:rFonts w:ascii="宋体" w:hAnsi="宋体"/>
          <w:b/>
          <w:bCs/>
          <w:sz w:val="24"/>
          <w:szCs w:val="24"/>
        </w:rPr>
      </w:pPr>
      <w:r w:rsidRPr="00496BE8">
        <w:rPr>
          <w:rFonts w:ascii="宋体" w:eastAsia="宋体" w:hAnsi="宋体"/>
          <w:sz w:val="24"/>
          <w:szCs w:val="24"/>
        </w:rPr>
        <w:pict>
          <v:group id="_x0000_s2050" style="position:absolute;left:0;text-align:left;margin-left:-25.05pt;margin-top:7.9pt;width:494.25pt;height:179.9pt;z-index:252190720" coordorigin="999,5655" coordsize="10023,3695">
            <v:group id="_x0000_s2051" style="position:absolute;left:3575;top:6450;width:3906;height:2900" coordorigin="3575,6450" coordsize="3906,2900">
              <v:shape id="_x0000_s2052" type="#_x0000_t32" style="position:absolute;left:7175;top:7340;width:1;height:330"/>
              <v:group id="_x0000_s2053" style="position:absolute;left:3575;top:6450;width:3906;height:2900" coordorigin="3575,6450" coordsize="3906,2900">
                <v:shape id="_x0000_s2054" type="#_x0000_t32" style="position:absolute;left:4491;top:6466;width:1;height:240"/>
                <v:group id="_x0000_s2055" style="position:absolute;left:3575;top:6705;width:1779;height:615" coordorigin="4290,1815" coordsize="2265,615">
                  <v:rect id="_x0000_s2056" style="position:absolute;left:4290;top:1815;width:2265;height:615" fillcolor="yellow"/>
                  <v:shape id="_x0000_s2057" type="#_x0000_t202" style="position:absolute;left:4410;top:1920;width:2010;height:510" fillcolor="yellow" stroked="f">
                    <v:textbox style="mso-next-textbox:#_x0000_s2057">
                      <w:txbxContent>
                        <w:p w:rsidR="00C9236F" w:rsidRDefault="00C9236F">
                          <w:r>
                            <w:rPr>
                              <w:rFonts w:hint="eastAsia"/>
                            </w:rPr>
                            <w:t>健身选项课程</w:t>
                          </w:r>
                        </w:p>
                      </w:txbxContent>
                    </v:textbox>
                  </v:shape>
                </v:group>
                <v:shape id="_x0000_s2058" type="#_x0000_t32" style="position:absolute;left:7211;top:6450;width:1;height:240"/>
                <v:group id="_x0000_s2059" style="position:absolute;left:6873;top:7685;width:608;height:1665" coordorigin="2137,4020" coordsize="608,1170">
                  <v:rect id="_x0000_s2060" style="position:absolute;left:2241;top:4020;width:414;height:1170" fillcolor="#00b050"/>
                  <v:shape id="_x0000_s2061" type="#_x0000_t202" style="position:absolute;left:2137;top:4140;width:608;height:1050" filled="f" stroked="f">
                    <v:textbox style="layout-flow:vertical-ideographic;mso-next-textbox:#_x0000_s2061">
                      <w:txbxContent>
                        <w:p w:rsidR="00C9236F" w:rsidRDefault="00C9236F">
                          <w:r>
                            <w:rPr>
                              <w:rFonts w:hint="eastAsia"/>
                            </w:rPr>
                            <w:t>校级体育社团</w:t>
                          </w:r>
                        </w:p>
                      </w:txbxContent>
                    </v:textbox>
                  </v:shape>
                </v:group>
              </v:group>
            </v:group>
            <v:group id="_x0000_s2062" style="position:absolute;left:999;top:5655;width:10023;height:3695" coordorigin="999,5655" coordsize="10023,3695">
              <v:group id="_x0000_s2063" style="position:absolute;left:999;top:5655;width:10023;height:3695" coordorigin="999,4695" coordsize="10023,3695">
                <v:group id="_x0000_s2064" style="position:absolute;left:4691;top:4695;width:2745;height:615" coordorigin="4290,1815" coordsize="2265,615">
                  <v:rect id="_x0000_s2065" style="position:absolute;left:4290;top:1815;width:2265;height:615" fillcolor="#ed7d31"/>
                  <v:shape id="_x0000_s2066" type="#_x0000_t202" style="position:absolute;left:4410;top:1920;width:2010;height:510" fillcolor="#ed7d31" stroked="f">
                    <v:textbox style="mso-next-textbox:#_x0000_s2066">
                      <w:txbxContent>
                        <w:p w:rsidR="00C9236F" w:rsidRDefault="00C9236F">
                          <w:pPr>
                            <w:rPr>
                              <w:sz w:val="24"/>
                              <w:szCs w:val="24"/>
                            </w:rPr>
                          </w:pPr>
                          <w:r>
                            <w:rPr>
                              <w:rFonts w:hint="eastAsia"/>
                              <w:sz w:val="24"/>
                              <w:szCs w:val="24"/>
                            </w:rPr>
                            <w:t>全息体育课程内容框架</w:t>
                          </w:r>
                        </w:p>
                      </w:txbxContent>
                    </v:textbox>
                  </v:shape>
                </v:group>
                <v:group id="_x0000_s2067" style="position:absolute;left:999;top:5745;width:1779;height:615" coordorigin="4290,1815" coordsize="2265,615">
                  <v:rect id="_x0000_s2068" style="position:absolute;left:4290;top:1815;width:2265;height:615" fillcolor="yellow"/>
                  <v:shape id="_x0000_s2069" type="#_x0000_t202" style="position:absolute;left:4410;top:1920;width:2010;height:510" filled="f" stroked="f">
                    <v:textbox style="mso-next-textbox:#_x0000_s2069">
                      <w:txbxContent>
                        <w:p w:rsidR="00C9236F" w:rsidRDefault="00C9236F">
                          <w:r>
                            <w:rPr>
                              <w:rFonts w:hint="eastAsia"/>
                            </w:rPr>
                            <w:t>健康体能课程</w:t>
                          </w:r>
                        </w:p>
                      </w:txbxContent>
                    </v:textbox>
                  </v:shape>
                </v:group>
                <v:group id="_x0000_s2070" style="position:absolute;left:6300;top:5748;width:1878;height:615" coordorigin="4290,1815" coordsize="2265,615">
                  <v:rect id="_x0000_s2071" style="position:absolute;left:4290;top:1815;width:2265;height:615" fillcolor="yellow"/>
                  <v:shape id="_x0000_s2072" type="#_x0000_t202" style="position:absolute;left:4410;top:1920;width:2010;height:510" filled="f" stroked="f">
                    <v:textbox style="mso-next-textbox:#_x0000_s2072">
                      <w:txbxContent>
                        <w:p w:rsidR="00C9236F" w:rsidRDefault="00C9236F">
                          <w:pPr>
                            <w:jc w:val="center"/>
                          </w:pPr>
                          <w:r>
                            <w:rPr>
                              <w:rFonts w:hint="eastAsia"/>
                            </w:rPr>
                            <w:t>健行社团课程</w:t>
                          </w:r>
                        </w:p>
                      </w:txbxContent>
                    </v:textbox>
                  </v:shape>
                </v:group>
                <v:group id="_x0000_s2073" style="position:absolute;left:8887;top:5765;width:1789;height:615" coordorigin="4290,1815" coordsize="2265,615">
                  <v:rect id="_x0000_s2074" style="position:absolute;left:4290;top:1815;width:2265;height:615" fillcolor="yellow"/>
                  <v:shape id="_x0000_s2075" type="#_x0000_t202" style="position:absolute;left:4410;top:1920;width:2010;height:510" filled="f" stroked="f">
                    <v:textbox style="mso-next-textbox:#_x0000_s2075">
                      <w:txbxContent>
                        <w:p w:rsidR="00C9236F" w:rsidRDefault="00C9236F">
                          <w:pPr>
                            <w:jc w:val="center"/>
                          </w:pPr>
                          <w:r>
                            <w:rPr>
                              <w:rFonts w:hint="eastAsia"/>
                            </w:rPr>
                            <w:t>健体延伸课程</w:t>
                          </w:r>
                        </w:p>
                      </w:txbxContent>
                    </v:textbox>
                  </v:shape>
                </v:group>
                <v:shape id="_x0000_s2076" type="#_x0000_t32" style="position:absolute;left:5989;top:5310;width:0;height:196"/>
                <v:shape id="_x0000_s2077" type="#_x0000_t32" style="position:absolute;left:1888;top:5505;width:1;height:240"/>
                <v:shape id="_x0000_s2078" type="#_x0000_t32" style="position:absolute;left:9809;top:5506;width:1;height:240"/>
                <v:shape id="_x0000_s2079" type="#_x0000_t32" style="position:absolute;left:1889;top:5505;width:7921;height:0"/>
                <v:group id="_x0000_s2080" style="position:absolute;left:3757;top:6380;width:1434;height:2010" coordorigin="5406,3300" coordsize="1434,2010">
                  <v:group id="_x0000_s2081" style="position:absolute;left:5406;top:3645;width:1434;height:1665" coordorigin="5406,3645" coordsize="1434,1665">
                    <v:group id="_x0000_s2082" style="position:absolute;left:5406;top:3885;width:608;height:1425" coordorigin="2137,4020" coordsize="608,1170">
                      <v:rect id="_x0000_s2083" style="position:absolute;left:2241;top:4020;width:414;height:1170" fillcolor="#00b050"/>
                      <v:shape id="_x0000_s2084" type="#_x0000_t202" style="position:absolute;left:2137;top:4140;width:608;height:1050" filled="f" stroked="f">
                        <v:textbox style="layout-flow:vertical-ideographic;mso-next-textbox:#_x0000_s2084">
                          <w:txbxContent>
                            <w:p w:rsidR="00C9236F" w:rsidRDefault="00C9236F">
                              <w:r>
                                <w:rPr>
                                  <w:rFonts w:hint="eastAsia"/>
                                </w:rPr>
                                <w:t>上午大课间</w:t>
                              </w:r>
                            </w:p>
                          </w:txbxContent>
                        </v:textbox>
                      </v:shape>
                    </v:group>
                    <v:group id="_x0000_s2085" style="position:absolute;left:6232;top:3885;width:608;height:1425" coordorigin="2137,4020" coordsize="608,1170">
                      <v:rect id="_x0000_s2086" style="position:absolute;left:2241;top:4020;width:414;height:1170" fillcolor="#00b050"/>
                      <v:shape id="_x0000_s2087" type="#_x0000_t202" style="position:absolute;left:2137;top:4140;width:608;height:1050" filled="f" stroked="f">
                        <v:textbox style="layout-flow:vertical-ideographic;mso-next-textbox:#_x0000_s2087">
                          <w:txbxContent>
                            <w:p w:rsidR="00C9236F" w:rsidRDefault="00C9236F">
                              <w:r>
                                <w:rPr>
                                  <w:rFonts w:hint="eastAsia"/>
                                </w:rPr>
                                <w:t>下午课间操</w:t>
                              </w:r>
                            </w:p>
                          </w:txbxContent>
                        </v:textbox>
                      </v:shape>
                    </v:group>
                    <v:group id="_x0000_s2088" style="position:absolute;left:5655;top:3645;width:842;height:240" coordorigin="2646,3645" coordsize="842,240">
                      <v:shape id="_x0000_s2089" type="#_x0000_t32" style="position:absolute;left:2646;top:3645;width:1;height:240"/>
                      <v:shape id="_x0000_s2090" type="#_x0000_t32" style="position:absolute;left:3487;top:3645;width:1;height:240"/>
                      <v:shape id="_x0000_s2091" type="#_x0000_t32" style="position:absolute;left:2647;top:3645;width:841;height:0"/>
                    </v:group>
                  </v:group>
                  <v:shape id="_x0000_s2092" type="#_x0000_t32" style="position:absolute;left:6124;top:3300;width:1;height:330"/>
                </v:group>
                <v:group id="_x0000_s2093" style="position:absolute;left:1271;top:6360;width:1330;height:1995" coordorigin="1271,6360" coordsize="1330,1995">
                  <v:group id="_x0000_s2094" style="position:absolute;left:1271;top:6702;width:1330;height:1653" coordorigin="2321,3645" coordsize="1434,1665">
                    <v:group id="_x0000_s2095" style="position:absolute;left:2321;top:3885;width:608;height:1425" coordorigin="2137,4020" coordsize="608,1170">
                      <v:rect id="_x0000_s2096" style="position:absolute;left:2241;top:4020;width:414;height:1170" fillcolor="#00b050"/>
                      <v:shape id="_x0000_s2097" type="#_x0000_t202" style="position:absolute;left:2137;top:4140;width:608;height:1050" filled="f" stroked="f">
                        <v:textbox style="layout-flow:vertical-ideographic;mso-next-textbox:#_x0000_s2097">
                          <w:txbxContent>
                            <w:p w:rsidR="00C9236F" w:rsidRDefault="00C9236F">
                              <w:r>
                                <w:rPr>
                                  <w:rFonts w:hint="eastAsia"/>
                                </w:rPr>
                                <w:t>国家体育程</w:t>
                              </w:r>
                            </w:p>
                          </w:txbxContent>
                        </v:textbox>
                      </v:shape>
                    </v:group>
                    <v:group id="_x0000_s2098" style="position:absolute;left:3147;top:3885;width:608;height:1425" coordorigin="2137,4020" coordsize="608,1170">
                      <v:rect id="_x0000_s2099" style="position:absolute;left:2241;top:4020;width:414;height:1170" fillcolor="#00b050"/>
                      <v:shape id="_x0000_s2100" type="#_x0000_t202" style="position:absolute;left:2137;top:4140;width:608;height:1050" filled="f" stroked="f">
                        <v:textbox style="layout-flow:vertical-ideographic;mso-next-textbox:#_x0000_s2100">
                          <w:txbxContent>
                            <w:p w:rsidR="00C9236F" w:rsidRDefault="00C9236F">
                              <w:r>
                                <w:rPr>
                                  <w:rFonts w:hint="eastAsia"/>
                                </w:rPr>
                                <w:t>晨练微课堂</w:t>
                              </w:r>
                            </w:p>
                          </w:txbxContent>
                        </v:textbox>
                      </v:shape>
                    </v:group>
                    <v:group id="_x0000_s2101" style="position:absolute;left:2645;top:3645;width:842;height:240" coordorigin="2646,3645" coordsize="842,240">
                      <v:shape id="_x0000_s2102" type="#_x0000_t32" style="position:absolute;left:2646;top:3645;width:1;height:240"/>
                      <v:shape id="_x0000_s2103" type="#_x0000_t32" style="position:absolute;left:3487;top:3645;width:1;height:240"/>
                      <v:shape id="_x0000_s2104" type="#_x0000_t32" style="position:absolute;left:2647;top:3645;width:841;height:0"/>
                    </v:group>
                  </v:group>
                  <v:shape id="_x0000_s2105" type="#_x0000_t32" style="position:absolute;left:1929;top:6360;width:0;height:342"/>
                </v:group>
                <v:group id="_x0000_s2106" style="position:absolute;left:8348;top:6360;width:2674;height:1995" coordorigin="8348,12240" coordsize="2674,1995">
                  <v:shape id="_x0000_s2107" type="#_x0000_t32" style="position:absolute;left:9803;top:12240;width:0;height:330"/>
                  <v:group id="_x0000_s2108" style="position:absolute;left:8348;top:12810;width:608;height:1425" coordorigin="2137,4020" coordsize="608,1170">
                    <v:rect id="_x0000_s2109" style="position:absolute;left:2241;top:4020;width:414;height:1170" fillcolor="#00b050"/>
                    <v:shape id="_x0000_s2110" type="#_x0000_t202" style="position:absolute;left:2137;top:4140;width:608;height:1050" filled="f" stroked="f">
                      <v:textbox style="layout-flow:vertical-ideographic;mso-next-textbox:#_x0000_s2110">
                        <w:txbxContent>
                          <w:p w:rsidR="00C9236F" w:rsidRDefault="00C9236F">
                            <w:pPr>
                              <w:ind w:firstLineChars="100" w:firstLine="210"/>
                            </w:pPr>
                            <w:r>
                              <w:rPr>
                                <w:rFonts w:hint="eastAsia"/>
                              </w:rPr>
                              <w:t>体育节</w:t>
                            </w:r>
                          </w:p>
                        </w:txbxContent>
                      </v:textbox>
                    </v:shape>
                  </v:group>
                  <v:group id="_x0000_s2111" style="position:absolute;left:9686;top:12810;width:608;height:1425" coordorigin="2137,4020" coordsize="608,1170">
                    <v:rect id="_x0000_s2112" style="position:absolute;left:2241;top:4020;width:414;height:1170" fillcolor="#00b050"/>
                    <v:shape id="_x0000_s2113" type="#_x0000_t202" style="position:absolute;left:2137;top:4140;width:608;height:1050" filled="f" stroked="f">
                      <v:textbox style="layout-flow:vertical-ideographic;mso-next-textbox:#_x0000_s2113">
                        <w:txbxContent>
                          <w:p w:rsidR="00C9236F" w:rsidRDefault="00C9236F">
                            <w:pPr>
                              <w:ind w:firstLineChars="50" w:firstLine="105"/>
                            </w:pPr>
                            <w:r>
                              <w:rPr>
                                <w:rFonts w:hint="eastAsia"/>
                              </w:rPr>
                              <w:t>亲子活动</w:t>
                            </w:r>
                          </w:p>
                        </w:txbxContent>
                      </v:textbox>
                    </v:shape>
                  </v:group>
                  <v:group id="_x0000_s2114" style="position:absolute;left:10414;top:12810;width:608;height:1425" coordorigin="2137,4020" coordsize="608,1170">
                    <v:rect id="_x0000_s2115" style="position:absolute;left:2241;top:4020;width:414;height:1170" fillcolor="#00b050"/>
                    <v:shape id="_x0000_s2116" type="#_x0000_t202" style="position:absolute;left:2137;top:4140;width:608;height:1050" filled="f" stroked="f">
                      <v:textbox style="layout-flow:vertical-ideographic;mso-next-textbox:#_x0000_s2116">
                        <w:txbxContent>
                          <w:p w:rsidR="00C9236F" w:rsidRDefault="00C9236F">
                            <w:r>
                              <w:rPr>
                                <w:rFonts w:hint="eastAsia"/>
                              </w:rPr>
                              <w:t>暑期夏令营</w:t>
                            </w:r>
                          </w:p>
                        </w:txbxContent>
                      </v:textbox>
                    </v:shape>
                  </v:group>
                  <v:shape id="_x0000_s2117" type="#_x0000_t32" style="position:absolute;left:8642;top:12570;width:0;height:240"/>
                  <v:shape id="_x0000_s2118" type="#_x0000_t32" style="position:absolute;left:10007;top:12570;width:0;height:240"/>
                  <v:shape id="_x0000_s2119" type="#_x0000_t32" style="position:absolute;left:10717;top:12570;width:0;height:240"/>
                  <v:shape id="_x0000_s2120" type="#_x0000_t32" style="position:absolute;left:8642;top:12570;width:2092;height:2"/>
                </v:group>
              </v:group>
              <v:group id="_x0000_s2121" style="position:absolute;left:8982;top:7891;width:608;height:1425" coordorigin="2137,4020" coordsize="608,1170">
                <v:rect id="_x0000_s2122" style="position:absolute;left:2241;top:4020;width:414;height:1170" fillcolor="#00b050"/>
                <v:shape id="_x0000_s2123" type="#_x0000_t202" style="position:absolute;left:2137;top:4140;width:608;height:1050" filled="f" stroked="f">
                  <v:textbox style="layout-flow:vertical-ideographic;mso-next-textbox:#_x0000_s2123">
                    <w:txbxContent>
                      <w:p w:rsidR="00C9236F" w:rsidRDefault="00C9236F">
                        <w:r>
                          <w:rPr>
                            <w:rFonts w:hint="eastAsia"/>
                          </w:rPr>
                          <w:t>春季运动会</w:t>
                        </w:r>
                      </w:p>
                    </w:txbxContent>
                  </v:textbox>
                </v:shape>
              </v:group>
              <v:shape id="_x0000_s2124" type="#_x0000_t32" style="position:absolute;left:9295;top:7652;width:0;height:240"/>
            </v:group>
          </v:group>
        </w:pict>
      </w: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2"/>
        <w:jc w:val="left"/>
        <w:rPr>
          <w:rFonts w:ascii="宋体" w:hAnsi="宋体"/>
          <w:b/>
          <w:sz w:val="24"/>
          <w:szCs w:val="24"/>
        </w:rPr>
      </w:pPr>
    </w:p>
    <w:p w:rsidR="008F34A7" w:rsidRDefault="00DC6EC6">
      <w:pPr>
        <w:spacing w:line="420" w:lineRule="exact"/>
        <w:ind w:firstLineChars="200" w:firstLine="482"/>
        <w:jc w:val="center"/>
        <w:rPr>
          <w:rFonts w:ascii="宋体" w:hAnsi="宋体"/>
          <w:b/>
          <w:sz w:val="24"/>
          <w:szCs w:val="24"/>
        </w:rPr>
      </w:pPr>
      <w:r>
        <w:rPr>
          <w:rFonts w:ascii="宋体" w:hAnsi="宋体" w:hint="eastAsia"/>
          <w:b/>
          <w:sz w:val="24"/>
          <w:szCs w:val="24"/>
        </w:rPr>
        <w:t>图1</w:t>
      </w:r>
    </w:p>
    <w:p w:rsidR="008F34A7" w:rsidRDefault="008F34A7">
      <w:pPr>
        <w:spacing w:line="420" w:lineRule="exact"/>
        <w:ind w:firstLineChars="200" w:firstLine="482"/>
        <w:jc w:val="left"/>
        <w:rPr>
          <w:rFonts w:ascii="宋体" w:hAnsi="宋体"/>
          <w:b/>
          <w:sz w:val="24"/>
          <w:szCs w:val="24"/>
        </w:rPr>
      </w:pPr>
    </w:p>
    <w:p w:rsidR="008F34A7" w:rsidRDefault="00DC6EC6">
      <w:pPr>
        <w:spacing w:line="420" w:lineRule="exact"/>
        <w:ind w:firstLineChars="200" w:firstLine="482"/>
        <w:jc w:val="left"/>
        <w:rPr>
          <w:rFonts w:ascii="宋体" w:hAnsi="宋体"/>
          <w:b/>
          <w:sz w:val="24"/>
          <w:szCs w:val="24"/>
        </w:rPr>
      </w:pPr>
      <w:r>
        <w:rPr>
          <w:rFonts w:ascii="宋体" w:hAnsi="宋体" w:hint="eastAsia"/>
          <w:b/>
          <w:sz w:val="24"/>
          <w:szCs w:val="24"/>
        </w:rPr>
        <w:t>实施策略——课时保证</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我校整合各阶段活动时间，形成固定课时、体活课时、延伸课时、灵活课时。</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固定课时：晨练：15－20分钟；大课间：30分钟；一堂体育课：40分钟；</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体活课时：20-40分钟（如当天没有体育课，下午课间操后开展体育活动）；</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延伸课时：亲子体育家庭作业：15-20分钟；</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灵活课时：校运动会、校园足球联赛、亲子运动会、趣味运动会、体育达人秀等。</w:t>
      </w:r>
    </w:p>
    <w:p w:rsidR="00646008" w:rsidRDefault="00646008">
      <w:pPr>
        <w:spacing w:line="420" w:lineRule="exact"/>
        <w:ind w:firstLineChars="200" w:firstLine="482"/>
        <w:jc w:val="left"/>
        <w:rPr>
          <w:rFonts w:ascii="宋体" w:hAnsi="宋体"/>
          <w:b/>
          <w:sz w:val="24"/>
          <w:szCs w:val="24"/>
        </w:rPr>
      </w:pPr>
    </w:p>
    <w:p w:rsidR="008F34A7" w:rsidRDefault="0051731F">
      <w:pPr>
        <w:spacing w:line="420" w:lineRule="exact"/>
        <w:ind w:firstLineChars="200" w:firstLine="482"/>
        <w:jc w:val="left"/>
        <w:rPr>
          <w:rFonts w:ascii="宋体" w:hAnsi="宋体"/>
          <w:b/>
          <w:sz w:val="24"/>
          <w:szCs w:val="24"/>
        </w:rPr>
      </w:pPr>
      <w:r>
        <w:rPr>
          <w:rFonts w:ascii="宋体" w:hAnsi="宋体" w:hint="eastAsia"/>
          <w:b/>
          <w:sz w:val="24"/>
          <w:szCs w:val="24"/>
        </w:rPr>
        <w:t>3、</w:t>
      </w:r>
      <w:r w:rsidR="00DC6EC6">
        <w:rPr>
          <w:rFonts w:ascii="宋体" w:hAnsi="宋体" w:hint="eastAsia"/>
          <w:b/>
          <w:sz w:val="24"/>
          <w:szCs w:val="24"/>
        </w:rPr>
        <w:t>分类课程内容架构</w:t>
      </w:r>
      <w:r w:rsidR="00C9236F">
        <w:rPr>
          <w:rFonts w:ascii="宋体" w:hAnsi="宋体" w:hint="eastAsia"/>
          <w:b/>
          <w:sz w:val="24"/>
          <w:szCs w:val="24"/>
        </w:rPr>
        <w:t>：</w:t>
      </w:r>
    </w:p>
    <w:p w:rsidR="008F34A7" w:rsidRDefault="00DC6EC6">
      <w:pPr>
        <w:spacing w:line="420" w:lineRule="exact"/>
        <w:ind w:firstLineChars="200" w:firstLine="482"/>
        <w:jc w:val="left"/>
        <w:rPr>
          <w:rFonts w:ascii="宋体" w:hAnsi="宋体"/>
          <w:sz w:val="24"/>
          <w:szCs w:val="24"/>
        </w:rPr>
      </w:pPr>
      <w:r>
        <w:rPr>
          <w:rFonts w:ascii="宋体" w:hAnsi="宋体" w:hint="eastAsia"/>
          <w:b/>
          <w:sz w:val="24"/>
          <w:szCs w:val="24"/>
        </w:rPr>
        <w:t>(1)健康体能课程：</w:t>
      </w:r>
      <w:r>
        <w:rPr>
          <w:rFonts w:ascii="宋体" w:hAnsi="宋体" w:hint="eastAsia"/>
          <w:sz w:val="24"/>
          <w:szCs w:val="24"/>
        </w:rPr>
        <w:t>一方面结合国家课程，认真落实《国家学生体育健康标准》，授课时间为体育课时间，根据跑、跳、投、球类等项目，教师创新教学内容及教学方式，确定1-2项必须掌握的技能，每一内容进行阶段性测试，在学期末进行终结性测试，并对数据进行整合、比较与总结，提高学生的运动能力及身体素质（见图2田径课例表）；</w:t>
      </w:r>
    </w:p>
    <w:p w:rsidR="00646008" w:rsidRDefault="00646008" w:rsidP="00646008">
      <w:pPr>
        <w:spacing w:line="420" w:lineRule="exact"/>
        <w:ind w:firstLineChars="200" w:firstLine="480"/>
        <w:jc w:val="left"/>
        <w:rPr>
          <w:rFonts w:ascii="宋体" w:hAnsi="宋体"/>
          <w:sz w:val="24"/>
          <w:szCs w:val="24"/>
        </w:rPr>
      </w:pPr>
    </w:p>
    <w:p w:rsidR="00646008" w:rsidRDefault="00646008" w:rsidP="00646008">
      <w:pPr>
        <w:spacing w:line="420" w:lineRule="exact"/>
        <w:ind w:firstLineChars="200" w:firstLine="480"/>
        <w:jc w:val="left"/>
        <w:rPr>
          <w:rFonts w:ascii="宋体" w:hAnsi="宋体"/>
          <w:sz w:val="24"/>
          <w:szCs w:val="24"/>
        </w:rPr>
      </w:pPr>
    </w:p>
    <w:tbl>
      <w:tblPr>
        <w:tblW w:w="8080" w:type="dxa"/>
        <w:jc w:val="center"/>
        <w:tblLook w:val="04A0"/>
      </w:tblPr>
      <w:tblGrid>
        <w:gridCol w:w="2840"/>
        <w:gridCol w:w="2820"/>
        <w:gridCol w:w="1300"/>
        <w:gridCol w:w="1120"/>
      </w:tblGrid>
      <w:tr w:rsidR="008F34A7">
        <w:trPr>
          <w:trHeight w:val="360"/>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lastRenderedPageBreak/>
              <w:t>单元</w:t>
            </w:r>
          </w:p>
        </w:tc>
        <w:tc>
          <w:tcPr>
            <w:tcW w:w="2820" w:type="dxa"/>
            <w:tcBorders>
              <w:top w:val="single" w:sz="4" w:space="0" w:color="auto"/>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课程内容</w:t>
            </w:r>
          </w:p>
        </w:tc>
        <w:tc>
          <w:tcPr>
            <w:tcW w:w="1300" w:type="dxa"/>
            <w:tcBorders>
              <w:top w:val="single" w:sz="4" w:space="0" w:color="auto"/>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课时安排</w:t>
            </w:r>
          </w:p>
        </w:tc>
        <w:tc>
          <w:tcPr>
            <w:tcW w:w="1120" w:type="dxa"/>
            <w:tcBorders>
              <w:top w:val="single" w:sz="4" w:space="0" w:color="auto"/>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授课地点</w:t>
            </w:r>
          </w:p>
        </w:tc>
      </w:tr>
      <w:tr w:rsidR="008F34A7">
        <w:trPr>
          <w:trHeight w:val="360"/>
          <w:jc w:val="center"/>
        </w:trPr>
        <w:tc>
          <w:tcPr>
            <w:tcW w:w="2840" w:type="dxa"/>
            <w:vMerge w:val="restart"/>
            <w:tcBorders>
              <w:top w:val="nil"/>
              <w:left w:val="single" w:sz="4" w:space="0" w:color="auto"/>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单元一：基础知识（2课时）</w:t>
            </w: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1、田径起源、田径项目</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1课时</w:t>
            </w:r>
          </w:p>
        </w:tc>
        <w:tc>
          <w:tcPr>
            <w:tcW w:w="112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教室</w:t>
            </w: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2、田径点滴小知识</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1课时</w:t>
            </w:r>
          </w:p>
        </w:tc>
        <w:tc>
          <w:tcPr>
            <w:tcW w:w="112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教室</w:t>
            </w:r>
          </w:p>
        </w:tc>
      </w:tr>
      <w:tr w:rsidR="008F34A7">
        <w:trPr>
          <w:trHeight w:val="360"/>
          <w:jc w:val="center"/>
        </w:trPr>
        <w:tc>
          <w:tcPr>
            <w:tcW w:w="2840" w:type="dxa"/>
            <w:vMerge w:val="restart"/>
            <w:tcBorders>
              <w:top w:val="nil"/>
              <w:left w:val="single" w:sz="4" w:space="0" w:color="auto"/>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单元二：全面的身体素质训练（15课时）</w:t>
            </w: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1、跑的专门性练习</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2课时</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田径场</w:t>
            </w: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2、蹲踞式起跑练习</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2课时</w:t>
            </w:r>
          </w:p>
        </w:tc>
        <w:tc>
          <w:tcPr>
            <w:tcW w:w="112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3、50米快速跑练习</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2课时</w:t>
            </w:r>
          </w:p>
        </w:tc>
        <w:tc>
          <w:tcPr>
            <w:tcW w:w="112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4、障碍跑练习</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2课时</w:t>
            </w:r>
          </w:p>
        </w:tc>
        <w:tc>
          <w:tcPr>
            <w:tcW w:w="112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5、跳跃性练习</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3课时</w:t>
            </w:r>
          </w:p>
        </w:tc>
        <w:tc>
          <w:tcPr>
            <w:tcW w:w="112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6、投掷性练习</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3课时</w:t>
            </w:r>
          </w:p>
        </w:tc>
        <w:tc>
          <w:tcPr>
            <w:tcW w:w="112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7、耐久跑练习</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2课时</w:t>
            </w:r>
          </w:p>
        </w:tc>
        <w:tc>
          <w:tcPr>
            <w:tcW w:w="112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r>
      <w:tr w:rsidR="008F34A7">
        <w:trPr>
          <w:trHeight w:val="360"/>
          <w:jc w:val="center"/>
        </w:trPr>
        <w:tc>
          <w:tcPr>
            <w:tcW w:w="2840" w:type="dxa"/>
            <w:vMerge w:val="restart"/>
            <w:tcBorders>
              <w:top w:val="nil"/>
              <w:left w:val="single" w:sz="4" w:space="0" w:color="auto"/>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单元三：视频欣赏（2课时）</w:t>
            </w: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1、观赏跑步比赛的精彩片段</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1课时</w:t>
            </w:r>
          </w:p>
        </w:tc>
        <w:tc>
          <w:tcPr>
            <w:tcW w:w="112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教室</w:t>
            </w:r>
          </w:p>
        </w:tc>
      </w:tr>
      <w:tr w:rsidR="008F34A7">
        <w:trPr>
          <w:trHeight w:val="360"/>
          <w:jc w:val="center"/>
        </w:trPr>
        <w:tc>
          <w:tcPr>
            <w:tcW w:w="2840" w:type="dxa"/>
            <w:vMerge/>
            <w:tcBorders>
              <w:top w:val="nil"/>
              <w:left w:val="single" w:sz="4" w:space="0" w:color="auto"/>
              <w:bottom w:val="single" w:sz="4" w:space="0" w:color="auto"/>
              <w:right w:val="single" w:sz="4" w:space="0" w:color="auto"/>
            </w:tcBorders>
            <w:vAlign w:val="center"/>
          </w:tcPr>
          <w:p w:rsidR="008F34A7" w:rsidRDefault="008F34A7">
            <w:pPr>
              <w:widowControl/>
              <w:jc w:val="left"/>
              <w:rPr>
                <w:rFonts w:ascii="宋体" w:eastAsia="宋体" w:hAnsi="宋体" w:cs="Tahoma"/>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8F34A7" w:rsidRDefault="00DC6EC6">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2、学习并掌握一些田径规则</w:t>
            </w:r>
          </w:p>
        </w:tc>
        <w:tc>
          <w:tcPr>
            <w:tcW w:w="130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1课时</w:t>
            </w:r>
          </w:p>
        </w:tc>
        <w:tc>
          <w:tcPr>
            <w:tcW w:w="1120" w:type="dxa"/>
            <w:tcBorders>
              <w:top w:val="nil"/>
              <w:left w:val="nil"/>
              <w:bottom w:val="single" w:sz="4" w:space="0" w:color="auto"/>
              <w:right w:val="single" w:sz="4" w:space="0" w:color="auto"/>
            </w:tcBorders>
            <w:shd w:val="clear" w:color="auto" w:fill="auto"/>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教室</w:t>
            </w:r>
          </w:p>
        </w:tc>
      </w:tr>
    </w:tbl>
    <w:p w:rsidR="008F34A7" w:rsidRDefault="00DC6EC6">
      <w:pPr>
        <w:spacing w:line="420" w:lineRule="exact"/>
        <w:jc w:val="center"/>
        <w:rPr>
          <w:rFonts w:ascii="宋体" w:hAnsi="宋体"/>
          <w:b/>
          <w:sz w:val="24"/>
          <w:szCs w:val="24"/>
        </w:rPr>
      </w:pPr>
      <w:r>
        <w:rPr>
          <w:rFonts w:ascii="宋体" w:hAnsi="宋体" w:hint="eastAsia"/>
          <w:b/>
          <w:sz w:val="24"/>
          <w:szCs w:val="24"/>
        </w:rPr>
        <w:t>图2</w:t>
      </w:r>
    </w:p>
    <w:p w:rsidR="008F34A7" w:rsidRDefault="00496BE8" w:rsidP="00FF48FD">
      <w:pPr>
        <w:spacing w:line="420" w:lineRule="exact"/>
        <w:ind w:firstLineChars="200" w:firstLine="482"/>
        <w:jc w:val="left"/>
        <w:rPr>
          <w:rFonts w:ascii="宋体" w:hAnsi="宋体"/>
          <w:sz w:val="24"/>
          <w:szCs w:val="24"/>
        </w:rPr>
      </w:pPr>
      <w:r w:rsidRPr="00496BE8">
        <w:rPr>
          <w:rFonts w:ascii="宋体" w:hAnsi="宋体"/>
          <w:b/>
          <w:sz w:val="24"/>
          <w:szCs w:val="24"/>
        </w:rPr>
        <w:pict>
          <v:group id="_x0000_s2125" style="position:absolute;left:0;text-align:left;margin-left:31.35pt;margin-top:110.6pt;width:348.5pt;height:263.25pt;z-index:252403712" coordorigin="2099,9240" coordsize="6970,568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26" type="#_x0000_t87" style="position:absolute;left:2804;top:12226;width:416;height:1193;rotation:-90" adj=",10519"/>
            <v:group id="_x0000_s2127" style="position:absolute;left:2304;top:13050;width:1617;height:510" coordorigin="3150,12300" coordsize="1617,510">
              <v:roundrect id="_x0000_s2128" style="position:absolute;left:3150;top:12300;width:1487;height:510" arcsize="10923f"/>
              <v:shape id="_x0000_s2129" type="#_x0000_t202" style="position:absolute;left:3150;top:12360;width:1617;height:450" filled="f" stroked="f">
                <v:textbox>
                  <w:txbxContent>
                    <w:p w:rsidR="00C9236F" w:rsidRDefault="00C9236F">
                      <w:r>
                        <w:rPr>
                          <w:rFonts w:hint="eastAsia"/>
                        </w:rPr>
                        <w:t>体育专职教师</w:t>
                      </w:r>
                    </w:p>
                  </w:txbxContent>
                </v:textbox>
              </v:shape>
            </v:group>
            <v:group id="_x0000_s2130" style="position:absolute;left:7124;top:11460;width:1834;height:510" coordorigin="3150,12300" coordsize="1617,510">
              <v:roundrect id="_x0000_s2131" style="position:absolute;left:3150;top:12300;width:1487;height:510" arcsize="10923f"/>
              <v:shape id="_x0000_s2132" type="#_x0000_t202" style="position:absolute;left:3150;top:12360;width:1617;height:450" filled="f" stroked="f">
                <v:textbox>
                  <w:txbxContent>
                    <w:p w:rsidR="00C9236F" w:rsidRDefault="00C9236F">
                      <w:r>
                        <w:rPr>
                          <w:rFonts w:hint="eastAsia"/>
                        </w:rPr>
                        <w:t>利用打卡机监测</w:t>
                      </w:r>
                    </w:p>
                  </w:txbxContent>
                </v:textbox>
              </v:shape>
            </v:group>
            <v:shape id="_x0000_s2133" type="#_x0000_t32" style="position:absolute;left:3009;top:13560;width:0;height:405">
              <v:stroke endarrow="block"/>
            </v:shape>
            <v:shape id="_x0000_s2134" type="#_x0000_t32" style="position:absolute;left:7860;top:11055;width:0;height:405">
              <v:stroke endarrow="block"/>
            </v:shape>
            <v:shape id="_x0000_s2135" type="#_x0000_t32" style="position:absolute;left:7860;top:11970;width:0;height:405">
              <v:stroke endarrow="block"/>
            </v:shape>
            <v:group id="_x0000_s2136" style="position:absolute;left:2099;top:14050;width:1856;height:870" coordorigin="3150,12300" coordsize="1617,510">
              <v:roundrect id="_x0000_s2137" style="position:absolute;left:3150;top:12300;width:1487;height:510" arcsize="10923f"/>
              <v:shape id="_x0000_s2138" type="#_x0000_t202" style="position:absolute;left:3150;top:12360;width:1617;height:450" filled="f" stroked="f">
                <v:textbox>
                  <w:txbxContent>
                    <w:p w:rsidR="00C9236F" w:rsidRDefault="00C9236F">
                      <w:pPr>
                        <w:pStyle w:val="a6"/>
                        <w:ind w:firstLineChars="0" w:firstLine="0"/>
                      </w:pPr>
                      <w:r>
                        <w:rPr>
                          <w:rFonts w:hint="eastAsia"/>
                        </w:rPr>
                        <w:t>一、二年级</w:t>
                      </w:r>
                      <w:r>
                        <w:rPr>
                          <w:rFonts w:hint="eastAsia"/>
                        </w:rPr>
                        <w:t>4</w:t>
                      </w:r>
                      <w:r>
                        <w:rPr>
                          <w:rFonts w:hint="eastAsia"/>
                        </w:rPr>
                        <w:t>节</w:t>
                      </w:r>
                    </w:p>
                    <w:p w:rsidR="00C9236F" w:rsidRDefault="00C9236F">
                      <w:r>
                        <w:rPr>
                          <w:rFonts w:hint="eastAsia"/>
                        </w:rPr>
                        <w:t>三—六年级</w:t>
                      </w:r>
                      <w:r>
                        <w:rPr>
                          <w:rFonts w:hint="eastAsia"/>
                        </w:rPr>
                        <w:t>3</w:t>
                      </w:r>
                      <w:r>
                        <w:rPr>
                          <w:rFonts w:hint="eastAsia"/>
                        </w:rPr>
                        <w:t>节</w:t>
                      </w:r>
                    </w:p>
                  </w:txbxContent>
                </v:textbox>
              </v:shape>
            </v:group>
            <v:group id="_x0000_s2139" style="position:absolute;left:7096;top:12375;width:1973;height:735" coordorigin="3150,12300" coordsize="1617,510">
              <v:roundrect id="_x0000_s2140" style="position:absolute;left:3150;top:12300;width:1487;height:510" arcsize="10923f"/>
              <v:shape id="_x0000_s2141" type="#_x0000_t202" style="position:absolute;left:3150;top:12360;width:1617;height:450" filled="f" stroked="f">
                <v:textbox>
                  <w:txbxContent>
                    <w:p w:rsidR="00C9236F" w:rsidRDefault="00C9236F">
                      <w:pPr>
                        <w:jc w:val="center"/>
                      </w:pPr>
                      <w:r>
                        <w:rPr>
                          <w:rFonts w:hint="eastAsia"/>
                        </w:rPr>
                        <w:t>每天</w:t>
                      </w:r>
                      <w:r>
                        <w:rPr>
                          <w:rFonts w:hint="eastAsia"/>
                        </w:rPr>
                        <w:t>15---20</w:t>
                      </w:r>
                      <w:r>
                        <w:rPr>
                          <w:rFonts w:hint="eastAsia"/>
                        </w:rPr>
                        <w:t>分钟</w:t>
                      </w:r>
                    </w:p>
                  </w:txbxContent>
                </v:textbox>
              </v:shape>
            </v:group>
            <v:group id="_x0000_s2142" style="position:absolute;left:2304;top:9240;width:6527;height:3294" coordorigin="2304,9240" coordsize="6527,3294">
              <v:group id="_x0000_s2143" style="position:absolute;left:4730;top:9240;width:1783;height:615" coordorigin="4126,6555" coordsize="1484,615">
                <v:rect id="_x0000_s2144" style="position:absolute;left:4126;top:6555;width:1484;height:615"/>
                <v:shape id="_x0000_s2145" type="#_x0000_t202" style="position:absolute;left:4217;top:6660;width:1393;height:405" filled="f" stroked="f">
                  <v:textbox>
                    <w:txbxContent>
                      <w:p w:rsidR="00C9236F" w:rsidRDefault="00C9236F">
                        <w:r>
                          <w:rPr>
                            <w:rFonts w:hint="eastAsia"/>
                          </w:rPr>
                          <w:t>健康体能课程</w:t>
                        </w:r>
                      </w:p>
                    </w:txbxContent>
                  </v:textbox>
                </v:shape>
              </v:group>
              <v:group id="_x0000_s2146" style="position:absolute;left:7096;top:10440;width:1735;height:615" coordorigin="2940,8520" coordsize="1487,615">
                <v:rect id="_x0000_s2147" style="position:absolute;left:2940;top:8520;width:1487;height:615"/>
                <v:shape id="_x0000_s2148" type="#_x0000_t202" style="position:absolute;left:3157;top:8625;width:1193;height:405" filled="f" stroked="f">
                  <v:textbox>
                    <w:txbxContent>
                      <w:p w:rsidR="00C9236F" w:rsidRDefault="00C9236F">
                        <w:r>
                          <w:rPr>
                            <w:rFonts w:hint="eastAsia"/>
                          </w:rPr>
                          <w:t>晨练微课堂</w:t>
                        </w:r>
                      </w:p>
                    </w:txbxContent>
                  </v:textbox>
                </v:shape>
              </v:group>
              <v:group id="_x0000_s2149" style="position:absolute;left:2304;top:10440;width:1487;height:615" coordorigin="2940,8520" coordsize="1487,615">
                <v:rect id="_x0000_s2150" style="position:absolute;left:2940;top:8520;width:1487;height:615"/>
                <v:shape id="_x0000_s2151" type="#_x0000_t202" style="position:absolute;left:3157;top:8625;width:1193;height:405" filled="f" stroked="f">
                  <v:textbox>
                    <w:txbxContent>
                      <w:p w:rsidR="00C9236F" w:rsidRDefault="00C9236F">
                        <w:r>
                          <w:rPr>
                            <w:rFonts w:hint="eastAsia"/>
                          </w:rPr>
                          <w:t>国家课程</w:t>
                        </w:r>
                      </w:p>
                    </w:txbxContent>
                  </v:textbox>
                </v:shape>
              </v:group>
              <v:shape id="_x0000_s2152" type="#_x0000_t202" style="position:absolute;left:2415;top:11589;width:525;height:945">
                <v:textbox style="layout-flow:vertical-ideographic">
                  <w:txbxContent>
                    <w:p w:rsidR="00C9236F" w:rsidRDefault="00C9236F">
                      <w:pPr>
                        <w:spacing w:line="180" w:lineRule="exact"/>
                        <w:ind w:firstLineChars="50" w:firstLine="105"/>
                      </w:pPr>
                      <w:r>
                        <w:rPr>
                          <w:rFonts w:hint="eastAsia"/>
                        </w:rPr>
                        <w:t>室</w:t>
                      </w:r>
                      <w:r>
                        <w:rPr>
                          <w:rFonts w:hint="eastAsia"/>
                        </w:rPr>
                        <w:t xml:space="preserve"> </w:t>
                      </w:r>
                      <w:r>
                        <w:rPr>
                          <w:rFonts w:hint="eastAsia"/>
                        </w:rPr>
                        <w:t>外</w:t>
                      </w:r>
                    </w:p>
                  </w:txbxContent>
                </v:textbox>
              </v:shape>
              <v:shape id="_x0000_s2153" type="#_x0000_t202" style="position:absolute;left:3189;top:11589;width:525;height:945">
                <v:textbox style="layout-flow:vertical-ideographic">
                  <w:txbxContent>
                    <w:p w:rsidR="00C9236F" w:rsidRDefault="00C9236F">
                      <w:pPr>
                        <w:spacing w:line="180" w:lineRule="exact"/>
                        <w:ind w:firstLineChars="50" w:firstLine="105"/>
                      </w:pPr>
                      <w:r>
                        <w:rPr>
                          <w:rFonts w:hint="eastAsia"/>
                        </w:rPr>
                        <w:t>室</w:t>
                      </w:r>
                      <w:r>
                        <w:rPr>
                          <w:rFonts w:hint="eastAsia"/>
                        </w:rPr>
                        <w:t xml:space="preserve"> </w:t>
                      </w:r>
                      <w:r>
                        <w:rPr>
                          <w:rFonts w:hint="eastAsia"/>
                        </w:rPr>
                        <w:t>内</w:t>
                      </w:r>
                    </w:p>
                  </w:txbxContent>
                </v:textbox>
              </v:shape>
              <v:shape id="_x0000_s2154" type="#_x0000_t32" style="position:absolute;left:3079;top:10200;width:0;height:240"/>
              <v:shape id="_x0000_s2155" type="#_x0000_t32" style="position:absolute;left:7844;top:10200;width:0;height:240"/>
              <v:shape id="_x0000_s2156" type="#_x0000_t32" style="position:absolute;left:3079;top:10200;width:4765;height:0"/>
              <v:shape id="_x0000_s2157" type="#_x0000_t32" style="position:absolute;left:5449;top:9855;width:0;height:315;flip:y"/>
              <v:shape id="_x0000_s2158" type="#_x0000_t32" style="position:absolute;left:2629;top:11342;width:0;height:240"/>
              <v:shape id="_x0000_s2159" type="#_x0000_t32" style="position:absolute;left:3439;top:11349;width:0;height:240"/>
              <v:shape id="_x0000_s2160" type="#_x0000_t32" style="position:absolute;left:2629;top:11340;width:810;height:0"/>
              <v:shape id="_x0000_s2161" type="#_x0000_t32" style="position:absolute;left:3078;top:11052;width:1;height:285;flip:y"/>
            </v:group>
          </v:group>
        </w:pict>
      </w:r>
      <w:r w:rsidR="00DC6EC6">
        <w:rPr>
          <w:rFonts w:ascii="宋体" w:hAnsi="宋体" w:hint="eastAsia"/>
          <w:sz w:val="24"/>
          <w:szCs w:val="24"/>
        </w:rPr>
        <w:t>另一方面是晨练微课堂，一二年级早上进校以后背着书包在崔小健身网红路上走3圈，培养低年级学生参与体育锻炼的兴趣；三四年级进校后将书包放置在操场的指定地点后，在跑道外圈慢跑3圈增；五六年级在跑道的内道完成5圈迷你马拉松，为学生的体育中考打下基础，此外，如遇特殊天气，则在教室做室内操。为了督促学生人人参与，学校在操场安装了体能考勤机，要求学生每天打卡，每周通报各班出勤情况。如图3所示：</w:t>
      </w:r>
    </w:p>
    <w:p w:rsidR="008F34A7" w:rsidRDefault="008F34A7">
      <w:pPr>
        <w:spacing w:line="420" w:lineRule="exact"/>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8F34A7">
      <w:pPr>
        <w:spacing w:line="420" w:lineRule="exact"/>
        <w:ind w:firstLineChars="200" w:firstLine="482"/>
        <w:jc w:val="left"/>
        <w:rPr>
          <w:rFonts w:ascii="宋体" w:hAnsi="宋体"/>
          <w:b/>
          <w:sz w:val="24"/>
          <w:szCs w:val="24"/>
        </w:rPr>
      </w:pPr>
    </w:p>
    <w:p w:rsidR="008F34A7" w:rsidRDefault="00DC6EC6">
      <w:pPr>
        <w:spacing w:line="420" w:lineRule="exact"/>
        <w:jc w:val="center"/>
        <w:rPr>
          <w:rFonts w:ascii="宋体" w:hAnsi="宋体"/>
          <w:b/>
          <w:sz w:val="24"/>
          <w:szCs w:val="24"/>
        </w:rPr>
      </w:pPr>
      <w:r>
        <w:rPr>
          <w:rFonts w:ascii="宋体" w:hAnsi="宋体" w:hint="eastAsia"/>
          <w:b/>
          <w:sz w:val="24"/>
          <w:szCs w:val="24"/>
        </w:rPr>
        <w:t>图3</w:t>
      </w:r>
    </w:p>
    <w:p w:rsidR="008F34A7" w:rsidRDefault="00DC6EC6" w:rsidP="00646008">
      <w:pPr>
        <w:spacing w:line="420" w:lineRule="exact"/>
        <w:ind w:firstLineChars="200" w:firstLine="482"/>
        <w:jc w:val="left"/>
        <w:rPr>
          <w:rFonts w:ascii="宋体" w:hAnsi="宋体"/>
          <w:sz w:val="24"/>
          <w:szCs w:val="24"/>
        </w:rPr>
      </w:pPr>
      <w:r>
        <w:rPr>
          <w:rFonts w:ascii="宋体" w:hAnsi="宋体" w:hint="eastAsia"/>
          <w:b/>
          <w:sz w:val="24"/>
          <w:szCs w:val="24"/>
        </w:rPr>
        <w:t>(2)健身选修课程：</w:t>
      </w:r>
      <w:r>
        <w:rPr>
          <w:rFonts w:ascii="宋体" w:hAnsi="宋体" w:hint="eastAsia"/>
          <w:sz w:val="24"/>
          <w:szCs w:val="24"/>
        </w:rPr>
        <w:t>即大力拓展“阳光体育”活动，建立班级俱乐部、年级俱乐部，分上、下午开展多样化的大课间活动，激发学生体育运动的兴趣，满足学生个性化锻炼的需要，充分发挥好师生主体作用，一二年级以固定的趣味体育项目为主；三到六年级实行“运动超市”学生根据自己的兴趣爱好选择活动项目，同时开发创生了三套适合学生晴、雨、雾霾天气开展的室内操。如图4、图5、图6所示：</w:t>
      </w:r>
    </w:p>
    <w:p w:rsidR="008F34A7" w:rsidRDefault="00496BE8" w:rsidP="0041080E">
      <w:pPr>
        <w:spacing w:line="420" w:lineRule="exact"/>
        <w:ind w:firstLineChars="200" w:firstLine="482"/>
        <w:jc w:val="left"/>
        <w:rPr>
          <w:rFonts w:ascii="宋体" w:hAnsi="宋体"/>
          <w:sz w:val="24"/>
          <w:szCs w:val="24"/>
        </w:rPr>
      </w:pPr>
      <w:r w:rsidRPr="00496BE8">
        <w:rPr>
          <w:rFonts w:ascii="宋体" w:hAnsi="宋体"/>
          <w:b/>
          <w:noProof/>
          <w:sz w:val="24"/>
          <w:szCs w:val="24"/>
        </w:rPr>
        <w:lastRenderedPageBreak/>
        <w:pict>
          <v:group id="_x0000_s2330" style="position:absolute;left:0;text-align:left;margin-left:6.45pt;margin-top:13.15pt;width:410.95pt;height:260.25pt;z-index:252758016" coordorigin="1830,3390" coordsize="8219,5131">
            <v:group id="_x0000_s2163" style="position:absolute;left:4841;top:3390;width:1813;height:627" coordorigin="2940,8520" coordsize="1487,615" o:regroupid="1">
              <v:rect id="_x0000_s2164" style="position:absolute;left:2940;top:8520;width:1487;height:615"/>
              <v:shape id="_x0000_s2165" type="#_x0000_t202" style="position:absolute;left:3157;top:8625;width:1193;height:405" filled="f" stroked="f">
                <v:textbox>
                  <w:txbxContent>
                    <w:p w:rsidR="00C9236F" w:rsidRPr="0041080E" w:rsidRDefault="00C9236F">
                      <w:pPr>
                        <w:jc w:val="center"/>
                        <w:rPr>
                          <w:sz w:val="18"/>
                          <w:szCs w:val="18"/>
                        </w:rPr>
                      </w:pPr>
                      <w:r w:rsidRPr="0041080E">
                        <w:rPr>
                          <w:rFonts w:hint="eastAsia"/>
                          <w:sz w:val="18"/>
                          <w:szCs w:val="18"/>
                        </w:rPr>
                        <w:t>健身选项课程</w:t>
                      </w:r>
                    </w:p>
                  </w:txbxContent>
                </v:textbox>
              </v:shape>
            </v:group>
            <v:group id="_x0000_s2322" style="position:absolute;left:4186;top:4017;width:3334;height:368" coordorigin="4186,4183" coordsize="3334,737">
              <v:shape id="_x0000_s2169" type="#_x0000_t32" style="position:absolute;left:4186;top:4551;width:0;height:369" o:regroupid="1"/>
              <v:shape id="_x0000_s2170" type="#_x0000_t32" style="position:absolute;left:7520;top:4551;width:0;height:369" o:regroupid="1"/>
              <v:shape id="_x0000_s2171" type="#_x0000_t32" style="position:absolute;left:4186;top:4551;width:3334;height:0" o:regroupid="1"/>
              <v:shape id="_x0000_s2172" type="#_x0000_t32" style="position:absolute;left:5877;top:4183;width:0;height:368" o:regroupid="1"/>
            </v:group>
            <v:group id="_x0000_s2327" style="position:absolute;left:2730;top:5012;width:5909;height:350" coordorigin="2730,5381" coordsize="5909,719">
              <v:group id="_x0000_s2323" style="position:absolute;left:2730;top:5381;width:2314;height:719" coordorigin="3390,5676" coordsize="1654,719">
                <v:shape id="_x0000_s2173" type="#_x0000_t32" style="position:absolute;left:3390;top:6026;width:0;height:369" o:regroupid="1"/>
                <v:shape id="_x0000_s2174" type="#_x0000_t32" style="position:absolute;left:5044;top:6026;width:0;height:369" o:regroupid="1"/>
                <v:shape id="_x0000_s2177" type="#_x0000_t32" style="position:absolute;left:3390;top:6026;width:1654;height:0" o:regroupid="1"/>
                <v:shape id="_x0000_s2179" type="#_x0000_t32" style="position:absolute;left:4186;top:5676;width:0;height:350" o:regroupid="1"/>
              </v:group>
              <v:group id="_x0000_s2324" style="position:absolute;left:6654;top:5381;width:1985;height:719" coordorigin="6748,5676" coordsize="1691,719">
                <v:shape id="_x0000_s2175" type="#_x0000_t32" style="position:absolute;left:8439;top:6026;width:0;height:369" o:regroupid="1"/>
                <v:shape id="_x0000_s2176" type="#_x0000_t32" style="position:absolute;left:6748;top:6026;width:0;height:369" o:regroupid="1"/>
                <v:shape id="_x0000_s2178" type="#_x0000_t32" style="position:absolute;left:6748;top:6026;width:1691;height:0" o:regroupid="1"/>
                <v:shape id="_x0000_s2180" type="#_x0000_t32" style="position:absolute;left:7520;top:5676;width:0;height:350" o:regroupid="1"/>
              </v:group>
            </v:group>
            <v:group id="_x0000_s2328" style="position:absolute;left:2002;top:5362;width:7825;height:1100" coordorigin="2002,6100" coordsize="7825,1253">
              <v:group id="_x0000_s2318" style="position:absolute;left:2002;top:6100;width:1544;height:1253" coordorigin="2002,6395" coordsize="1544,1253">
                <v:shape id="_x0000_s2181" type="#_x0000_t32" style="position:absolute;left:2730;top:7151;width:0;height:497" o:regroupid="1">
                  <v:stroke endarrow="block"/>
                </v:shape>
                <v:group id="_x0000_s2185" style="position:absolute;left:2002;top:6395;width:1544;height:756" coordorigin="1474,3870" coordsize="1890,615" o:regroupid="1">
                  <v:rect id="_x0000_s2186" style="position:absolute;left:1474;top:3870;width:1890;height:615"/>
                  <v:shape id="_x0000_s2187" type="#_x0000_t202" style="position:absolute;left:1474;top:3975;width:1890;height:405" filled="f" stroked="f">
                    <v:textbox>
                      <w:txbxContent>
                        <w:p w:rsidR="00C9236F" w:rsidRDefault="00C9236F">
                          <w:pPr>
                            <w:jc w:val="center"/>
                          </w:pPr>
                          <w:r>
                            <w:rPr>
                              <w:rFonts w:hint="eastAsia"/>
                            </w:rPr>
                            <w:t>一二年级</w:t>
                          </w:r>
                        </w:p>
                      </w:txbxContent>
                    </v:textbox>
                  </v:shape>
                </v:group>
              </v:group>
              <v:group id="_x0000_s2319" style="position:absolute;left:4186;top:6100;width:1691;height:1253" coordorigin="4186,6395" coordsize="1691,1253">
                <v:shape id="_x0000_s2182" type="#_x0000_t32" style="position:absolute;left:5044;top:7151;width:0;height:497" o:regroupid="1">
                  <v:stroke endarrow="block"/>
                </v:shape>
                <v:group id="_x0000_s2188" style="position:absolute;left:4186;top:6395;width:1691;height:756" coordorigin="1474,3870" coordsize="1890,615" o:regroupid="1">
                  <v:rect id="_x0000_s2189" style="position:absolute;left:1474;top:3870;width:1890;height:615"/>
                  <v:shape id="_x0000_s2190" type="#_x0000_t202" style="position:absolute;left:1474;top:3975;width:1890;height:405" filled="f" stroked="f">
                    <v:textbox>
                      <w:txbxContent>
                        <w:p w:rsidR="00C9236F" w:rsidRDefault="00C9236F">
                          <w:pPr>
                            <w:jc w:val="center"/>
                          </w:pPr>
                          <w:r>
                            <w:rPr>
                              <w:rFonts w:hint="eastAsia"/>
                            </w:rPr>
                            <w:t>三到六年级</w:t>
                          </w:r>
                        </w:p>
                      </w:txbxContent>
                    </v:textbox>
                  </v:shape>
                </v:group>
              </v:group>
              <v:group id="_x0000_s2320" style="position:absolute;left:6213;top:6100;width:1545;height:1253" coordorigin="5975,6395" coordsize="1545,1253">
                <v:shape id="_x0000_s2183" type="#_x0000_t32" style="position:absolute;left:6748;top:7151;width:0;height:497" o:regroupid="1">
                  <v:stroke endarrow="block"/>
                </v:shape>
                <v:group id="_x0000_s2191" style="position:absolute;left:5975;top:6395;width:1545;height:756" coordorigin="1474,3870" coordsize="1890,615" o:regroupid="1">
                  <v:rect id="_x0000_s2192" style="position:absolute;left:1474;top:3870;width:1890;height:615"/>
                  <v:shape id="_x0000_s2193" type="#_x0000_t202" style="position:absolute;left:1474;top:3975;width:1890;height:405" filled="f" stroked="f">
                    <v:textbox>
                      <w:txbxContent>
                        <w:p w:rsidR="00C9236F" w:rsidRDefault="00C9236F">
                          <w:r>
                            <w:rPr>
                              <w:rFonts w:hint="eastAsia"/>
                            </w:rPr>
                            <w:t>课间操</w:t>
                          </w:r>
                          <w:r>
                            <w:rPr>
                              <w:rFonts w:hint="eastAsia"/>
                            </w:rPr>
                            <w:t>20</w:t>
                          </w:r>
                          <w:r>
                            <w:rPr>
                              <w:rFonts w:hint="eastAsia"/>
                            </w:rPr>
                            <w:t>分钟</w:t>
                          </w:r>
                        </w:p>
                      </w:txbxContent>
                    </v:textbox>
                  </v:shape>
                </v:group>
              </v:group>
              <v:group id="_x0000_s2321" style="position:absolute;left:8136;top:6100;width:1691;height:1253" coordorigin="7758,6395" coordsize="1691,1253">
                <v:shape id="_x0000_s2184" type="#_x0000_t32" style="position:absolute;left:8639;top:7151;width:0;height:497" o:regroupid="1">
                  <v:stroke endarrow="block"/>
                </v:shape>
                <v:group id="_x0000_s2194" style="position:absolute;left:7758;top:6395;width:1691;height:756" coordorigin="1474,3870" coordsize="1890,615" o:regroupid="1">
                  <v:rect id="_x0000_s2195" style="position:absolute;left:1474;top:3870;width:1890;height:615"/>
                  <v:shape id="_x0000_s2196" type="#_x0000_t202" style="position:absolute;left:1474;top:3975;width:1890;height:405" filled="f" stroked="f">
                    <v:textbox>
                      <w:txbxContent>
                        <w:p w:rsidR="00C9236F" w:rsidRDefault="00C9236F">
                          <w:r>
                            <w:rPr>
                              <w:rFonts w:hint="eastAsia"/>
                            </w:rPr>
                            <w:t>年级俱乐部</w:t>
                          </w:r>
                          <w:r>
                            <w:rPr>
                              <w:rFonts w:hint="eastAsia"/>
                            </w:rPr>
                            <w:t>20</w:t>
                          </w:r>
                          <w:r>
                            <w:rPr>
                              <w:rFonts w:hint="eastAsia"/>
                            </w:rPr>
                            <w:t>分钟</w:t>
                          </w:r>
                        </w:p>
                      </w:txbxContent>
                    </v:textbox>
                  </v:shape>
                </v:group>
              </v:group>
            </v:group>
            <v:group id="_x0000_s2326" style="position:absolute;left:3141;top:4385;width:5498;height:627" coordorigin="3141,4754" coordsize="5498,627">
              <v:group id="_x0000_s2166" style="position:absolute;left:3141;top:4754;width:1965;height:627" coordorigin="2940,8520" coordsize="1487,615" o:regroupid="1">
                <v:rect id="_x0000_s2167" style="position:absolute;left:2940;top:8520;width:1487;height:615"/>
                <v:shape id="_x0000_s2168" type="#_x0000_t202" style="position:absolute;left:3157;top:8625;width:1193;height:405" filled="f" stroked="f">
                  <v:textbox>
                    <w:txbxContent>
                      <w:p w:rsidR="00C9236F" w:rsidRDefault="00C9236F">
                        <w:r w:rsidRPr="0041080E">
                          <w:rPr>
                            <w:rFonts w:hint="eastAsia"/>
                            <w:sz w:val="18"/>
                            <w:szCs w:val="18"/>
                          </w:rPr>
                          <w:t>上午大课间</w:t>
                        </w:r>
                        <w:r>
                          <w:rPr>
                            <w:rFonts w:hint="eastAsia"/>
                          </w:rPr>
                          <w:t>30</w:t>
                        </w:r>
                        <w:r>
                          <w:rPr>
                            <w:rFonts w:hint="eastAsia"/>
                          </w:rPr>
                          <w:t>分钟</w:t>
                        </w:r>
                      </w:p>
                    </w:txbxContent>
                  </v:textbox>
                </v:shape>
              </v:group>
              <v:group id="_x0000_s2203" style="position:absolute;left:6748;top:4754;width:1891;height:627" coordorigin="6754,10440" coordsize="2315,615" o:regroupid="1">
                <v:rect id="_x0000_s2204" style="position:absolute;left:6754;top:10440;width:2315;height:615"/>
                <v:shape id="_x0000_s2205" type="#_x0000_t202" style="position:absolute;left:7019;top:10545;width:1857;height:405" filled="f" stroked="f">
                  <v:textbox>
                    <w:txbxContent>
                      <w:p w:rsidR="00C9236F" w:rsidRDefault="00C9236F">
                        <w:r w:rsidRPr="0041080E">
                          <w:rPr>
                            <w:rFonts w:hint="eastAsia"/>
                            <w:sz w:val="18"/>
                            <w:szCs w:val="18"/>
                          </w:rPr>
                          <w:t>下午</w:t>
                        </w:r>
                        <w:r w:rsidRPr="0041080E">
                          <w:rPr>
                            <w:rFonts w:hint="eastAsia"/>
                            <w:sz w:val="18"/>
                            <w:szCs w:val="18"/>
                          </w:rPr>
                          <w:t>20---40</w:t>
                        </w:r>
                        <w:r>
                          <w:rPr>
                            <w:rFonts w:hint="eastAsia"/>
                          </w:rPr>
                          <w:t>分钟</w:t>
                        </w:r>
                      </w:p>
                    </w:txbxContent>
                  </v:textbox>
                </v:shape>
              </v:group>
            </v:group>
            <v:group id="_x0000_s2329" style="position:absolute;left:1830;top:6462;width:8219;height:2059" coordorigin="1830,6397" coordsize="8219,2059">
              <v:roundrect id="_x0000_s2207" style="position:absolute;left:6507;top:6413;width:1251;height:1924" arcsize="10923f" o:regroupid="2"/>
              <v:group id="_x0000_s2325" style="position:absolute;left:1830;top:6397;width:8219;height:2059" coordorigin="1725,7353" coordsize="8219,2059">
                <v:group id="_x0000_s2197" style="position:absolute;left:1725;top:7353;width:2119;height:2059" coordorigin="845,12780" coordsize="2594,1453" o:regroupid="1">
                  <v:roundrect id="_x0000_s2198" style="position:absolute;left:845;top:12780;width:2594;height:1369" arcsize="10923f"/>
                  <v:shape id="_x0000_s2199" type="#_x0000_t202" style="position:absolute;left:845;top:12780;width:2523;height:1453" filled="f" stroked="f">
                    <v:textbox>
                      <w:txbxContent>
                        <w:p w:rsidR="00C9236F" w:rsidRPr="00E7701D" w:rsidRDefault="00C9236F">
                          <w:pPr>
                            <w:rPr>
                              <w:sz w:val="18"/>
                              <w:szCs w:val="18"/>
                            </w:rPr>
                          </w:pPr>
                          <w:r w:rsidRPr="00E7701D">
                            <w:rPr>
                              <w:rFonts w:hint="eastAsia"/>
                              <w:sz w:val="18"/>
                              <w:szCs w:val="18"/>
                            </w:rPr>
                            <w:t>项目注重趣味性，以班级为单位，学生固定，教师走班，活动项目两一</w:t>
                          </w:r>
                          <w:r w:rsidRPr="00E7701D">
                            <w:rPr>
                              <w:rFonts w:hint="eastAsia"/>
                              <w:sz w:val="18"/>
                              <w:szCs w:val="18"/>
                            </w:rPr>
                            <w:t xml:space="preserve"> </w:t>
                          </w:r>
                          <w:r w:rsidRPr="00E7701D">
                            <w:rPr>
                              <w:rFonts w:hint="eastAsia"/>
                              <w:sz w:val="18"/>
                              <w:szCs w:val="18"/>
                            </w:rPr>
                            <w:t>轮换。</w:t>
                          </w:r>
                        </w:p>
                        <w:p w:rsidR="00C9236F" w:rsidRDefault="00C9236F"/>
                      </w:txbxContent>
                    </v:textbox>
                  </v:shape>
                </v:group>
                <v:group id="_x0000_s2200" style="position:absolute;left:3906;top:7353;width:2385;height:1924" coordorigin="3276,12780" coordsize="2919,1787" o:regroupid="1">
                  <v:roundrect id="_x0000_s2201" style="position:absolute;left:3276;top:12780;width:2919;height:1787" arcsize="10923f"/>
                  <v:shape id="_x0000_s2202" type="#_x0000_t202" style="position:absolute;left:3368;top:12886;width:2707;height:1681" filled="f" stroked="f">
                    <v:textbox>
                      <w:txbxContent>
                        <w:p w:rsidR="00C9236F" w:rsidRPr="00E7701D" w:rsidRDefault="00C9236F">
                          <w:pPr>
                            <w:rPr>
                              <w:sz w:val="18"/>
                              <w:szCs w:val="18"/>
                            </w:rPr>
                          </w:pPr>
                          <w:r w:rsidRPr="00E7701D">
                            <w:rPr>
                              <w:rFonts w:hint="eastAsia"/>
                              <w:sz w:val="18"/>
                              <w:szCs w:val="18"/>
                            </w:rPr>
                            <w:t>三到六年级注重选择性，实行“运动超市”项目设置，学生根据自己的兴趣爱好选择活动项目，教师固定，学生走班。</w:t>
                          </w:r>
                        </w:p>
                      </w:txbxContent>
                    </v:textbox>
                  </v:shape>
                </v:group>
                <v:group id="_x0000_s2209" style="position:absolute;left:7758;top:7353;width:2186;height:1924" coordorigin="7991,12780" coordsize="2826,1955" o:regroupid="1">
                  <v:roundrect id="_x0000_s2210" style="position:absolute;left:7991;top:12780;width:2826;height:1955" arcsize="10923f"/>
                  <v:shape id="_x0000_s2211" type="#_x0000_t202" style="position:absolute;left:7991;top:12961;width:2675;height:1355" filled="f" stroked="f">
                    <v:textbox>
                      <w:txbxContent>
                        <w:p w:rsidR="00C9236F" w:rsidRPr="00E7701D" w:rsidRDefault="00C9236F">
                          <w:pPr>
                            <w:jc w:val="left"/>
                            <w:rPr>
                              <w:sz w:val="18"/>
                              <w:szCs w:val="18"/>
                            </w:rPr>
                          </w:pPr>
                          <w:r w:rsidRPr="00E7701D">
                            <w:rPr>
                              <w:rFonts w:hint="eastAsia"/>
                              <w:sz w:val="18"/>
                              <w:szCs w:val="18"/>
                            </w:rPr>
                            <w:t>当天没有体育课的班级进行活动</w:t>
                          </w:r>
                        </w:p>
                      </w:txbxContent>
                    </v:textbox>
                  </v:shape>
                </v:group>
                <v:shape id="_x0000_s2208" type="#_x0000_t202" style="position:absolute;left:6400;top:7467;width:1251;height:989" o:regroupid="2" filled="f" stroked="f">
                  <v:textbox>
                    <w:txbxContent>
                      <w:p w:rsidR="00C9236F" w:rsidRPr="00E7701D" w:rsidRDefault="00C9236F">
                        <w:pPr>
                          <w:spacing w:line="420" w:lineRule="exact"/>
                          <w:jc w:val="center"/>
                          <w:rPr>
                            <w:sz w:val="18"/>
                            <w:szCs w:val="18"/>
                          </w:rPr>
                        </w:pPr>
                        <w:r w:rsidRPr="00E7701D">
                          <w:rPr>
                            <w:rFonts w:hint="eastAsia"/>
                            <w:sz w:val="18"/>
                            <w:szCs w:val="18"/>
                          </w:rPr>
                          <w:t>全员参加</w:t>
                        </w:r>
                      </w:p>
                    </w:txbxContent>
                  </v:textbox>
                </v:shape>
              </v:group>
            </v:group>
          </v:group>
        </w:pict>
      </w: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center"/>
        <w:rPr>
          <w:rFonts w:ascii="宋体" w:hAnsi="宋体"/>
          <w:sz w:val="24"/>
          <w:szCs w:val="24"/>
        </w:rPr>
      </w:pPr>
    </w:p>
    <w:p w:rsidR="008F34A7" w:rsidRDefault="008F34A7" w:rsidP="0041080E">
      <w:pPr>
        <w:spacing w:line="420" w:lineRule="exact"/>
        <w:ind w:firstLineChars="200" w:firstLine="480"/>
        <w:jc w:val="center"/>
        <w:rPr>
          <w:rFonts w:ascii="宋体" w:hAnsi="宋体"/>
          <w:sz w:val="24"/>
          <w:szCs w:val="24"/>
        </w:rPr>
      </w:pPr>
    </w:p>
    <w:p w:rsidR="008F34A7" w:rsidRDefault="008F34A7">
      <w:pPr>
        <w:spacing w:line="420" w:lineRule="exact"/>
        <w:rPr>
          <w:rFonts w:ascii="宋体" w:hAnsi="宋体"/>
          <w:b/>
          <w:sz w:val="24"/>
          <w:szCs w:val="24"/>
        </w:rPr>
      </w:pPr>
    </w:p>
    <w:p w:rsidR="00E7701D" w:rsidRDefault="00E7701D">
      <w:pPr>
        <w:spacing w:line="420" w:lineRule="exact"/>
        <w:rPr>
          <w:rFonts w:ascii="宋体" w:hAnsi="宋体"/>
          <w:b/>
          <w:sz w:val="24"/>
          <w:szCs w:val="24"/>
        </w:rPr>
      </w:pPr>
    </w:p>
    <w:p w:rsidR="00E7701D" w:rsidRDefault="00E7701D">
      <w:pPr>
        <w:spacing w:line="420" w:lineRule="exact"/>
        <w:rPr>
          <w:rFonts w:ascii="宋体" w:hAnsi="宋体"/>
          <w:b/>
          <w:sz w:val="24"/>
          <w:szCs w:val="24"/>
        </w:rPr>
      </w:pPr>
    </w:p>
    <w:p w:rsidR="00E7701D" w:rsidRDefault="00E7701D">
      <w:pPr>
        <w:spacing w:line="420" w:lineRule="exact"/>
        <w:rPr>
          <w:rFonts w:ascii="宋体" w:hAnsi="宋体"/>
          <w:b/>
          <w:sz w:val="24"/>
          <w:szCs w:val="24"/>
        </w:rPr>
      </w:pPr>
    </w:p>
    <w:p w:rsidR="00E7701D" w:rsidRDefault="00E7701D">
      <w:pPr>
        <w:spacing w:line="420" w:lineRule="exact"/>
        <w:rPr>
          <w:rFonts w:ascii="宋体" w:hAnsi="宋体"/>
          <w:b/>
          <w:sz w:val="24"/>
          <w:szCs w:val="24"/>
        </w:rPr>
      </w:pPr>
    </w:p>
    <w:p w:rsidR="00E7701D" w:rsidRDefault="00E7701D">
      <w:pPr>
        <w:spacing w:line="420" w:lineRule="exact"/>
        <w:rPr>
          <w:rFonts w:ascii="宋体" w:hAnsi="宋体"/>
          <w:b/>
          <w:sz w:val="24"/>
          <w:szCs w:val="24"/>
        </w:rPr>
      </w:pPr>
    </w:p>
    <w:p w:rsidR="008F34A7" w:rsidRDefault="008F34A7" w:rsidP="0041080E">
      <w:pPr>
        <w:spacing w:line="420" w:lineRule="exact"/>
        <w:rPr>
          <w:rFonts w:ascii="宋体" w:hAnsi="宋体"/>
          <w:b/>
          <w:sz w:val="24"/>
          <w:szCs w:val="24"/>
        </w:rPr>
      </w:pPr>
    </w:p>
    <w:p w:rsidR="0041080E" w:rsidRDefault="0041080E">
      <w:pPr>
        <w:spacing w:line="420" w:lineRule="exact"/>
        <w:jc w:val="center"/>
        <w:rPr>
          <w:rFonts w:ascii="宋体" w:hAnsi="宋体"/>
          <w:b/>
          <w:sz w:val="24"/>
          <w:szCs w:val="24"/>
        </w:rPr>
      </w:pPr>
    </w:p>
    <w:p w:rsidR="0041080E" w:rsidRDefault="0041080E">
      <w:pPr>
        <w:spacing w:line="420" w:lineRule="exact"/>
        <w:jc w:val="center"/>
        <w:rPr>
          <w:rFonts w:ascii="宋体" w:hAnsi="宋体"/>
          <w:b/>
          <w:sz w:val="24"/>
          <w:szCs w:val="24"/>
        </w:rPr>
      </w:pPr>
    </w:p>
    <w:p w:rsidR="0041080E" w:rsidRDefault="0041080E">
      <w:pPr>
        <w:spacing w:line="420" w:lineRule="exact"/>
        <w:jc w:val="center"/>
        <w:rPr>
          <w:rFonts w:ascii="宋体" w:hAnsi="宋体"/>
          <w:b/>
          <w:sz w:val="24"/>
          <w:szCs w:val="24"/>
        </w:rPr>
      </w:pPr>
    </w:p>
    <w:p w:rsidR="008F34A7" w:rsidRDefault="00DC6EC6">
      <w:pPr>
        <w:spacing w:line="420" w:lineRule="exact"/>
        <w:jc w:val="center"/>
        <w:rPr>
          <w:rFonts w:ascii="宋体" w:hAnsi="宋体"/>
          <w:b/>
          <w:sz w:val="24"/>
          <w:szCs w:val="24"/>
        </w:rPr>
      </w:pPr>
      <w:r>
        <w:rPr>
          <w:rFonts w:ascii="宋体" w:hAnsi="宋体" w:hint="eastAsia"/>
          <w:b/>
          <w:sz w:val="24"/>
          <w:szCs w:val="24"/>
        </w:rPr>
        <w:t>图4</w:t>
      </w:r>
    </w:p>
    <w:p w:rsidR="0041080E" w:rsidRDefault="0041080E" w:rsidP="00646008">
      <w:pPr>
        <w:spacing w:line="420" w:lineRule="exact"/>
        <w:rPr>
          <w:rFonts w:ascii="宋体" w:hAnsi="宋体"/>
          <w:b/>
          <w:sz w:val="24"/>
          <w:szCs w:val="24"/>
        </w:rPr>
      </w:pPr>
    </w:p>
    <w:tbl>
      <w:tblPr>
        <w:tblpPr w:leftFromText="180" w:rightFromText="180" w:vertAnchor="text" w:horzAnchor="margin" w:tblpY="128"/>
        <w:tblW w:w="8808" w:type="dxa"/>
        <w:tblLook w:val="04A0"/>
      </w:tblPr>
      <w:tblGrid>
        <w:gridCol w:w="874"/>
        <w:gridCol w:w="1880"/>
        <w:gridCol w:w="1580"/>
        <w:gridCol w:w="2200"/>
        <w:gridCol w:w="2274"/>
      </w:tblGrid>
      <w:tr w:rsidR="0041080E" w:rsidTr="0041080E">
        <w:trPr>
          <w:trHeight w:val="360"/>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班级</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活动名称</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活动内容</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项目负责人</w:t>
            </w:r>
          </w:p>
        </w:tc>
        <w:tc>
          <w:tcPr>
            <w:tcW w:w="2274" w:type="dxa"/>
            <w:tcBorders>
              <w:top w:val="single" w:sz="4" w:space="0" w:color="auto"/>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具体地点</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一（1）</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小小神射手</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投皮球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班主任、奚梦绮</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西水泥大道（靠校门）</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一（2）</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灌篮高手</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篮球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班主任、金立成</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求真楼前西半边</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一（3）</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星球大战①</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星舞球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班主任、李亚静</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尚善楼前西半边</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一（4）</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 xml:space="preserve">七色圈 </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自行车轮胎</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班主任、张  星</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求真楼前东半边</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一（5）</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吸星大法 ①</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吸盘球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班主任、张艳宏</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西水泥大道（靠花园）</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一（6）</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手脚并用 ①</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半圆踩踏板</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班主任、黄  瑛</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求真楼前水泥地</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一（7）</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小鸡快跑</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接力跑</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班主任、徐  晔</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求真楼前水泥地</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一（8）</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你追我赶</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羊角球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班主任、程垭君</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求真楼前水泥地</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二（1）</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手脚并用②</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半圆踩踏板</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班主任、何蓓蓓</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行知楼前中间部分</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二（2）</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足球小子</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足球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班主任、朱燕琴</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行知楼前东半部分</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二（3）</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星球大战②</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星舞球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班主任、周琦瑾</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尚善楼前东半边</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二（4）</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小白兔采蘑菇②</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跳跳杆</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班主任、张亚珍</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西水泥大道北部</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二（5）</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 xml:space="preserve">七色圈 </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自行车轮胎</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班主任、俞秋枫</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行知楼前西半部分</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二（6）</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吸星大法②</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吸盘球</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班主任、顾  潇</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西水泥大道（靠尚善楼）</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二（7）</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“我最棒”</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体操棒</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班主任、朱素妹</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西水泥大道（靠尚善楼）</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二（8）</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你追我赶</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接力跑</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班主任、邱  婧</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西水泥大道北部</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二（9）</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翻山越岭</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障碍跑</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班主任、陈钰婷</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西水泥大道北部</w:t>
            </w:r>
          </w:p>
        </w:tc>
      </w:tr>
      <w:tr w:rsidR="0041080E" w:rsidTr="0041080E">
        <w:trPr>
          <w:trHeight w:val="360"/>
        </w:trPr>
        <w:tc>
          <w:tcPr>
            <w:tcW w:w="874" w:type="dxa"/>
            <w:tcBorders>
              <w:top w:val="nil"/>
              <w:left w:val="single" w:sz="4" w:space="0" w:color="auto"/>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二（10）</w:t>
            </w:r>
          </w:p>
        </w:tc>
        <w:tc>
          <w:tcPr>
            <w:tcW w:w="18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游戏天地</w:t>
            </w:r>
          </w:p>
        </w:tc>
        <w:tc>
          <w:tcPr>
            <w:tcW w:w="158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各种传统游戏</w:t>
            </w:r>
          </w:p>
        </w:tc>
        <w:tc>
          <w:tcPr>
            <w:tcW w:w="2200"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班主任、王韵婷</w:t>
            </w:r>
          </w:p>
        </w:tc>
        <w:tc>
          <w:tcPr>
            <w:tcW w:w="2274" w:type="dxa"/>
            <w:tcBorders>
              <w:top w:val="nil"/>
              <w:left w:val="nil"/>
              <w:bottom w:val="single" w:sz="4" w:space="0" w:color="auto"/>
              <w:right w:val="single" w:sz="4" w:space="0" w:color="auto"/>
            </w:tcBorders>
            <w:shd w:val="clear" w:color="auto" w:fill="auto"/>
            <w:noWrap/>
            <w:vAlign w:val="center"/>
          </w:tcPr>
          <w:p w:rsidR="0041080E" w:rsidRDefault="0041080E" w:rsidP="0041080E">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行知楼前中间部分</w:t>
            </w:r>
          </w:p>
        </w:tc>
      </w:tr>
    </w:tbl>
    <w:p w:rsidR="0041080E" w:rsidRDefault="00DC6EC6" w:rsidP="00646008">
      <w:pPr>
        <w:spacing w:line="420" w:lineRule="exact"/>
        <w:jc w:val="center"/>
        <w:rPr>
          <w:rFonts w:ascii="宋体" w:hAnsi="宋体"/>
          <w:b/>
          <w:sz w:val="24"/>
          <w:szCs w:val="24"/>
        </w:rPr>
      </w:pPr>
      <w:r>
        <w:rPr>
          <w:rFonts w:ascii="宋体" w:hAnsi="宋体" w:hint="eastAsia"/>
          <w:b/>
          <w:sz w:val="24"/>
          <w:szCs w:val="24"/>
        </w:rPr>
        <w:t>图5：一、二年级固定项目</w:t>
      </w:r>
    </w:p>
    <w:tbl>
      <w:tblPr>
        <w:tblW w:w="8840" w:type="dxa"/>
        <w:tblInd w:w="93" w:type="dxa"/>
        <w:tblLook w:val="04A0"/>
      </w:tblPr>
      <w:tblGrid>
        <w:gridCol w:w="1180"/>
        <w:gridCol w:w="4260"/>
        <w:gridCol w:w="3400"/>
      </w:tblGrid>
      <w:tr w:rsidR="008F34A7">
        <w:trPr>
          <w:trHeight w:val="36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lastRenderedPageBreak/>
              <w:t>活动项目</w:t>
            </w:r>
          </w:p>
        </w:tc>
        <w:tc>
          <w:tcPr>
            <w:tcW w:w="4260" w:type="dxa"/>
            <w:tcBorders>
              <w:top w:val="single" w:sz="4" w:space="0" w:color="auto"/>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项目负责人</w:t>
            </w: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b/>
                <w:bCs/>
                <w:color w:val="000000"/>
                <w:kern w:val="0"/>
                <w:sz w:val="20"/>
                <w:szCs w:val="20"/>
              </w:rPr>
            </w:pPr>
            <w:r>
              <w:rPr>
                <w:rFonts w:ascii="宋体" w:eastAsia="宋体" w:hAnsi="宋体" w:cs="Tahoma" w:hint="eastAsia"/>
                <w:b/>
                <w:bCs/>
                <w:color w:val="000000"/>
                <w:kern w:val="0"/>
                <w:sz w:val="20"/>
                <w:szCs w:val="20"/>
              </w:rPr>
              <w:t>场地</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足球</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高泽操、姜鹏、彭建国、汤建兴、王娟</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足球场北半场</w:t>
            </w:r>
          </w:p>
        </w:tc>
      </w:tr>
      <w:tr w:rsidR="008F34A7">
        <w:trPr>
          <w:trHeight w:val="360"/>
        </w:trPr>
        <w:tc>
          <w:tcPr>
            <w:tcW w:w="8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4A7" w:rsidRDefault="00DC6EC6">
            <w:pPr>
              <w:widowControl/>
              <w:rPr>
                <w:rFonts w:ascii="宋体" w:eastAsia="宋体" w:hAnsi="宋体" w:cs="Tahoma"/>
                <w:color w:val="000000"/>
                <w:kern w:val="0"/>
                <w:sz w:val="20"/>
                <w:szCs w:val="20"/>
              </w:rPr>
            </w:pPr>
            <w:r>
              <w:rPr>
                <w:rFonts w:ascii="宋体" w:eastAsia="宋体" w:hAnsi="宋体" w:cs="Tahoma" w:hint="eastAsia"/>
                <w:color w:val="000000"/>
                <w:kern w:val="0"/>
                <w:sz w:val="20"/>
                <w:szCs w:val="20"/>
              </w:rPr>
              <w:t>备注：选择足球项目的学生需有组织跟着老师进行闯关式的足球活动。</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篮球</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范国焕、濮洪海、张再良、张英、丁洪艳</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篮球场</w:t>
            </w:r>
          </w:p>
        </w:tc>
      </w:tr>
      <w:tr w:rsidR="008F34A7">
        <w:trPr>
          <w:trHeight w:val="360"/>
        </w:trPr>
        <w:tc>
          <w:tcPr>
            <w:tcW w:w="8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4A7" w:rsidRDefault="00DC6EC6">
            <w:pPr>
              <w:widowControl/>
              <w:rPr>
                <w:rFonts w:ascii="宋体" w:eastAsia="宋体" w:hAnsi="宋体" w:cs="Tahoma"/>
                <w:color w:val="000000"/>
                <w:kern w:val="0"/>
                <w:sz w:val="20"/>
                <w:szCs w:val="20"/>
              </w:rPr>
            </w:pPr>
            <w:r>
              <w:rPr>
                <w:rFonts w:ascii="宋体" w:eastAsia="宋体" w:hAnsi="宋体" w:cs="Tahoma" w:hint="eastAsia"/>
                <w:color w:val="000000"/>
                <w:kern w:val="0"/>
                <w:sz w:val="20"/>
                <w:szCs w:val="20"/>
              </w:rPr>
              <w:t>备注：选择篮球项目的学生需有组织的跟着老师进行闯关式的篮球活动。</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羽毛球</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徐  莉、江祝敏</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田径场南北半圆弧</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抖空竹</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陆奇良</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田径场南弯道</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排球</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 xml:space="preserve">丁文怡、顾潇婷　</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排球场</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滚铁环</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刘蒋赟、孙明丽</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东水泥大道</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无敌风火轮</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 xml:space="preserve">汤震丽、朱正华　</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东跑道</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彩虹伞</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 xml:space="preserve">苏凤芬、陆  营　</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西跑道</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太极</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外聘老师、张  勤、高怡</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善尚楼前场地</w:t>
            </w:r>
          </w:p>
        </w:tc>
      </w:tr>
      <w:tr w:rsidR="008F34A7">
        <w:trPr>
          <w:trHeight w:val="36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拉丁舞</w:t>
            </w:r>
          </w:p>
        </w:tc>
        <w:tc>
          <w:tcPr>
            <w:tcW w:w="426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郑晓红、何文君、孙新霞</w:t>
            </w:r>
          </w:p>
        </w:tc>
        <w:tc>
          <w:tcPr>
            <w:tcW w:w="3400" w:type="dxa"/>
            <w:tcBorders>
              <w:top w:val="nil"/>
              <w:left w:val="nil"/>
              <w:bottom w:val="single" w:sz="4" w:space="0" w:color="auto"/>
              <w:right w:val="single" w:sz="4" w:space="0" w:color="auto"/>
            </w:tcBorders>
            <w:shd w:val="clear" w:color="auto" w:fill="auto"/>
            <w:noWrap/>
            <w:vAlign w:val="center"/>
          </w:tcPr>
          <w:p w:rsidR="008F34A7" w:rsidRDefault="00DC6EC6">
            <w:pPr>
              <w:widowControl/>
              <w:jc w:val="center"/>
              <w:rPr>
                <w:rFonts w:ascii="宋体" w:eastAsia="宋体" w:hAnsi="宋体" w:cs="Tahoma"/>
                <w:color w:val="000000"/>
                <w:kern w:val="0"/>
                <w:sz w:val="20"/>
                <w:szCs w:val="20"/>
              </w:rPr>
            </w:pPr>
            <w:r>
              <w:rPr>
                <w:rFonts w:ascii="宋体" w:eastAsia="宋体" w:hAnsi="宋体" w:cs="Tahoma" w:hint="eastAsia"/>
                <w:color w:val="000000"/>
                <w:kern w:val="0"/>
                <w:sz w:val="20"/>
                <w:szCs w:val="20"/>
              </w:rPr>
              <w:t>舞蹈房</w:t>
            </w:r>
          </w:p>
        </w:tc>
      </w:tr>
      <w:tr w:rsidR="008F34A7">
        <w:trPr>
          <w:trHeight w:val="360"/>
        </w:trPr>
        <w:tc>
          <w:tcPr>
            <w:tcW w:w="8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F34A7" w:rsidRDefault="00DC6EC6">
            <w:pPr>
              <w:widowControl/>
              <w:rPr>
                <w:rFonts w:ascii="宋体" w:eastAsia="宋体" w:hAnsi="宋体" w:cs="Tahoma"/>
                <w:color w:val="000000"/>
                <w:kern w:val="0"/>
                <w:sz w:val="20"/>
                <w:szCs w:val="20"/>
              </w:rPr>
            </w:pPr>
            <w:r>
              <w:rPr>
                <w:rFonts w:ascii="宋体" w:eastAsia="宋体" w:hAnsi="宋体" w:cs="Tahoma" w:hint="eastAsia"/>
                <w:color w:val="000000"/>
                <w:kern w:val="0"/>
                <w:sz w:val="20"/>
                <w:szCs w:val="20"/>
              </w:rPr>
              <w:t>备注：1、班主任管理组织好本班课前自主锻炼未完成的学生继续完成。</w:t>
            </w:r>
          </w:p>
        </w:tc>
      </w:tr>
      <w:tr w:rsidR="008F34A7">
        <w:trPr>
          <w:trHeight w:val="360"/>
        </w:trPr>
        <w:tc>
          <w:tcPr>
            <w:tcW w:w="8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F34A7" w:rsidRDefault="00DC6EC6">
            <w:pPr>
              <w:widowControl/>
              <w:rPr>
                <w:rFonts w:ascii="宋体" w:eastAsia="宋体" w:hAnsi="宋体" w:cs="Tahoma"/>
                <w:color w:val="000000"/>
                <w:kern w:val="0"/>
                <w:sz w:val="20"/>
                <w:szCs w:val="20"/>
              </w:rPr>
            </w:pPr>
            <w:r>
              <w:rPr>
                <w:rFonts w:ascii="宋体" w:eastAsia="宋体" w:hAnsi="宋体" w:cs="Tahoma" w:hint="eastAsia"/>
                <w:color w:val="000000"/>
                <w:kern w:val="0"/>
                <w:sz w:val="20"/>
                <w:szCs w:val="20"/>
              </w:rPr>
              <w:t>2、学生选择好项目后不能随意变换，至少练习一周后才能更换项目。</w:t>
            </w:r>
          </w:p>
        </w:tc>
      </w:tr>
      <w:tr w:rsidR="008F34A7">
        <w:trPr>
          <w:trHeight w:val="360"/>
        </w:trPr>
        <w:tc>
          <w:tcPr>
            <w:tcW w:w="8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F34A7" w:rsidRDefault="00DC6EC6">
            <w:pPr>
              <w:widowControl/>
              <w:rPr>
                <w:rFonts w:ascii="宋体" w:eastAsia="宋体" w:hAnsi="宋体" w:cs="Tahoma"/>
                <w:color w:val="000000"/>
                <w:kern w:val="0"/>
                <w:sz w:val="20"/>
                <w:szCs w:val="20"/>
              </w:rPr>
            </w:pPr>
            <w:r>
              <w:rPr>
                <w:rFonts w:ascii="宋体" w:eastAsia="宋体" w:hAnsi="宋体" w:cs="Tahoma" w:hint="eastAsia"/>
                <w:color w:val="000000"/>
                <w:kern w:val="0"/>
                <w:sz w:val="20"/>
                <w:szCs w:val="20"/>
              </w:rPr>
              <w:t>3、如有学生不选择任何项目那大课间就进行蛙跳、下蹲等各项素质练习。</w:t>
            </w:r>
          </w:p>
        </w:tc>
      </w:tr>
    </w:tbl>
    <w:p w:rsidR="0041080E" w:rsidRDefault="0041080E">
      <w:pPr>
        <w:spacing w:line="420" w:lineRule="exact"/>
        <w:jc w:val="center"/>
        <w:rPr>
          <w:rFonts w:ascii="宋体" w:hAnsi="宋体"/>
          <w:b/>
          <w:sz w:val="24"/>
          <w:szCs w:val="24"/>
        </w:rPr>
      </w:pPr>
    </w:p>
    <w:p w:rsidR="0041080E" w:rsidRDefault="00DC6EC6" w:rsidP="00646008">
      <w:pPr>
        <w:spacing w:line="420" w:lineRule="exact"/>
        <w:jc w:val="center"/>
        <w:rPr>
          <w:rFonts w:ascii="宋体" w:hAnsi="宋体"/>
          <w:b/>
          <w:sz w:val="24"/>
          <w:szCs w:val="24"/>
        </w:rPr>
      </w:pPr>
      <w:r>
        <w:rPr>
          <w:rFonts w:ascii="宋体" w:hAnsi="宋体" w:hint="eastAsia"/>
          <w:b/>
          <w:sz w:val="24"/>
          <w:szCs w:val="24"/>
        </w:rPr>
        <w:t>图6：三—六年级“运动超市”</w:t>
      </w:r>
    </w:p>
    <w:p w:rsidR="008F34A7" w:rsidRDefault="00DC6EC6">
      <w:pPr>
        <w:spacing w:line="400" w:lineRule="exact"/>
        <w:ind w:firstLineChars="200" w:firstLine="482"/>
        <w:jc w:val="left"/>
        <w:rPr>
          <w:rFonts w:ascii="宋体" w:hAnsi="宋体"/>
          <w:sz w:val="24"/>
          <w:szCs w:val="24"/>
        </w:rPr>
      </w:pPr>
      <w:r>
        <w:rPr>
          <w:rFonts w:ascii="宋体" w:hAnsi="宋体" w:hint="eastAsia"/>
          <w:b/>
          <w:sz w:val="24"/>
          <w:szCs w:val="24"/>
        </w:rPr>
        <w:t>（3）健行社团课程：</w:t>
      </w:r>
      <w:r>
        <w:rPr>
          <w:rFonts w:ascii="宋体" w:hAnsi="宋体" w:hint="eastAsia"/>
          <w:sz w:val="24"/>
          <w:szCs w:val="24"/>
        </w:rPr>
        <w:t>充分发挥本校的田径、足球、射击特色，大力开发和扩展学校的竞技型社团文化，以点带面，利用榜样作用，激发了学生不怕苦、不怕累、永不言弃、永不服输、“敢向冠军叫板”的崔小体育精神。如图7所示：</w:t>
      </w:r>
    </w:p>
    <w:p w:rsidR="00BE0171" w:rsidRDefault="00496BE8" w:rsidP="00BE0171">
      <w:pPr>
        <w:spacing w:line="400" w:lineRule="exact"/>
        <w:ind w:firstLineChars="200" w:firstLine="480"/>
        <w:jc w:val="left"/>
        <w:rPr>
          <w:rFonts w:ascii="宋体" w:hAnsi="宋体"/>
          <w:sz w:val="24"/>
          <w:szCs w:val="24"/>
        </w:rPr>
      </w:pPr>
      <w:r>
        <w:rPr>
          <w:rFonts w:ascii="宋体" w:hAnsi="宋体"/>
          <w:noProof/>
          <w:sz w:val="24"/>
          <w:szCs w:val="24"/>
        </w:rPr>
        <w:pict>
          <v:group id="_x0000_s2524" style="position:absolute;left:0;text-align:left;margin-left:43.9pt;margin-top:4.85pt;width:362.1pt;height:251.6pt;z-index:252838912" coordorigin="2815,3655" coordsize="7242,5032">
            <v:shape id="_x0000_s2525" type="#_x0000_t202" style="position:absolute;left:2815;top:4942;width:525;height:1045">
              <v:textbox style="layout-flow:vertical-ideographic;mso-next-textbox:#_x0000_s2525">
                <w:txbxContent>
                  <w:p w:rsidR="00C9236F" w:rsidRDefault="00C9236F" w:rsidP="00646008">
                    <w:pPr>
                      <w:spacing w:line="180" w:lineRule="exact"/>
                      <w:ind w:firstLineChars="50" w:firstLine="105"/>
                    </w:pPr>
                    <w:r>
                      <w:rPr>
                        <w:rFonts w:hint="eastAsia"/>
                      </w:rPr>
                      <w:t>田</w:t>
                    </w:r>
                    <w:r>
                      <w:rPr>
                        <w:rFonts w:hint="eastAsia"/>
                      </w:rPr>
                      <w:t xml:space="preserve"> </w:t>
                    </w:r>
                    <w:r>
                      <w:rPr>
                        <w:rFonts w:hint="eastAsia"/>
                      </w:rPr>
                      <w:t>径</w:t>
                    </w:r>
                  </w:p>
                </w:txbxContent>
              </v:textbox>
            </v:shape>
            <v:shape id="_x0000_s2526" type="#_x0000_t202" style="position:absolute;left:3811;top:4942;width:525;height:1045">
              <v:textbox style="layout-flow:vertical-ideographic;mso-next-textbox:#_x0000_s2526">
                <w:txbxContent>
                  <w:p w:rsidR="00C9236F" w:rsidRDefault="00C9236F" w:rsidP="00646008">
                    <w:pPr>
                      <w:spacing w:line="180" w:lineRule="exact"/>
                      <w:ind w:firstLineChars="50" w:firstLine="105"/>
                    </w:pPr>
                    <w:r>
                      <w:rPr>
                        <w:rFonts w:hint="eastAsia"/>
                      </w:rPr>
                      <w:t>射</w:t>
                    </w:r>
                    <w:r>
                      <w:rPr>
                        <w:rFonts w:hint="eastAsia"/>
                      </w:rPr>
                      <w:t xml:space="preserve"> </w:t>
                    </w:r>
                    <w:r>
                      <w:rPr>
                        <w:rFonts w:hint="eastAsia"/>
                      </w:rPr>
                      <w:t>击</w:t>
                    </w:r>
                  </w:p>
                </w:txbxContent>
              </v:textbox>
            </v:shape>
            <v:shape id="_x0000_s2527" type="#_x0000_t202" style="position:absolute;left:4726;top:4942;width:525;height:1043">
              <v:textbox style="layout-flow:vertical-ideographic;mso-next-textbox:#_x0000_s2527">
                <w:txbxContent>
                  <w:p w:rsidR="00C9236F" w:rsidRDefault="00C9236F" w:rsidP="00646008">
                    <w:pPr>
                      <w:spacing w:line="180" w:lineRule="exact"/>
                      <w:ind w:firstLineChars="50" w:firstLine="105"/>
                    </w:pPr>
                    <w:r>
                      <w:rPr>
                        <w:rFonts w:hint="eastAsia"/>
                      </w:rPr>
                      <w:t>足</w:t>
                    </w:r>
                    <w:r>
                      <w:rPr>
                        <w:rFonts w:hint="eastAsia"/>
                      </w:rPr>
                      <w:t xml:space="preserve"> </w:t>
                    </w:r>
                    <w:r>
                      <w:rPr>
                        <w:rFonts w:hint="eastAsia"/>
                      </w:rPr>
                      <w:t>球</w:t>
                    </w:r>
                  </w:p>
                </w:txbxContent>
              </v:textbox>
            </v:shape>
            <v:shape id="_x0000_s2528" type="#_x0000_t202" style="position:absolute;left:5580;top:4942;width:525;height:1043">
              <v:textbox style="layout-flow:vertical-ideographic;mso-next-textbox:#_x0000_s2528">
                <w:txbxContent>
                  <w:p w:rsidR="00C9236F" w:rsidRDefault="00C9236F" w:rsidP="00646008">
                    <w:pPr>
                      <w:spacing w:line="180" w:lineRule="exact"/>
                      <w:ind w:firstLineChars="50" w:firstLine="105"/>
                    </w:pPr>
                    <w:r>
                      <w:rPr>
                        <w:rFonts w:hint="eastAsia"/>
                      </w:rPr>
                      <w:t>篮</w:t>
                    </w:r>
                    <w:r>
                      <w:rPr>
                        <w:rFonts w:hint="eastAsia"/>
                      </w:rPr>
                      <w:t xml:space="preserve"> </w:t>
                    </w:r>
                    <w:r>
                      <w:rPr>
                        <w:rFonts w:hint="eastAsia"/>
                      </w:rPr>
                      <w:t>球</w:t>
                    </w:r>
                  </w:p>
                </w:txbxContent>
              </v:textbox>
            </v:shape>
            <v:shape id="_x0000_s2529" type="#_x0000_t202" style="position:absolute;left:6853;top:4925;width:525;height:1043">
              <v:textbox style="layout-flow:vertical-ideographic;mso-next-textbox:#_x0000_s2529">
                <w:txbxContent>
                  <w:p w:rsidR="00C9236F" w:rsidRDefault="00C9236F" w:rsidP="00646008">
                    <w:pPr>
                      <w:spacing w:line="180" w:lineRule="exact"/>
                    </w:pPr>
                    <w:r>
                      <w:rPr>
                        <w:rFonts w:hint="eastAsia"/>
                      </w:rPr>
                      <w:t>体育舞蹈</w:t>
                    </w:r>
                  </w:p>
                </w:txbxContent>
              </v:textbox>
            </v:shape>
            <v:shape id="_x0000_s2530" type="#_x0000_t202" style="position:absolute;left:7880;top:4944;width:525;height:1045">
              <v:textbox style="layout-flow:vertical-ideographic;mso-next-textbox:#_x0000_s2530">
                <w:txbxContent>
                  <w:p w:rsidR="00C9236F" w:rsidRDefault="00C9236F" w:rsidP="00646008">
                    <w:pPr>
                      <w:spacing w:line="180" w:lineRule="exact"/>
                      <w:ind w:firstLineChars="50" w:firstLine="105"/>
                    </w:pPr>
                    <w:r>
                      <w:rPr>
                        <w:rFonts w:hint="eastAsia"/>
                      </w:rPr>
                      <w:t>太</w:t>
                    </w:r>
                    <w:r>
                      <w:rPr>
                        <w:rFonts w:hint="eastAsia"/>
                      </w:rPr>
                      <w:t xml:space="preserve"> </w:t>
                    </w:r>
                    <w:r>
                      <w:rPr>
                        <w:rFonts w:hint="eastAsia"/>
                      </w:rPr>
                      <w:t>极</w:t>
                    </w:r>
                  </w:p>
                </w:txbxContent>
              </v:textbox>
            </v:shape>
            <v:shape id="_x0000_s2531" type="#_x0000_t202" style="position:absolute;left:8845;top:4946;width:525;height:1047">
              <v:textbox style="layout-flow:vertical-ideographic;mso-next-textbox:#_x0000_s2531">
                <w:txbxContent>
                  <w:p w:rsidR="00C9236F" w:rsidRDefault="00C9236F" w:rsidP="00646008">
                    <w:pPr>
                      <w:spacing w:line="180" w:lineRule="exact"/>
                      <w:ind w:firstLineChars="50" w:firstLine="105"/>
                    </w:pPr>
                    <w:r>
                      <w:rPr>
                        <w:rFonts w:hint="eastAsia"/>
                      </w:rPr>
                      <w:t>跆拳道</w:t>
                    </w:r>
                  </w:p>
                </w:txbxContent>
              </v:textbox>
            </v:shape>
            <v:group id="_x0000_s2532" style="position:absolute;left:2850;top:3655;width:7207;height:5032" coordorigin="2850,3655" coordsize="7207,5032">
              <v:shape id="_x0000_s2533" type="#_x0000_t87" style="position:absolute;left:4287;top:4643;width:416;height:3290;rotation:270" adj=",10519">
                <v:textbox style="mso-next-textbox:#_x0000_s2533">
                  <w:txbxContent>
                    <w:p w:rsidR="00C9236F" w:rsidRDefault="00C9236F" w:rsidP="00646008"/>
                  </w:txbxContent>
                </v:textbox>
              </v:shape>
              <v:shape id="_x0000_s2534" type="#_x0000_t87" style="position:absolute;left:7659;top:4910;width:416;height:2773;rotation:270" adj=",10519">
                <v:textbox style="mso-next-textbox:#_x0000_s2534">
                  <w:txbxContent>
                    <w:p w:rsidR="00C9236F" w:rsidRDefault="00C9236F" w:rsidP="00646008"/>
                  </w:txbxContent>
                </v:textbox>
              </v:shape>
              <v:shape id="_x0000_s2535" type="#_x0000_t32" style="position:absolute;left:4431;top:6640;width:0;height:405" o:connectortype="straight">
                <v:stroke endarrow="block"/>
              </v:shape>
              <v:shape id="_x0000_s2536" type="#_x0000_t32" style="position:absolute;left:7880;top:6656;width:0;height:405" o:connectortype="straight">
                <v:stroke endarrow="block"/>
              </v:shape>
              <v:group id="_x0000_s2537" style="position:absolute;left:6391;top:7079;width:3666;height:1572" coordorigin="3787,5023" coordsize="1856,870">
                <v:roundrect id="_x0000_s2538" style="position:absolute;left:3787;top:5023;width:1856;height:870" arcsize="10923f"/>
                <v:shape id="_x0000_s2539" type="#_x0000_t202" style="position:absolute;left:3883;top:5023;width:1755;height:768" filled="f" stroked="f">
                  <v:textbox style="mso-next-textbox:#_x0000_s2539">
                    <w:txbxContent>
                      <w:p w:rsidR="00C9236F" w:rsidRDefault="00C9236F" w:rsidP="00646008">
                        <w:r>
                          <w:rPr>
                            <w:rFonts w:hint="eastAsia"/>
                          </w:rPr>
                          <w:t>聘请专业教练每周一节体育校本课程，一二四年级体育舞蹈，三年级武术太极，五年级跆拳道，六年级足球</w:t>
                        </w:r>
                      </w:p>
                    </w:txbxContent>
                  </v:textbox>
                </v:shape>
              </v:group>
              <v:group id="_x0000_s2540" style="position:absolute;left:3395;top:7079;width:1856;height:1608" coordorigin="3117,5059" coordsize="1856,1608">
                <v:roundrect id="_x0000_s2541" style="position:absolute;left:3117;top:5059;width:1856;height:1608" arcsize="10923f"/>
                <v:shape id="_x0000_s2542" type="#_x0000_t202" style="position:absolute;left:3117;top:5459;width:1755;height:787" filled="f" stroked="f">
                  <v:textbox style="mso-next-textbox:#_x0000_s2542">
                    <w:txbxContent>
                      <w:p w:rsidR="00C9236F" w:rsidRDefault="00C9236F" w:rsidP="00646008">
                        <w:r>
                          <w:rPr>
                            <w:rFonts w:hint="eastAsia"/>
                          </w:rPr>
                          <w:t>每天早晚各训练</w:t>
                        </w:r>
                        <w:r>
                          <w:rPr>
                            <w:rFonts w:hint="eastAsia"/>
                          </w:rPr>
                          <w:t>1</w:t>
                        </w:r>
                        <w:r>
                          <w:rPr>
                            <w:rFonts w:hint="eastAsia"/>
                          </w:rPr>
                          <w:t>小时</w:t>
                        </w:r>
                      </w:p>
                    </w:txbxContent>
                  </v:textbox>
                </v:shape>
              </v:group>
              <v:group id="_x0000_s2543" style="position:absolute;left:3073;top:3655;width:6096;height:1306" coordorigin="3073,3655" coordsize="6096,1306">
                <v:group id="_x0000_s2544" style="position:absolute;left:5022;top:3655;width:1956;height:615" coordorigin="4744,1635" coordsize="1956,615">
                  <v:rect id="_x0000_s2545" style="position:absolute;left:4744;top:1635;width:1956;height:615"/>
                  <v:shape id="_x0000_s2546" type="#_x0000_t202" style="position:absolute;left:4973;top:1740;width:1570;height:405" filled="f" stroked="f">
                    <v:textbox style="mso-next-textbox:#_x0000_s2546">
                      <w:txbxContent>
                        <w:p w:rsidR="00C9236F" w:rsidRDefault="00C9236F" w:rsidP="00646008">
                          <w:pPr>
                            <w:jc w:val="center"/>
                          </w:pPr>
                          <w:r>
                            <w:rPr>
                              <w:rFonts w:hint="eastAsia"/>
                            </w:rPr>
                            <w:t>健行社团课程</w:t>
                          </w:r>
                        </w:p>
                      </w:txbxContent>
                    </v:textbox>
                  </v:shape>
                </v:group>
                <v:group id="_x0000_s2547" style="position:absolute;left:3073;top:4270;width:6096;height:691" coordorigin="2795,2250" coordsize="6096,691">
                  <v:shape id="_x0000_s2548" type="#_x0000_t32" style="position:absolute;left:2795;top:2503;width:0;height:419" o:connectortype="straight"/>
                  <v:shape id="_x0000_s2549" type="#_x0000_t32" style="position:absolute;left:3782;top:2520;width:1;height:402" o:connectortype="straight"/>
                  <v:shape id="_x0000_s2550" type="#_x0000_t32" style="position:absolute;left:4724;top:2520;width:0;height:402" o:connectortype="straight"/>
                  <v:shape id="_x0000_s2551" type="#_x0000_t32" style="position:absolute;left:5566;top:2535;width:10;height:387;flip:x" o:connectortype="straight"/>
                  <v:shape id="_x0000_s2552" type="#_x0000_t32" style="position:absolute;left:6890;top:2503;width:0;height:402" o:connectortype="straight"/>
                  <v:shape id="_x0000_s2553" type="#_x0000_t32" style="position:absolute;left:7804;top:2535;width:0;height:406" o:connectortype="straight"/>
                  <v:shape id="_x0000_s2554" type="#_x0000_t32" style="position:absolute;left:8891;top:2520;width:0;height:400" o:connectortype="straight"/>
                  <v:shape id="_x0000_s2555" type="#_x0000_t32" style="position:absolute;left:2796;top:2520;width:6095;height:0" o:connectortype="straight"/>
                  <v:shape id="_x0000_s2556" type="#_x0000_t32" style="position:absolute;left:5638;top:2250;width:1;height:285;flip:y" o:connectortype="straight"/>
                </v:group>
              </v:group>
            </v:group>
          </v:group>
        </w:pict>
      </w:r>
    </w:p>
    <w:p w:rsidR="00BE0171" w:rsidRDefault="00BE0171" w:rsidP="00BE0171">
      <w:pPr>
        <w:spacing w:line="400" w:lineRule="exact"/>
        <w:ind w:firstLineChars="200" w:firstLine="480"/>
        <w:jc w:val="left"/>
        <w:rPr>
          <w:rFonts w:ascii="宋体" w:hAnsi="宋体"/>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pPr>
        <w:spacing w:line="420" w:lineRule="exact"/>
        <w:jc w:val="left"/>
        <w:rPr>
          <w:rFonts w:ascii="宋体" w:hAnsi="宋体"/>
          <w:b/>
          <w:sz w:val="24"/>
          <w:szCs w:val="24"/>
        </w:rPr>
      </w:pPr>
    </w:p>
    <w:p w:rsidR="008F34A7" w:rsidRDefault="008F34A7" w:rsidP="00BE0171">
      <w:pPr>
        <w:spacing w:line="420" w:lineRule="exact"/>
        <w:rPr>
          <w:rFonts w:ascii="宋体" w:hAnsi="宋体"/>
          <w:b/>
          <w:sz w:val="24"/>
          <w:szCs w:val="24"/>
        </w:rPr>
      </w:pPr>
    </w:p>
    <w:p w:rsidR="00646008" w:rsidRDefault="00646008">
      <w:pPr>
        <w:spacing w:line="420" w:lineRule="exact"/>
        <w:jc w:val="center"/>
        <w:rPr>
          <w:rFonts w:ascii="宋体" w:hAnsi="宋体"/>
          <w:b/>
          <w:sz w:val="24"/>
          <w:szCs w:val="24"/>
        </w:rPr>
      </w:pPr>
    </w:p>
    <w:p w:rsidR="008F34A7" w:rsidRDefault="00DC6EC6">
      <w:pPr>
        <w:spacing w:line="420" w:lineRule="exact"/>
        <w:jc w:val="center"/>
        <w:rPr>
          <w:rFonts w:ascii="宋体" w:hAnsi="宋体"/>
          <w:b/>
          <w:sz w:val="24"/>
          <w:szCs w:val="24"/>
        </w:rPr>
      </w:pPr>
      <w:r>
        <w:rPr>
          <w:rFonts w:ascii="宋体" w:hAnsi="宋体" w:hint="eastAsia"/>
          <w:b/>
          <w:sz w:val="24"/>
          <w:szCs w:val="24"/>
        </w:rPr>
        <w:t>图7</w:t>
      </w:r>
    </w:p>
    <w:p w:rsidR="00646008" w:rsidRDefault="00646008">
      <w:pPr>
        <w:spacing w:line="400" w:lineRule="exact"/>
        <w:ind w:firstLineChars="200" w:firstLine="480"/>
        <w:rPr>
          <w:rFonts w:ascii="宋体" w:eastAsia="宋体" w:hAnsi="宋体"/>
          <w:sz w:val="24"/>
          <w:szCs w:val="24"/>
        </w:rPr>
      </w:pP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lastRenderedPageBreak/>
        <w:t>学校合理运用周边的地理优势，整合社会资源，积极开发校外课程基地，例如：常州喜悦足球俱乐部、轻盈舞蹈艺术中心、横林奥体活动中心、武进黑带荣耀跆拳道俱乐部，拓宽了学生接触社会的空间，为综合能力的生长提供土壤；邀请常州市体校郭玉祥教练、常州市军体校王虎魂教练来校对田径、射击训练进行指导，提高专业训练质量。</w:t>
      </w:r>
    </w:p>
    <w:p w:rsidR="008F34A7" w:rsidRDefault="00DC6EC6">
      <w:pPr>
        <w:spacing w:line="400" w:lineRule="exact"/>
        <w:ind w:firstLineChars="200" w:firstLine="482"/>
        <w:jc w:val="left"/>
        <w:rPr>
          <w:rFonts w:ascii="宋体" w:hAnsi="宋体"/>
          <w:b/>
          <w:sz w:val="24"/>
          <w:szCs w:val="24"/>
        </w:rPr>
      </w:pPr>
      <w:r>
        <w:rPr>
          <w:rFonts w:ascii="宋体" w:hAnsi="宋体" w:hint="eastAsia"/>
          <w:b/>
          <w:sz w:val="24"/>
          <w:szCs w:val="24"/>
        </w:rPr>
        <w:t>（4）健体延伸课程：</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包含校级比赛、亲子活动、假期作业、暑期夏令营，如图8所示：</w:t>
      </w:r>
    </w:p>
    <w:p w:rsidR="008F34A7" w:rsidRDefault="00496BE8">
      <w:pPr>
        <w:spacing w:line="420" w:lineRule="exact"/>
        <w:ind w:firstLineChars="200" w:firstLine="480"/>
        <w:jc w:val="left"/>
        <w:rPr>
          <w:rFonts w:ascii="宋体" w:hAnsi="宋体"/>
          <w:sz w:val="24"/>
          <w:szCs w:val="24"/>
        </w:rPr>
      </w:pPr>
      <w:r>
        <w:rPr>
          <w:rFonts w:ascii="宋体" w:hAnsi="宋体"/>
          <w:noProof/>
          <w:sz w:val="24"/>
          <w:szCs w:val="24"/>
        </w:rPr>
        <w:pict>
          <v:group id="_x0000_s2343" style="position:absolute;left:0;text-align:left;margin-left:-19.45pt;margin-top:6.3pt;width:448.9pt;height:294.15pt;z-index:252835840" coordorigin="1312,8700" coordsize="8978,5883">
            <v:group id="_x0000_s2340" style="position:absolute;left:1343;top:8700;width:8506;height:1819" coordorigin="1343,8700" coordsize="8506,1819">
              <v:shape id="_x0000_s2250" type="#_x0000_t32" style="position:absolute;left:2027;top:9605;width:0;height:300" o:regroupid="8"/>
              <v:group id="_x0000_s2333" style="position:absolute;left:1343;top:9886;width:1376;height:616" coordorigin="723,9905" coordsize="1376,616">
                <v:rect id="_x0000_s2252" style="position:absolute;left:723;top:9905;width:1304;height:616" o:regroupid="9"/>
                <v:shape id="_x0000_s2253" type="#_x0000_t202" style="position:absolute;left:723;top:10008;width:1376;height:406" o:regroupid="9" filled="f" stroked="f">
                  <v:textbox style="mso-next-textbox:#_x0000_s2253">
                    <w:txbxContent>
                      <w:p w:rsidR="00C9236F" w:rsidRDefault="00C9236F">
                        <w:r>
                          <w:rPr>
                            <w:rFonts w:hint="eastAsia"/>
                          </w:rPr>
                          <w:t>春季运动会</w:t>
                        </w:r>
                      </w:p>
                    </w:txbxContent>
                  </v:textbox>
                </v:shape>
              </v:group>
              <v:group id="_x0000_s2256" style="position:absolute;left:6139;top:9886;width:1305;height:616" coordorigin="1474,3870" coordsize="1890,615" o:regroupid="11">
                <v:rect id="_x0000_s2257" style="position:absolute;left:1474;top:3870;width:1890;height:615"/>
                <v:shape id="_x0000_s2258" type="#_x0000_t202" style="position:absolute;left:1474;top:3975;width:1890;height:405" filled="f" stroked="f">
                  <v:textbox style="mso-next-textbox:#_x0000_s2258">
                    <w:txbxContent>
                      <w:p w:rsidR="00C9236F" w:rsidRDefault="00C9236F">
                        <w:r>
                          <w:rPr>
                            <w:rFonts w:hint="eastAsia"/>
                          </w:rPr>
                          <w:t>亲子活动</w:t>
                        </w:r>
                      </w:p>
                    </w:txbxContent>
                  </v:textbox>
                </v:shape>
              </v:group>
              <v:group id="_x0000_s2259" style="position:absolute;left:2961;top:9903;width:1894;height:616" coordorigin="2940,8520" coordsize="1487,615" o:regroupid="11">
                <v:rect id="_x0000_s2260" style="position:absolute;left:2940;top:8520;width:1487;height:615"/>
                <v:shape id="_x0000_s2261" type="#_x0000_t202" style="position:absolute;left:3157;top:8625;width:1193;height:405" filled="f" stroked="f">
                  <v:textbox style="mso-next-textbox:#_x0000_s2261">
                    <w:txbxContent>
                      <w:p w:rsidR="00C9236F" w:rsidRDefault="00C9236F">
                        <w:pPr>
                          <w:ind w:firstLineChars="100" w:firstLine="210"/>
                        </w:pPr>
                        <w:r>
                          <w:rPr>
                            <w:rFonts w:hint="eastAsia"/>
                          </w:rPr>
                          <w:t>体育节</w:t>
                        </w:r>
                      </w:p>
                    </w:txbxContent>
                  </v:textbox>
                </v:shape>
              </v:group>
              <v:group id="_x0000_s2262" style="position:absolute;left:7986;top:9903;width:1863;height:616" coordorigin="2940,8520" coordsize="1487,615" o:regroupid="11">
                <v:rect id="_x0000_s2263" style="position:absolute;left:2940;top:8520;width:1487;height:615"/>
                <v:shape id="_x0000_s2264" type="#_x0000_t202" style="position:absolute;left:3157;top:8625;width:1193;height:405" filled="f" stroked="f">
                  <v:textbox style="mso-next-textbox:#_x0000_s2264">
                    <w:txbxContent>
                      <w:p w:rsidR="00C9236F" w:rsidRDefault="00C9236F">
                        <w:r>
                          <w:rPr>
                            <w:rFonts w:hint="eastAsia"/>
                          </w:rPr>
                          <w:t>暑期夏令营</w:t>
                        </w:r>
                      </w:p>
                    </w:txbxContent>
                  </v:textbox>
                </v:shape>
              </v:group>
              <v:shape id="_x0000_s2275" type="#_x0000_t32" style="position:absolute;left:4001;top:9586;width:0;height:300" o:regroupid="11"/>
              <v:shape id="_x0000_s2276" type="#_x0000_t32" style="position:absolute;left:6757;top:9587;width:0;height:300" o:regroupid="11"/>
              <v:shape id="_x0000_s2277" type="#_x0000_t32" style="position:absolute;left:8970;top:9605;width:0;height:300" o:regroupid="11"/>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278" type="#_x0000_t34" style="position:absolute;left:2027;top:9586;width:6943;height:1" o:regroupid="11" adj="10798,-207057600,-6306"/>
              <v:shape id="_x0000_s2279" type="#_x0000_t32" style="position:absolute;left:5748;top:9316;width:0;height:270" o:regroupid="11"/>
              <v:group id="_x0000_s2294" style="position:absolute;left:4535;top:8700;width:2347;height:616" coordorigin="4873,7920" coordsize="1717,615" o:regroupid="11">
                <v:rect id="_x0000_s2295" style="position:absolute;left:4873;top:7920;width:1717;height:615"/>
                <v:shape id="_x0000_s2296" type="#_x0000_t202" style="position:absolute;left:5124;top:8025;width:1377;height:405" filled="f" stroked="f">
                  <v:textbox style="mso-next-textbox:#_x0000_s2296">
                    <w:txbxContent>
                      <w:p w:rsidR="00C9236F" w:rsidRDefault="00C9236F">
                        <w:pPr>
                          <w:jc w:val="center"/>
                        </w:pPr>
                        <w:r>
                          <w:rPr>
                            <w:rFonts w:hint="eastAsia"/>
                          </w:rPr>
                          <w:t>健体延伸课程</w:t>
                        </w:r>
                      </w:p>
                      <w:p w:rsidR="00C9236F" w:rsidRDefault="00C9236F"/>
                    </w:txbxContent>
                  </v:textbox>
                </v:shape>
              </v:group>
            </v:group>
            <v:group id="_x0000_s2342" style="position:absolute;left:5621;top:10522;width:4669;height:4061" coordorigin="5621,10522" coordsize="4669,4061">
              <v:group id="_x0000_s2336" style="position:absolute;left:5790;top:10522;width:1930;height:2600" coordorigin="5790,10522" coordsize="1930,2600">
                <v:shape id="_x0000_s2245" type="#_x0000_t34" style="position:absolute;left:6054;top:10894;width:1390;height:3" o:regroupid="6" adj=",-78436800,-94077"/>
                <v:shape id="_x0000_s2269" type="#_x0000_t202" style="position:absolute;left:5790;top:11196;width:580;height:1472" o:regroupid="11">
                  <v:textbox style="layout-flow:vertical-ideographic;mso-next-textbox:#_x0000_s2269">
                    <w:txbxContent>
                      <w:p w:rsidR="00C9236F" w:rsidRDefault="00C9236F">
                        <w:pPr>
                          <w:spacing w:line="180" w:lineRule="exact"/>
                          <w:ind w:firstLineChars="50" w:firstLine="105"/>
                        </w:pPr>
                        <w:r>
                          <w:rPr>
                            <w:rFonts w:hint="eastAsia"/>
                          </w:rPr>
                          <w:t>周末足球赛</w:t>
                        </w:r>
                      </w:p>
                    </w:txbxContent>
                  </v:textbox>
                </v:shape>
                <v:shape id="_x0000_s2270" type="#_x0000_t202" style="position:absolute;left:6482;top:11213;width:580;height:1472" o:regroupid="11">
                  <v:textbox style="layout-flow:vertical-ideographic;mso-next-textbox:#_x0000_s2270">
                    <w:txbxContent>
                      <w:p w:rsidR="00C9236F" w:rsidRDefault="00C9236F">
                        <w:pPr>
                          <w:spacing w:line="180" w:lineRule="exact"/>
                          <w:ind w:firstLineChars="50" w:firstLine="105"/>
                        </w:pPr>
                        <w:r>
                          <w:rPr>
                            <w:rFonts w:hint="eastAsia"/>
                          </w:rPr>
                          <w:t>家庭游戏</w:t>
                        </w:r>
                      </w:p>
                    </w:txbxContent>
                  </v:textbox>
                </v:shape>
                <v:shape id="_x0000_s2271" type="#_x0000_t202" style="position:absolute;left:7140;top:11213;width:580;height:1472" o:regroupid="11">
                  <v:textbox style="layout-flow:vertical-ideographic;mso-next-textbox:#_x0000_s2271">
                    <w:txbxContent>
                      <w:p w:rsidR="00C9236F" w:rsidRDefault="00C9236F">
                        <w:pPr>
                          <w:spacing w:line="180" w:lineRule="exact"/>
                          <w:ind w:firstLineChars="50" w:firstLine="105"/>
                        </w:pPr>
                        <w:r>
                          <w:rPr>
                            <w:rFonts w:hint="eastAsia"/>
                          </w:rPr>
                          <w:t>校园趣味赛</w:t>
                        </w:r>
                      </w:p>
                    </w:txbxContent>
                  </v:textbox>
                </v:shape>
                <v:shape id="_x0000_s2284" type="#_x0000_t32" style="position:absolute;left:6054;top:10934;width:0;height:300" o:regroupid="11"/>
                <v:shape id="_x0000_s2285" type="#_x0000_t32" style="position:absolute;left:6795;top:10934;width:0;height:300" o:regroupid="11"/>
                <v:shape id="_x0000_s2286" type="#_x0000_t32" style="position:absolute;left:7444;top:10934;width:0;height:300" o:regroupid="11"/>
                <v:shape id="_x0000_s2292" type="#_x0000_t32" style="position:absolute;left:6795;top:10522;width:0;height:375" o:regroupid="11"/>
                <v:shape id="_x0000_s2304" type="#_x0000_t87" style="position:absolute;left:6564;top:12151;width:416;height:1525;rotation:-90" o:regroupid="12" adj=",10519"/>
              </v:group>
              <v:group id="_x0000_s2338" style="position:absolute;left:7986;top:10559;width:1999;height:2563" coordorigin="7986,10559" coordsize="1999,2563">
                <v:group id="_x0000_s2337" style="position:absolute;left:7986;top:10559;width:1999;height:2109" coordorigin="7986,10559" coordsize="1999,2109">
                  <v:shape id="_x0000_s2246" type="#_x0000_t32" style="position:absolute;left:8309;top:10880;width:1418;height:0" o:regroupid="6" adj="-126569,-1,-126569"/>
                  <v:group id="_x0000_s2335" style="position:absolute;left:7986;top:11177;width:1999;height:1491" coordorigin="8518,11177" coordsize="1999,1491">
                    <v:shape id="_x0000_s2272" type="#_x0000_t202" style="position:absolute;left:8518;top:11177;width:580;height:1472" o:regroupid="11">
                      <v:textbox style="layout-flow:vertical-ideographic;mso-next-textbox:#_x0000_s2272">
                        <w:txbxContent>
                          <w:p w:rsidR="00C9236F" w:rsidRDefault="00C9236F">
                            <w:pPr>
                              <w:spacing w:line="180" w:lineRule="exact"/>
                              <w:ind w:firstLineChars="150" w:firstLine="315"/>
                            </w:pPr>
                            <w:r>
                              <w:rPr>
                                <w:rFonts w:hint="eastAsia"/>
                              </w:rPr>
                              <w:t>田</w:t>
                            </w:r>
                            <w:r>
                              <w:rPr>
                                <w:rFonts w:hint="eastAsia"/>
                              </w:rPr>
                              <w:t xml:space="preserve"> </w:t>
                            </w:r>
                            <w:r>
                              <w:rPr>
                                <w:rFonts w:hint="eastAsia"/>
                              </w:rPr>
                              <w:t>径</w:t>
                            </w:r>
                          </w:p>
                        </w:txbxContent>
                      </v:textbox>
                    </v:shape>
                    <v:shape id="_x0000_s2273" type="#_x0000_t202" style="position:absolute;left:9222;top:11177;width:580;height:1472" o:regroupid="11">
                      <v:textbox style="layout-flow:vertical-ideographic;mso-next-textbox:#_x0000_s2273">
                        <w:txbxContent>
                          <w:p w:rsidR="00C9236F" w:rsidRDefault="00C9236F">
                            <w:pPr>
                              <w:spacing w:line="180" w:lineRule="exact"/>
                              <w:ind w:firstLineChars="150" w:firstLine="315"/>
                            </w:pPr>
                            <w:r>
                              <w:rPr>
                                <w:rFonts w:hint="eastAsia"/>
                              </w:rPr>
                              <w:t>射击</w:t>
                            </w:r>
                          </w:p>
                        </w:txbxContent>
                      </v:textbox>
                    </v:shape>
                    <v:shape id="_x0000_s2274" type="#_x0000_t202" style="position:absolute;left:9937;top:11196;width:580;height:1472" o:regroupid="11">
                      <v:textbox style="layout-flow:vertical-ideographic;mso-next-textbox:#_x0000_s2274">
                        <w:txbxContent>
                          <w:p w:rsidR="00C9236F" w:rsidRDefault="00C9236F">
                            <w:pPr>
                              <w:spacing w:line="180" w:lineRule="exact"/>
                              <w:ind w:firstLineChars="150" w:firstLine="315"/>
                            </w:pPr>
                            <w:r>
                              <w:rPr>
                                <w:rFonts w:hint="eastAsia"/>
                              </w:rPr>
                              <w:t>足</w:t>
                            </w:r>
                            <w:r>
                              <w:rPr>
                                <w:rFonts w:hint="eastAsia"/>
                              </w:rPr>
                              <w:t xml:space="preserve"> </w:t>
                            </w:r>
                            <w:r>
                              <w:rPr>
                                <w:rFonts w:hint="eastAsia"/>
                              </w:rPr>
                              <w:t>球</w:t>
                            </w:r>
                          </w:p>
                        </w:txbxContent>
                      </v:textbox>
                    </v:shape>
                  </v:group>
                  <v:shape id="_x0000_s2287" type="#_x0000_t32" style="position:absolute;left:9727;top:10894;width:0;height:300" o:regroupid="11"/>
                  <v:shape id="_x0000_s2288" type="#_x0000_t32" style="position:absolute;left:8309;top:10897;width:0;height:300" o:regroupid="11"/>
                  <v:shape id="_x0000_s2289" type="#_x0000_t32" style="position:absolute;left:8970;top:10860;width:0;height:300" o:regroupid="11"/>
                  <v:shape id="_x0000_s2293" type="#_x0000_t32" style="position:absolute;left:8970;top:10559;width:0;height:375" o:regroupid="11"/>
                </v:group>
                <v:shape id="_x0000_s2309" type="#_x0000_t87" style="position:absolute;left:8751;top:12213;width:416;height:1401;rotation:-90" o:regroupid="12" adj=",10519"/>
              </v:group>
              <v:shape id="_x0000_s2308" type="#_x0000_t202" style="position:absolute;left:5621;top:13140;width:2416;height:1443" o:regroupid="14" filled="f" stroked="f">
                <v:textbox style="mso-next-textbox:#_x0000_s2308">
                  <w:txbxContent>
                    <w:p w:rsidR="00C9236F" w:rsidRDefault="00C9236F">
                      <w:r>
                        <w:rPr>
                          <w:rFonts w:hint="eastAsia"/>
                        </w:rPr>
                        <w:t>亲子家庭作业我们要求学生拍照交给老师，再由班主任上传至学校服务器保存</w:t>
                      </w:r>
                    </w:p>
                  </w:txbxContent>
                </v:textbox>
              </v:shape>
              <v:shape id="_x0000_s2313" type="#_x0000_t202" style="position:absolute;left:8167;top:13122;width:2123;height:1368" o:regroupid="15" filled="f" stroked="f">
                <v:textbox style="mso-next-textbox:#_x0000_s2313">
                  <w:txbxContent>
                    <w:p w:rsidR="00C9236F" w:rsidRDefault="00C9236F">
                      <w:r>
                        <w:rPr>
                          <w:rFonts w:hint="eastAsia"/>
                        </w:rPr>
                        <w:t>暑假我们邀请专职教练、文化课老师和家长一起组织暑期夏令营</w:t>
                      </w:r>
                    </w:p>
                  </w:txbxContent>
                </v:textbox>
              </v:shape>
            </v:group>
            <v:group id="_x0000_s2341" style="position:absolute;left:1312;top:10521;width:4253;height:3884" coordorigin="1312,10521" coordsize="4253,3884">
              <v:shape id="_x0000_s2301" type="#_x0000_t202" style="position:absolute;left:1538;top:13198;width:2177;height:1207" o:regroupid="13" filled="f" stroked="f">
                <v:textbox style="mso-next-textbox:#_x0000_s2301">
                  <w:txbxContent>
                    <w:p w:rsidR="00C9236F" w:rsidRDefault="00C9236F">
                      <w:r>
                        <w:rPr>
                          <w:rFonts w:hint="eastAsia"/>
                        </w:rPr>
                        <w:t>邀请家长作为评委和参赛者一参与到体育节盛会中</w:t>
                      </w:r>
                    </w:p>
                  </w:txbxContent>
                </v:textbox>
              </v:shape>
              <v:shape id="_x0000_s2316" type="#_x0000_t202" style="position:absolute;left:3708;top:13198;width:1857;height:1207" o:regroupid="16" filled="f" stroked="f">
                <v:textbox style="mso-next-textbox:#_x0000_s2316">
                  <w:txbxContent>
                    <w:p w:rsidR="00C9236F" w:rsidRDefault="00C9236F">
                      <w:r>
                        <w:rPr>
                          <w:rFonts w:hint="eastAsia"/>
                        </w:rPr>
                        <w:t>冬季长跑比赛我们要求全校所有学生都要参加</w:t>
                      </w:r>
                    </w:p>
                  </w:txbxContent>
                </v:textbox>
              </v:shape>
              <v:group id="_x0000_s2339" style="position:absolute;left:1312;top:10521;width:3646;height:2544" coordorigin="1312,10521" coordsize="3646,2544">
                <v:shape id="_x0000_s2243" type="#_x0000_t32" style="position:absolute;left:1538;top:10934;width:0;height:300" o:regroupid="5"/>
                <v:shape id="_x0000_s2248" type="#_x0000_t202" style="position:absolute;left:2027;top:11196;width:580;height:1472" o:regroupid="7">
                  <v:textbox style="layout-flow:vertical-ideographic;mso-next-textbox:#_x0000_s2248">
                    <w:txbxContent>
                      <w:p w:rsidR="00C9236F" w:rsidRDefault="00C9236F">
                        <w:pPr>
                          <w:spacing w:line="180" w:lineRule="exact"/>
                        </w:pPr>
                        <w:r>
                          <w:rPr>
                            <w:rFonts w:hint="eastAsia"/>
                          </w:rPr>
                          <w:t>体育摄影大赛</w:t>
                        </w:r>
                      </w:p>
                    </w:txbxContent>
                  </v:textbox>
                </v:shape>
                <v:shape id="_x0000_s2265" type="#_x0000_t202" style="position:absolute;left:1312;top:11214;width:580;height:1471" o:regroupid="11">
                  <v:textbox style="layout-flow:vertical-ideographic;mso-next-textbox:#_x0000_s2265">
                    <w:txbxContent>
                      <w:p w:rsidR="00C9236F" w:rsidRDefault="00C9236F">
                        <w:pPr>
                          <w:spacing w:line="180" w:lineRule="exact"/>
                          <w:ind w:firstLineChars="50" w:firstLine="105"/>
                        </w:pPr>
                        <w:r>
                          <w:rPr>
                            <w:rFonts w:hint="eastAsia"/>
                          </w:rPr>
                          <w:t>体育达人秀</w:t>
                        </w:r>
                      </w:p>
                    </w:txbxContent>
                  </v:textbox>
                </v:shape>
                <v:shape id="_x0000_s2266" type="#_x0000_t202" style="position:absolute;left:2719;top:11196;width:580;height:1472" o:regroupid="11">
                  <v:textbox style="layout-flow:vertical-ideographic;mso-next-textbox:#_x0000_s2266">
                    <w:txbxContent>
                      <w:p w:rsidR="00C9236F" w:rsidRDefault="00C9236F">
                        <w:pPr>
                          <w:spacing w:line="180" w:lineRule="exact"/>
                          <w:ind w:firstLineChars="50" w:firstLine="105"/>
                        </w:pPr>
                        <w:r>
                          <w:rPr>
                            <w:rFonts w:hint="eastAsia"/>
                          </w:rPr>
                          <w:t>广播操比赛</w:t>
                        </w:r>
                      </w:p>
                    </w:txbxContent>
                  </v:textbox>
                </v:shape>
                <v:shape id="_x0000_s2268" type="#_x0000_t202" style="position:absolute;left:4378;top:11234;width:580;height:1415" o:regroupid="11">
                  <v:textbox style="layout-flow:vertical-ideographic;mso-next-textbox:#_x0000_s2268">
                    <w:txbxContent>
                      <w:p w:rsidR="00C9236F" w:rsidRDefault="00C9236F">
                        <w:pPr>
                          <w:spacing w:line="180" w:lineRule="exact"/>
                          <w:ind w:firstLineChars="50" w:firstLine="105"/>
                        </w:pPr>
                        <w:r>
                          <w:rPr>
                            <w:rFonts w:hint="eastAsia"/>
                          </w:rPr>
                          <w:t>冬季三项</w:t>
                        </w:r>
                      </w:p>
                    </w:txbxContent>
                  </v:textbox>
                </v:shape>
                <v:shape id="_x0000_s2280" type="#_x0000_t34" style="position:absolute;left:2206;top:11083;width:300;height:1;rotation:90;flip:x" o:regroupid="11" adj=",235742400,-162144"/>
                <v:shape id="_x0000_s2281" type="#_x0000_t32" style="position:absolute;left:2978;top:10896;width:0;height:300" o:regroupid="11"/>
                <v:shape id="_x0000_s2282" type="#_x0000_t32" style="position:absolute;left:3708;top:10894;width:0;height:300" o:regroupid="11"/>
                <v:shape id="_x0000_s2283" type="#_x0000_t32" style="position:absolute;left:4630;top:10934;width:0;height:300" o:regroupid="11"/>
                <v:shape id="_x0000_s2290" type="#_x0000_t34" style="position:absolute;left:1571;top:10894;width:3059;height:3" o:regroupid="11" adj="10796,-78436800,-11093"/>
                <v:shape id="_x0000_s2291" type="#_x0000_t32" style="position:absolute;left:3550;top:10521;width:0;height:375" o:regroupid="11"/>
                <v:shape id="_x0000_s2298" type="#_x0000_t87" style="position:absolute;left:2464;top:11756;width:416;height:2201;rotation:-90" o:regroupid="12" adj=",10519"/>
                <v:shape id="_x0000_s2303" type="#_x0000_t34" style="position:absolute;left:4512;top:12866;width:397;height:1;rotation:90" o:regroupid="12" adj="10773,-273628800,-256316">
                  <v:stroke endarrow="block"/>
                </v:shape>
                <v:shape id="_x0000_s2334" type="#_x0000_t202" style="position:absolute;left:3424;top:11177;width:580;height:1472">
                  <v:textbox style="layout-flow:vertical-ideographic;mso-next-textbox:#_x0000_s2334">
                    <w:txbxContent>
                      <w:p w:rsidR="00C9236F" w:rsidRDefault="00C9236F">
                        <w:pPr>
                          <w:spacing w:line="180" w:lineRule="exact"/>
                          <w:ind w:firstLineChars="50" w:firstLine="105"/>
                        </w:pPr>
                        <w:r>
                          <w:rPr>
                            <w:rFonts w:hint="eastAsia"/>
                          </w:rPr>
                          <w:t>趣味运动会</w:t>
                        </w:r>
                      </w:p>
                    </w:txbxContent>
                  </v:textbox>
                </v:shape>
              </v:group>
            </v:group>
          </v:group>
        </w:pict>
      </w: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496BE8">
      <w:pPr>
        <w:spacing w:line="420" w:lineRule="exact"/>
        <w:ind w:firstLineChars="200" w:firstLine="480"/>
        <w:jc w:val="left"/>
        <w:rPr>
          <w:rFonts w:ascii="宋体" w:hAnsi="宋体"/>
          <w:sz w:val="24"/>
          <w:szCs w:val="24"/>
        </w:rPr>
      </w:pPr>
      <w:r>
        <w:rPr>
          <w:rFonts w:ascii="宋体" w:hAnsi="宋体"/>
          <w:noProof/>
          <w:sz w:val="24"/>
          <w:szCs w:val="24"/>
        </w:rPr>
        <w:pict>
          <v:shape id="_x0000_s2267" type="#_x0000_t202" style="position:absolute;left:0;text-align:left;margin-left:86.15pt;margin-top:7pt;width:29pt;height:64.85pt;z-index:252784640" o:regroupid="11">
            <v:textbox style="layout-flow:vertical-ideographic">
              <w:txbxContent>
                <w:p w:rsidR="00C9236F" w:rsidRDefault="00C9236F">
                  <w:pPr>
                    <w:spacing w:line="180" w:lineRule="exact"/>
                    <w:ind w:firstLineChars="50" w:firstLine="105"/>
                  </w:pPr>
                  <w:r>
                    <w:rPr>
                      <w:rFonts w:hint="eastAsia"/>
                    </w:rPr>
                    <w:t>趣味运动会</w:t>
                  </w:r>
                </w:p>
              </w:txbxContent>
            </v:textbox>
          </v:shape>
        </w:pict>
      </w: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496BE8">
      <w:pPr>
        <w:spacing w:line="420" w:lineRule="exact"/>
        <w:ind w:firstLineChars="200" w:firstLine="480"/>
        <w:jc w:val="left"/>
        <w:rPr>
          <w:rFonts w:ascii="宋体" w:hAnsi="宋体"/>
          <w:sz w:val="24"/>
          <w:szCs w:val="24"/>
        </w:rPr>
      </w:pPr>
      <w:r>
        <w:rPr>
          <w:rFonts w:ascii="宋体" w:hAnsi="宋体"/>
          <w:noProof/>
          <w:sz w:val="24"/>
          <w:szCs w:val="24"/>
        </w:rPr>
        <w:pict>
          <v:roundrect id="_x0000_s2312" style="position:absolute;left:0;text-align:left;margin-left:323.3pt;margin-top:17.4pt;width:106.15pt;height:68.4pt;z-index:252828672" arcsize="10923f" o:regroupid="15"/>
        </w:pict>
      </w:r>
      <w:r>
        <w:rPr>
          <w:rFonts w:ascii="宋体" w:hAnsi="宋体"/>
          <w:noProof/>
          <w:sz w:val="24"/>
          <w:szCs w:val="24"/>
        </w:rPr>
        <w:pict>
          <v:roundrect id="_x0000_s2307" style="position:absolute;left:0;text-align:left;margin-left:196pt;margin-top:18.3pt;width:120.8pt;height:67.5pt;z-index:252826624" arcsize="10923f" o:regroupid="14"/>
        </w:pict>
      </w:r>
      <w:r>
        <w:rPr>
          <w:rFonts w:ascii="宋体" w:hAnsi="宋体"/>
          <w:noProof/>
          <w:sz w:val="24"/>
          <w:szCs w:val="24"/>
        </w:rPr>
        <w:pict>
          <v:roundrect id="_x0000_s2315" style="position:absolute;left:0;text-align:left;margin-left:101.3pt;margin-top:18.3pt;width:91.9pt;height:72.15pt;z-index:252830720" arcsize="10923f" o:regroupid="16"/>
        </w:pict>
      </w:r>
      <w:r>
        <w:rPr>
          <w:rFonts w:ascii="宋体" w:hAnsi="宋体"/>
          <w:noProof/>
          <w:sz w:val="24"/>
          <w:szCs w:val="24"/>
        </w:rPr>
        <w:pict>
          <v:roundrect id="_x0000_s2300" style="position:absolute;left:0;text-align:left;margin-left:-8.15pt;margin-top:17.4pt;width:104.6pt;height:73.05pt;z-index:252824576" arcsize="10923f" o:regroupid="13"/>
        </w:pict>
      </w: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pPr>
        <w:spacing w:line="420" w:lineRule="exact"/>
        <w:ind w:firstLineChars="200" w:firstLine="480"/>
        <w:jc w:val="left"/>
        <w:rPr>
          <w:rFonts w:ascii="宋体" w:hAnsi="宋体"/>
          <w:sz w:val="24"/>
          <w:szCs w:val="24"/>
        </w:rPr>
      </w:pPr>
    </w:p>
    <w:p w:rsidR="008F34A7" w:rsidRDefault="008F34A7" w:rsidP="00496E48">
      <w:pPr>
        <w:spacing w:line="420" w:lineRule="exact"/>
        <w:jc w:val="left"/>
        <w:rPr>
          <w:rFonts w:ascii="宋体" w:hAnsi="宋体"/>
          <w:b/>
          <w:sz w:val="24"/>
          <w:szCs w:val="24"/>
        </w:rPr>
      </w:pPr>
    </w:p>
    <w:p w:rsidR="008F34A7" w:rsidRDefault="00DC6EC6">
      <w:pPr>
        <w:spacing w:line="420" w:lineRule="exact"/>
        <w:jc w:val="center"/>
        <w:rPr>
          <w:rFonts w:ascii="宋体" w:hAnsi="宋体"/>
          <w:b/>
          <w:sz w:val="24"/>
          <w:szCs w:val="24"/>
        </w:rPr>
      </w:pPr>
      <w:r>
        <w:rPr>
          <w:rFonts w:ascii="宋体" w:hAnsi="宋体" w:hint="eastAsia"/>
          <w:b/>
          <w:sz w:val="24"/>
          <w:szCs w:val="24"/>
        </w:rPr>
        <w:t>图8</w:t>
      </w:r>
    </w:p>
    <w:p w:rsidR="00646008" w:rsidRDefault="00646008">
      <w:pPr>
        <w:spacing w:line="420" w:lineRule="exact"/>
        <w:ind w:firstLineChars="200" w:firstLine="482"/>
        <w:jc w:val="left"/>
        <w:rPr>
          <w:rFonts w:ascii="宋体" w:hAnsi="宋体"/>
          <w:b/>
          <w:sz w:val="24"/>
          <w:szCs w:val="24"/>
        </w:rPr>
      </w:pPr>
    </w:p>
    <w:p w:rsidR="008F34A7" w:rsidRDefault="00DC6EC6">
      <w:pPr>
        <w:spacing w:line="420" w:lineRule="exact"/>
        <w:ind w:firstLineChars="200" w:firstLine="482"/>
        <w:jc w:val="left"/>
        <w:rPr>
          <w:rFonts w:ascii="宋体" w:hAnsi="宋体"/>
          <w:b/>
          <w:sz w:val="24"/>
          <w:szCs w:val="24"/>
        </w:rPr>
      </w:pPr>
      <w:r>
        <w:rPr>
          <w:rFonts w:ascii="宋体" w:hAnsi="宋体" w:hint="eastAsia"/>
          <w:b/>
          <w:sz w:val="24"/>
          <w:szCs w:val="24"/>
        </w:rPr>
        <w:t>相关说明：</w:t>
      </w:r>
    </w:p>
    <w:p w:rsidR="008F34A7" w:rsidRDefault="00DC6EC6">
      <w:pPr>
        <w:spacing w:line="420" w:lineRule="exact"/>
        <w:ind w:firstLineChars="200" w:firstLine="482"/>
        <w:jc w:val="left"/>
        <w:rPr>
          <w:rFonts w:ascii="宋体" w:hAnsi="宋体"/>
          <w:sz w:val="24"/>
          <w:szCs w:val="24"/>
        </w:rPr>
      </w:pPr>
      <w:r>
        <w:rPr>
          <w:rFonts w:ascii="宋体" w:hAnsi="宋体" w:hint="eastAsia"/>
          <w:b/>
          <w:sz w:val="24"/>
          <w:szCs w:val="24"/>
        </w:rPr>
        <w:t>a校级比赛。</w:t>
      </w:r>
      <w:r>
        <w:rPr>
          <w:rFonts w:ascii="宋体" w:hAnsi="宋体" w:hint="eastAsia"/>
          <w:sz w:val="24"/>
          <w:szCs w:val="24"/>
        </w:rPr>
        <w:t>由各类校级比赛组成，上学期是广播操比赛、冬季三项、趣味运动，下学期是春季运动会，为了弘扬我校的体育特色，其中广播操比赛、冬季长跑比赛是全校学生参加。</w:t>
      </w:r>
    </w:p>
    <w:p w:rsidR="008F34A7" w:rsidRDefault="00DC6EC6">
      <w:pPr>
        <w:spacing w:line="420" w:lineRule="exact"/>
        <w:ind w:firstLineChars="200" w:firstLine="482"/>
        <w:jc w:val="left"/>
        <w:rPr>
          <w:rFonts w:ascii="宋体" w:eastAsia="宋体" w:hAnsi="宋体"/>
          <w:sz w:val="24"/>
          <w:szCs w:val="24"/>
        </w:rPr>
      </w:pPr>
      <w:r>
        <w:rPr>
          <w:rFonts w:ascii="宋体" w:hAnsi="宋体" w:hint="eastAsia"/>
          <w:b/>
          <w:sz w:val="24"/>
          <w:szCs w:val="24"/>
        </w:rPr>
        <w:t>b亲子活动。</w:t>
      </w:r>
      <w:r>
        <w:rPr>
          <w:rFonts w:ascii="宋体" w:eastAsia="宋体" w:hAnsi="宋体" w:hint="eastAsia"/>
          <w:sz w:val="24"/>
          <w:szCs w:val="24"/>
        </w:rPr>
        <w:t>学校积极争取多方的支持和配合，让孩子们除了在学校，还能在校外利用节假日、寒暑假时间，坚持体育锻炼，把学校阳光体育活动辐射到每个学生家庭，让学生逐渐形成良好生活方式和卫生习惯，保持良好心态，提高对自然和社会环境的适应能力，如：定期组织周末趣味游戏“爸爸妈妈跟我去运动”、“足球嘉年华”，每个月的周末亲子足球联赛等，通过家校合力，真正地帮助和督促孩子养成良好的运动习惯。孩子们利用自己在家庭中的影响力，带动了整个家庭生活方式的转变。</w:t>
      </w:r>
    </w:p>
    <w:p w:rsidR="008F34A7" w:rsidRDefault="00DC6EC6">
      <w:pPr>
        <w:spacing w:line="420" w:lineRule="exact"/>
        <w:ind w:firstLineChars="200" w:firstLine="482"/>
        <w:jc w:val="left"/>
        <w:rPr>
          <w:rFonts w:ascii="宋体" w:eastAsia="宋体" w:hAnsi="宋体"/>
          <w:sz w:val="24"/>
          <w:szCs w:val="24"/>
        </w:rPr>
      </w:pPr>
      <w:r>
        <w:rPr>
          <w:rFonts w:ascii="宋体" w:eastAsia="宋体" w:hAnsi="宋体" w:hint="eastAsia"/>
          <w:b/>
          <w:sz w:val="24"/>
          <w:szCs w:val="24"/>
        </w:rPr>
        <w:lastRenderedPageBreak/>
        <w:t>c假期作业。</w:t>
      </w:r>
      <w:r>
        <w:rPr>
          <w:rFonts w:ascii="宋体" w:eastAsia="宋体" w:hAnsi="宋体" w:hint="eastAsia"/>
          <w:sz w:val="24"/>
          <w:szCs w:val="24"/>
        </w:rPr>
        <w:t>对于学生而言，仅仅是“在校每天一小时体育活动”是不足以支撑实现其身心健康发展这一根本目标的。学校课题组充分利用透明、即时、共享、开放的互联网，构建了校园网、微信群、QQ群、APP软件等体育课程资源库，例如：利用“小熊打卡”APP，进行体育家庭作业的布置与落实，高效、方便、快捷，并且方便后台的数据统计与收集，实现了学校、社会、家庭在同一平台形成全方位社会活动的“监控”。</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学校一改以往传统的纸质作业形式，转变为通过信息平台发布作业的形式，其中有每次作业的动作视频、运动负荷建议、运动小知识等，让作业的发布从平面走向立体、从静止走向动态、从单一走向全面。合理利用信息技术与互联网，对资源库进行管理与监控，实现了课程资源的创生、有效整合与共享，提高了利用效率，既能合作，又能进行个性化的创新，推动了体育家庭作业的融合发展。</w:t>
      </w:r>
    </w:p>
    <w:p w:rsidR="008F34A7" w:rsidRDefault="00DC6EC6">
      <w:pPr>
        <w:spacing w:line="420" w:lineRule="exact"/>
        <w:ind w:firstLineChars="200" w:firstLine="482"/>
        <w:jc w:val="left"/>
        <w:rPr>
          <w:rFonts w:ascii="宋体" w:hAnsi="宋体"/>
          <w:sz w:val="24"/>
          <w:szCs w:val="24"/>
        </w:rPr>
      </w:pPr>
      <w:r>
        <w:rPr>
          <w:rFonts w:ascii="宋体" w:hAnsi="宋体" w:hint="eastAsia"/>
          <w:b/>
          <w:sz w:val="24"/>
          <w:szCs w:val="24"/>
        </w:rPr>
        <w:t>d暑期夏令营。</w:t>
      </w:r>
      <w:r>
        <w:rPr>
          <w:rFonts w:ascii="宋体" w:hAnsi="宋体" w:hint="eastAsia"/>
          <w:sz w:val="24"/>
          <w:szCs w:val="24"/>
        </w:rPr>
        <w:t>作为体育特色学校，崔小暑期体育夏令营开设了田径、射击、足球三个项目，学生自愿报名，开班有方案、措施、安全预案，各队制定训练计划，做好训练记录与体温测量；学校大力支持，设专项经费，后勤消毒、饮食卫生、人员管理、防中暑工作面面俱到；制定运动+文化的套餐，搭配作业处理、毛笔字课程、开放图书馆等，训练、学习两不误，夏令营生活丰富多彩!</w:t>
      </w:r>
    </w:p>
    <w:p w:rsidR="008F34A7" w:rsidRDefault="00DC6EC6">
      <w:pPr>
        <w:spacing w:line="420" w:lineRule="exact"/>
        <w:ind w:firstLineChars="200" w:firstLine="480"/>
        <w:jc w:val="left"/>
        <w:rPr>
          <w:rFonts w:ascii="宋体" w:hAnsi="宋体"/>
          <w:b/>
          <w:sz w:val="24"/>
          <w:szCs w:val="24"/>
        </w:rPr>
      </w:pPr>
      <w:r>
        <w:rPr>
          <w:rFonts w:ascii="宋体" w:hAnsi="宋体" w:hint="eastAsia"/>
          <w:sz w:val="24"/>
          <w:szCs w:val="24"/>
        </w:rPr>
        <w:t xml:space="preserve"> （三）</w:t>
      </w:r>
      <w:r>
        <w:rPr>
          <w:rFonts w:ascii="宋体" w:hAnsi="宋体" w:hint="eastAsia"/>
          <w:b/>
          <w:sz w:val="24"/>
          <w:szCs w:val="24"/>
        </w:rPr>
        <w:t>进行“全息”体育课程评价方式研究。</w:t>
      </w:r>
    </w:p>
    <w:p w:rsidR="008F34A7" w:rsidRPr="00AD00CC" w:rsidRDefault="00DC6EC6" w:rsidP="00AD00CC">
      <w:pPr>
        <w:spacing w:line="420" w:lineRule="exact"/>
        <w:ind w:firstLineChars="200" w:firstLine="480"/>
        <w:jc w:val="left"/>
        <w:rPr>
          <w:rFonts w:ascii="宋体" w:hAnsi="宋体"/>
          <w:sz w:val="24"/>
          <w:szCs w:val="24"/>
        </w:rPr>
      </w:pPr>
      <w:r>
        <w:rPr>
          <w:rFonts w:ascii="宋体" w:hAnsi="宋体" w:hint="eastAsia"/>
          <w:bCs/>
          <w:sz w:val="24"/>
          <w:szCs w:val="24"/>
        </w:rPr>
        <w:t>1.对学生体育素养的评价。①多元化的体育课程评价：通过开展校园体育文化节、体育吉尼斯、体育明星、阳光体育活动等，来展示学生的学习兴趣、运动爱好和技能能力，以及勇夺第一的上进精神。同时，通过同学与同学、同学与老师、同学与家长的互动，形成全员参与，相互合作，相互沟通，共同提高生活品质的社会健康向上的新局面，从而培养全员体育生活化的健康意识。②标准化的体育课程评价：在《国家学生体质健康标准》的基础上，建立一套适合我校学生体质健康发展的学生素质评价标准，能更好的监督、管理和提高学生的身体素质。</w:t>
      </w:r>
      <w:r w:rsidR="00496BE8">
        <w:rPr>
          <w:rFonts w:ascii="宋体" w:hAnsi="宋体"/>
          <w:bCs/>
          <w:sz w:val="24"/>
          <w:szCs w:val="24"/>
        </w:rPr>
        <w:fldChar w:fldCharType="begin"/>
      </w:r>
      <w:r w:rsidR="00AD00CC">
        <w:rPr>
          <w:rFonts w:ascii="宋体" w:hAnsi="宋体"/>
          <w:bCs/>
          <w:sz w:val="24"/>
          <w:szCs w:val="24"/>
        </w:rPr>
        <w:instrText xml:space="preserve"> </w:instrText>
      </w:r>
      <w:r w:rsidR="00AD00CC">
        <w:rPr>
          <w:rFonts w:ascii="宋体" w:hAnsi="宋体" w:hint="eastAsia"/>
          <w:bCs/>
          <w:sz w:val="24"/>
          <w:szCs w:val="24"/>
        </w:rPr>
        <w:instrText>= 3 \* GB3</w:instrText>
      </w:r>
      <w:r w:rsidR="00AD00CC">
        <w:rPr>
          <w:rFonts w:ascii="宋体" w:hAnsi="宋体"/>
          <w:bCs/>
          <w:sz w:val="24"/>
          <w:szCs w:val="24"/>
        </w:rPr>
        <w:instrText xml:space="preserve"> </w:instrText>
      </w:r>
      <w:r w:rsidR="00496BE8">
        <w:rPr>
          <w:rFonts w:ascii="宋体" w:hAnsi="宋体"/>
          <w:bCs/>
          <w:sz w:val="24"/>
          <w:szCs w:val="24"/>
        </w:rPr>
        <w:fldChar w:fldCharType="separate"/>
      </w:r>
      <w:r w:rsidR="00AD00CC">
        <w:rPr>
          <w:rFonts w:ascii="宋体" w:hAnsi="宋体" w:hint="eastAsia"/>
          <w:bCs/>
          <w:noProof/>
          <w:sz w:val="24"/>
          <w:szCs w:val="24"/>
        </w:rPr>
        <w:t>③</w:t>
      </w:r>
      <w:r w:rsidR="00496BE8">
        <w:rPr>
          <w:rFonts w:ascii="宋体" w:hAnsi="宋体"/>
          <w:bCs/>
          <w:sz w:val="24"/>
          <w:szCs w:val="24"/>
        </w:rPr>
        <w:fldChar w:fldCharType="end"/>
      </w:r>
      <w:r w:rsidR="00AD00CC">
        <w:rPr>
          <w:rFonts w:ascii="宋体" w:hAnsi="宋体" w:hint="eastAsia"/>
          <w:sz w:val="24"/>
          <w:szCs w:val="24"/>
        </w:rPr>
        <w:t>个体化的体能课程评价：进行自我的纵向评价，对各项目根据自己的能力作好记录，是否做到每天进步一点点的目标要求。</w:t>
      </w:r>
    </w:p>
    <w:p w:rsidR="008F34A7" w:rsidRDefault="00DC6EC6">
      <w:pPr>
        <w:spacing w:line="420" w:lineRule="exact"/>
        <w:ind w:firstLineChars="200" w:firstLine="480"/>
        <w:jc w:val="left"/>
        <w:rPr>
          <w:rFonts w:ascii="宋体" w:hAnsi="宋体"/>
          <w:bCs/>
          <w:sz w:val="24"/>
          <w:szCs w:val="24"/>
        </w:rPr>
      </w:pPr>
      <w:r>
        <w:rPr>
          <w:rFonts w:ascii="宋体" w:hAnsi="宋体" w:hint="eastAsia"/>
          <w:bCs/>
          <w:sz w:val="24"/>
          <w:szCs w:val="24"/>
        </w:rPr>
        <w:t>2.建立体育课程评估机制。依托学校校本课程评估方案，我们立足本课程的研究目标，从课程目标、课程内容、课程实施、课程实效，对本课程框架内的四类课程，尤其是体能课程、社团课程、延伸课程，以学年为单位进行动态与静态评估，确保每一类课程实施规范性与有效性。</w:t>
      </w:r>
    </w:p>
    <w:p w:rsidR="008F34A7" w:rsidRDefault="00DC6EC6">
      <w:pPr>
        <w:spacing w:line="420" w:lineRule="exact"/>
        <w:ind w:firstLineChars="200" w:firstLine="480"/>
        <w:jc w:val="left"/>
        <w:rPr>
          <w:rFonts w:ascii="宋体" w:hAnsi="宋体"/>
          <w:bCs/>
          <w:sz w:val="24"/>
          <w:szCs w:val="24"/>
        </w:rPr>
      </w:pPr>
      <w:r>
        <w:rPr>
          <w:rFonts w:ascii="宋体" w:hAnsi="宋体" w:hint="eastAsia"/>
          <w:bCs/>
          <w:sz w:val="24"/>
          <w:szCs w:val="24"/>
        </w:rPr>
        <w:t>3.制订校本化“健智体育”学科规范，以此规范要求，定期对本课程的实施进行常规调研，确保课程顺利实施与质量。规范从备课、上课、作业设计与检测、参与课程研究、参与校本研修等方面作了具体明确的要求，成为评价每位老师参与本课程开发与实施研究的抓手。</w:t>
      </w:r>
    </w:p>
    <w:p w:rsidR="008F34A7" w:rsidRDefault="00DC6EC6">
      <w:pPr>
        <w:spacing w:line="420" w:lineRule="exact"/>
        <w:ind w:firstLineChars="200" w:firstLine="482"/>
        <w:jc w:val="left"/>
        <w:rPr>
          <w:rFonts w:ascii="宋体" w:hAnsi="宋体"/>
          <w:b/>
          <w:sz w:val="24"/>
          <w:szCs w:val="24"/>
        </w:rPr>
      </w:pPr>
      <w:r>
        <w:rPr>
          <w:rFonts w:ascii="宋体" w:hAnsi="宋体" w:hint="eastAsia"/>
          <w:b/>
          <w:sz w:val="24"/>
          <w:szCs w:val="24"/>
        </w:rPr>
        <w:lastRenderedPageBreak/>
        <w:t>（四）探索实施“全息”体育课程的保障机制</w:t>
      </w:r>
    </w:p>
    <w:p w:rsidR="008F34A7" w:rsidRDefault="00B51C73">
      <w:pPr>
        <w:spacing w:line="420" w:lineRule="exact"/>
        <w:ind w:firstLineChars="200" w:firstLine="482"/>
        <w:jc w:val="left"/>
        <w:rPr>
          <w:rFonts w:ascii="宋体" w:hAnsi="宋体"/>
          <w:b/>
          <w:sz w:val="24"/>
          <w:szCs w:val="24"/>
        </w:rPr>
      </w:pPr>
      <w:r>
        <w:rPr>
          <w:rFonts w:ascii="宋体" w:hAnsi="宋体" w:hint="eastAsia"/>
          <w:b/>
          <w:sz w:val="24"/>
          <w:szCs w:val="24"/>
        </w:rPr>
        <w:t>1、</w:t>
      </w:r>
      <w:r w:rsidR="00DC6EC6">
        <w:rPr>
          <w:rFonts w:ascii="宋体" w:hAnsi="宋体" w:hint="eastAsia"/>
          <w:b/>
          <w:sz w:val="24"/>
          <w:szCs w:val="24"/>
        </w:rPr>
        <w:t>开发“全息”体育课程资源、营造体育活动环境。</w:t>
      </w:r>
    </w:p>
    <w:p w:rsidR="008F34A7" w:rsidRPr="00CD7140" w:rsidRDefault="00DC6EC6">
      <w:pPr>
        <w:spacing w:line="420" w:lineRule="exact"/>
        <w:ind w:firstLineChars="200" w:firstLine="480"/>
        <w:jc w:val="left"/>
        <w:rPr>
          <w:rFonts w:ascii="宋体" w:hAnsi="宋体"/>
          <w:sz w:val="24"/>
          <w:szCs w:val="24"/>
        </w:rPr>
      </w:pPr>
      <w:r w:rsidRPr="00CD7140">
        <w:rPr>
          <w:rFonts w:ascii="宋体" w:hAnsi="宋体" w:hint="eastAsia"/>
          <w:sz w:val="24"/>
          <w:szCs w:val="24"/>
        </w:rPr>
        <w:t>（1）资源开发。一是引进地方资源，解决师资力量不足、资金不足的困难</w:t>
      </w:r>
      <w:r w:rsidR="00922F18" w:rsidRPr="00CD7140">
        <w:rPr>
          <w:rFonts w:ascii="宋体" w:hAnsi="宋体" w:hint="eastAsia"/>
          <w:sz w:val="24"/>
          <w:szCs w:val="24"/>
        </w:rPr>
        <w:t>。我们与社会的体育俱乐部合作</w:t>
      </w:r>
      <w:r w:rsidR="00707DB3" w:rsidRPr="00CD7140">
        <w:rPr>
          <w:rFonts w:ascii="宋体" w:hAnsi="宋体" w:hint="eastAsia"/>
          <w:sz w:val="24"/>
          <w:szCs w:val="24"/>
        </w:rPr>
        <w:t>，定期选配教练员来校培训指导和训练，特别我们与常州喜悦足球俱乐部长期合作，在教练员周洲的长期指导下，我校的足球运动以开展的有声有色。另外并通过社会企业家支助也帮助学校解决了一定的资金不足问题。</w:t>
      </w:r>
      <w:r w:rsidRPr="00CD7140">
        <w:rPr>
          <w:rFonts w:ascii="宋体" w:hAnsi="宋体" w:hint="eastAsia"/>
          <w:sz w:val="24"/>
          <w:szCs w:val="24"/>
        </w:rPr>
        <w:t>二是立足本校实际，激发本校其他教师参与开发体育课程的热情，主动参与到“全息”体育课程的开发与实施中来</w:t>
      </w:r>
      <w:r w:rsidR="00707DB3" w:rsidRPr="00CD7140">
        <w:rPr>
          <w:rFonts w:ascii="宋体" w:hAnsi="宋体" w:hint="eastAsia"/>
          <w:sz w:val="24"/>
          <w:szCs w:val="24"/>
        </w:rPr>
        <w:t>。如我校信息中心主任陆</w:t>
      </w:r>
      <w:r w:rsidR="008271DA" w:rsidRPr="00CD7140">
        <w:rPr>
          <w:rFonts w:ascii="宋体" w:hAnsi="宋体" w:hint="eastAsia"/>
          <w:sz w:val="24"/>
          <w:szCs w:val="24"/>
        </w:rPr>
        <w:t>奇良老师，他的抖空竹、打乒乓球都是指导学生的一把好手，特别是他坚持冬泳的运动精神在促进我们师生</w:t>
      </w:r>
      <w:r w:rsidR="00616CC3" w:rsidRPr="00CD7140">
        <w:rPr>
          <w:rFonts w:ascii="宋体" w:hAnsi="宋体" w:hint="eastAsia"/>
          <w:sz w:val="24"/>
          <w:szCs w:val="24"/>
        </w:rPr>
        <w:t>积极</w:t>
      </w:r>
      <w:r w:rsidR="008271DA" w:rsidRPr="00CD7140">
        <w:rPr>
          <w:rFonts w:ascii="宋体" w:hAnsi="宋体" w:hint="eastAsia"/>
          <w:sz w:val="24"/>
          <w:szCs w:val="24"/>
        </w:rPr>
        <w:t>参加运动起到</w:t>
      </w:r>
      <w:r w:rsidR="00616CC3" w:rsidRPr="00CD7140">
        <w:rPr>
          <w:rFonts w:ascii="宋体" w:hAnsi="宋体" w:hint="eastAsia"/>
          <w:sz w:val="24"/>
          <w:szCs w:val="24"/>
        </w:rPr>
        <w:t>潜移默化的</w:t>
      </w:r>
      <w:r w:rsidR="008271DA" w:rsidRPr="00CD7140">
        <w:rPr>
          <w:rFonts w:ascii="宋体" w:hAnsi="宋体" w:hint="eastAsia"/>
          <w:sz w:val="24"/>
          <w:szCs w:val="24"/>
        </w:rPr>
        <w:t>推动作用。</w:t>
      </w:r>
      <w:r w:rsidRPr="00CD7140">
        <w:rPr>
          <w:rFonts w:ascii="宋体" w:hAnsi="宋体" w:hint="eastAsia"/>
          <w:sz w:val="24"/>
          <w:szCs w:val="24"/>
        </w:rPr>
        <w:t>三是激发师生创新能力，解决体育器材不足的问题</w:t>
      </w:r>
      <w:r w:rsidR="008271DA" w:rsidRPr="00CD7140">
        <w:rPr>
          <w:rFonts w:ascii="宋体" w:hAnsi="宋体" w:hint="eastAsia"/>
          <w:sz w:val="24"/>
          <w:szCs w:val="24"/>
        </w:rPr>
        <w:t>。如我们抓住项目吸引学生兴趣的关键点，根据学生能力</w:t>
      </w:r>
      <w:r w:rsidR="00616CC3" w:rsidRPr="00CD7140">
        <w:rPr>
          <w:rFonts w:ascii="宋体" w:hAnsi="宋体" w:hint="eastAsia"/>
          <w:sz w:val="24"/>
          <w:szCs w:val="24"/>
        </w:rPr>
        <w:t>，因地制宜制作了不同高度的可以多人四周同时投篮的移动式篮球架，并将篮筐放大，增加投篮命中率，提高学生学习兴趣；为了让学生</w:t>
      </w:r>
      <w:r w:rsidR="00CD7140" w:rsidRPr="00CD7140">
        <w:rPr>
          <w:rFonts w:ascii="宋体" w:hAnsi="宋体" w:hint="eastAsia"/>
          <w:sz w:val="24"/>
          <w:szCs w:val="24"/>
        </w:rPr>
        <w:t>在夏季炎热的天气下</w:t>
      </w:r>
      <w:r w:rsidR="00616CC3" w:rsidRPr="00CD7140">
        <w:rPr>
          <w:rFonts w:ascii="宋体" w:hAnsi="宋体" w:hint="eastAsia"/>
          <w:sz w:val="24"/>
          <w:szCs w:val="24"/>
        </w:rPr>
        <w:t>积极</w:t>
      </w:r>
      <w:r w:rsidR="00CD7140" w:rsidRPr="00CD7140">
        <w:rPr>
          <w:rFonts w:ascii="宋体" w:hAnsi="宋体" w:hint="eastAsia"/>
          <w:sz w:val="24"/>
          <w:szCs w:val="24"/>
        </w:rPr>
        <w:t>训练、</w:t>
      </w:r>
      <w:r w:rsidR="00616CC3" w:rsidRPr="00CD7140">
        <w:rPr>
          <w:rFonts w:ascii="宋体" w:hAnsi="宋体" w:hint="eastAsia"/>
          <w:sz w:val="24"/>
          <w:szCs w:val="24"/>
        </w:rPr>
        <w:t>参与到运动中来，</w:t>
      </w:r>
      <w:r w:rsidR="00CD7140" w:rsidRPr="00CD7140">
        <w:rPr>
          <w:rFonts w:ascii="宋体" w:hAnsi="宋体" w:hint="eastAsia"/>
          <w:sz w:val="24"/>
          <w:szCs w:val="24"/>
        </w:rPr>
        <w:t>赢得家长支持，我们架起了半田径场的遮阳棚等。</w:t>
      </w:r>
    </w:p>
    <w:p w:rsidR="008F34A7" w:rsidRDefault="00DC6EC6">
      <w:pPr>
        <w:spacing w:line="420" w:lineRule="exact"/>
        <w:ind w:firstLineChars="200" w:firstLine="480"/>
        <w:jc w:val="left"/>
        <w:rPr>
          <w:rFonts w:ascii="宋体" w:hAnsi="宋体"/>
          <w:color w:val="FF0000"/>
          <w:sz w:val="24"/>
          <w:szCs w:val="24"/>
        </w:rPr>
      </w:pPr>
      <w:r w:rsidRPr="00CD7140">
        <w:rPr>
          <w:rFonts w:ascii="宋体" w:hAnsi="宋体" w:hint="eastAsia"/>
          <w:sz w:val="24"/>
          <w:szCs w:val="24"/>
        </w:rPr>
        <w:t>（2）环境营造。结合学校环境文化建设，精心布置体育场馆</w:t>
      </w:r>
      <w:r w:rsidR="00CD7140" w:rsidRPr="00CD7140">
        <w:rPr>
          <w:rFonts w:ascii="宋体" w:hAnsi="宋体" w:hint="eastAsia"/>
          <w:sz w:val="24"/>
          <w:szCs w:val="24"/>
        </w:rPr>
        <w:t>荣誉</w:t>
      </w:r>
      <w:r w:rsidRPr="00CD7140">
        <w:rPr>
          <w:rFonts w:ascii="宋体" w:hAnsi="宋体" w:hint="eastAsia"/>
          <w:sz w:val="24"/>
          <w:szCs w:val="24"/>
        </w:rPr>
        <w:t>墙、</w:t>
      </w:r>
      <w:r w:rsidR="00CD7140" w:rsidRPr="00CD7140">
        <w:rPr>
          <w:rFonts w:ascii="宋体" w:hAnsi="宋体" w:hint="eastAsia"/>
          <w:sz w:val="24"/>
          <w:szCs w:val="24"/>
        </w:rPr>
        <w:t>体育明星长廊</w:t>
      </w:r>
      <w:r w:rsidRPr="00CD7140">
        <w:rPr>
          <w:rFonts w:ascii="宋体" w:hAnsi="宋体" w:hint="eastAsia"/>
          <w:sz w:val="24"/>
          <w:szCs w:val="24"/>
        </w:rPr>
        <w:t>、</w:t>
      </w:r>
      <w:r w:rsidR="00CD7140" w:rsidRPr="00CD7140">
        <w:rPr>
          <w:rFonts w:ascii="宋体" w:hAnsi="宋体" w:hint="eastAsia"/>
          <w:sz w:val="24"/>
          <w:szCs w:val="24"/>
        </w:rPr>
        <w:t>奥运</w:t>
      </w:r>
      <w:r w:rsidRPr="00CD7140">
        <w:rPr>
          <w:rFonts w:ascii="宋体" w:hAnsi="宋体" w:hint="eastAsia"/>
          <w:sz w:val="24"/>
          <w:szCs w:val="24"/>
        </w:rPr>
        <w:t>河、</w:t>
      </w:r>
      <w:r w:rsidR="00CD7140" w:rsidRPr="00CD7140">
        <w:rPr>
          <w:rFonts w:ascii="宋体" w:hAnsi="宋体" w:hint="eastAsia"/>
          <w:sz w:val="24"/>
          <w:szCs w:val="24"/>
        </w:rPr>
        <w:t>冠军</w:t>
      </w:r>
      <w:r w:rsidRPr="00CD7140">
        <w:rPr>
          <w:rFonts w:ascii="宋体" w:hAnsi="宋体" w:hint="eastAsia"/>
          <w:sz w:val="24"/>
          <w:szCs w:val="24"/>
        </w:rPr>
        <w:t>桥</w:t>
      </w:r>
      <w:r w:rsidR="00CD7140" w:rsidRPr="00CD7140">
        <w:rPr>
          <w:rFonts w:ascii="宋体" w:hAnsi="宋体" w:hint="eastAsia"/>
          <w:sz w:val="24"/>
          <w:szCs w:val="24"/>
        </w:rPr>
        <w:t>和校园体育雕塑等体育文化</w:t>
      </w:r>
      <w:r w:rsidRPr="00CD7140">
        <w:rPr>
          <w:rFonts w:ascii="宋体" w:hAnsi="宋体" w:hint="eastAsia"/>
          <w:sz w:val="24"/>
          <w:szCs w:val="24"/>
        </w:rPr>
        <w:t>。以体育文化来引导、激发学生参与体育运动的兴趣。此外，通过丰富多彩的体育活动，营造健康第一的锻炼氛围。</w:t>
      </w:r>
    </w:p>
    <w:p w:rsidR="008F34A7" w:rsidRDefault="00B51C73">
      <w:pPr>
        <w:spacing w:line="420" w:lineRule="exact"/>
        <w:ind w:firstLineChars="200" w:firstLine="482"/>
        <w:jc w:val="left"/>
        <w:rPr>
          <w:rFonts w:ascii="宋体" w:hAnsi="宋体"/>
          <w:b/>
          <w:sz w:val="24"/>
          <w:szCs w:val="24"/>
        </w:rPr>
      </w:pPr>
      <w:r>
        <w:rPr>
          <w:rFonts w:ascii="宋体" w:hAnsi="宋体" w:hint="eastAsia"/>
          <w:b/>
          <w:sz w:val="24"/>
          <w:szCs w:val="24"/>
        </w:rPr>
        <w:t>2、</w:t>
      </w:r>
      <w:r w:rsidR="00DC6EC6">
        <w:rPr>
          <w:rFonts w:ascii="宋体" w:hAnsi="宋体" w:hint="eastAsia"/>
          <w:b/>
          <w:sz w:val="24"/>
          <w:szCs w:val="24"/>
        </w:rPr>
        <w:t>开展基于信息技术与互联网课程过程性管理</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互联网时代的技术手段，为学校体育开拓创新提供了全覆盖的广阔时空，学校体育本身具有明显的时空制约，对于学生而言，仅仅是“在校每天一小时体育活动”是不足以支撑实现其身心健康发展这一根本目标的，但基于透明、即时、共享、开放的互联网，却完全可以实现学校、社会、家庭在同一平台形成全方位社会活动的“监控”，这对我们完成实施“全息”体育校本课程提供确实可行的技术平台。</w:t>
      </w:r>
    </w:p>
    <w:p w:rsidR="008F34A7" w:rsidRDefault="00BB5597" w:rsidP="00C9236F">
      <w:pPr>
        <w:spacing w:beforeLines="50" w:afterLines="50" w:line="420" w:lineRule="exact"/>
        <w:ind w:firstLineChars="200" w:firstLine="482"/>
        <w:jc w:val="left"/>
        <w:rPr>
          <w:rFonts w:ascii="宋体" w:hAnsi="宋体"/>
          <w:b/>
          <w:sz w:val="24"/>
          <w:szCs w:val="24"/>
        </w:rPr>
      </w:pPr>
      <w:r>
        <w:rPr>
          <w:rFonts w:ascii="宋体" w:hAnsi="宋体" w:hint="eastAsia"/>
          <w:b/>
          <w:sz w:val="24"/>
          <w:szCs w:val="24"/>
        </w:rPr>
        <w:t>四</w:t>
      </w:r>
      <w:r w:rsidR="00DC6EC6">
        <w:rPr>
          <w:rFonts w:ascii="宋体" w:hAnsi="宋体" w:hint="eastAsia"/>
          <w:b/>
          <w:sz w:val="24"/>
          <w:szCs w:val="24"/>
        </w:rPr>
        <w:t>、课题研究的主要成果</w:t>
      </w:r>
    </w:p>
    <w:p w:rsidR="008F34A7" w:rsidRDefault="00DC6EC6">
      <w:pPr>
        <w:spacing w:line="420" w:lineRule="exact"/>
        <w:ind w:firstLineChars="200" w:firstLine="482"/>
        <w:jc w:val="left"/>
        <w:rPr>
          <w:rFonts w:ascii="宋体" w:eastAsia="宋体" w:hAnsi="宋体"/>
          <w:b/>
          <w:sz w:val="24"/>
          <w:szCs w:val="24"/>
        </w:rPr>
      </w:pPr>
      <w:r>
        <w:rPr>
          <w:rFonts w:ascii="宋体" w:hAnsi="宋体" w:hint="eastAsia"/>
          <w:b/>
          <w:sz w:val="24"/>
          <w:szCs w:val="24"/>
        </w:rPr>
        <w:t>（一）大力</w:t>
      </w:r>
      <w:r>
        <w:rPr>
          <w:rFonts w:ascii="宋体" w:eastAsia="宋体" w:hAnsi="宋体" w:hint="eastAsia"/>
          <w:b/>
          <w:sz w:val="24"/>
          <w:szCs w:val="24"/>
        </w:rPr>
        <w:t>促进学生身心素养</w:t>
      </w:r>
    </w:p>
    <w:p w:rsidR="008F34A7" w:rsidRDefault="00BB5597">
      <w:pPr>
        <w:spacing w:line="420" w:lineRule="exact"/>
        <w:ind w:firstLineChars="200" w:firstLine="482"/>
        <w:jc w:val="left"/>
        <w:rPr>
          <w:rFonts w:ascii="宋体" w:eastAsia="宋体" w:hAnsi="宋体"/>
          <w:b/>
          <w:sz w:val="24"/>
          <w:szCs w:val="24"/>
        </w:rPr>
      </w:pPr>
      <w:r>
        <w:rPr>
          <w:rFonts w:ascii="宋体" w:eastAsia="宋体" w:hAnsi="宋体" w:hint="eastAsia"/>
          <w:b/>
          <w:sz w:val="24"/>
          <w:szCs w:val="24"/>
        </w:rPr>
        <w:t>1、</w:t>
      </w:r>
      <w:r w:rsidR="00DC6EC6">
        <w:rPr>
          <w:rFonts w:ascii="宋体" w:eastAsia="宋体" w:hAnsi="宋体" w:hint="eastAsia"/>
          <w:b/>
          <w:sz w:val="24"/>
          <w:szCs w:val="24"/>
        </w:rPr>
        <w:t>体能素质</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学校重视每年的</w:t>
      </w:r>
      <w:r w:rsidR="0052258D">
        <w:rPr>
          <w:rFonts w:ascii="宋体" w:eastAsia="宋体" w:hAnsi="宋体" w:hint="eastAsia"/>
          <w:sz w:val="24"/>
          <w:szCs w:val="24"/>
        </w:rPr>
        <w:t>学生</w:t>
      </w:r>
      <w:r>
        <w:rPr>
          <w:rFonts w:ascii="宋体" w:eastAsia="宋体" w:hAnsi="宋体" w:hint="eastAsia"/>
          <w:sz w:val="24"/>
          <w:szCs w:val="24"/>
        </w:rPr>
        <w:t>体质</w:t>
      </w:r>
      <w:r w:rsidR="0052258D">
        <w:rPr>
          <w:rFonts w:ascii="宋体" w:eastAsia="宋体" w:hAnsi="宋体" w:hint="eastAsia"/>
          <w:sz w:val="24"/>
          <w:szCs w:val="24"/>
        </w:rPr>
        <w:t>健康</w:t>
      </w:r>
      <w:r>
        <w:rPr>
          <w:rFonts w:ascii="宋体" w:eastAsia="宋体" w:hAnsi="宋体" w:hint="eastAsia"/>
          <w:sz w:val="24"/>
          <w:szCs w:val="24"/>
        </w:rPr>
        <w:t>测试</w:t>
      </w:r>
      <w:r w:rsidR="0052258D">
        <w:rPr>
          <w:rFonts w:ascii="宋体" w:eastAsia="宋体" w:hAnsi="宋体" w:hint="eastAsia"/>
          <w:sz w:val="24"/>
          <w:szCs w:val="24"/>
        </w:rPr>
        <w:t>工作</w:t>
      </w:r>
      <w:r>
        <w:rPr>
          <w:rFonts w:ascii="宋体" w:eastAsia="宋体" w:hAnsi="宋体" w:hint="eastAsia"/>
          <w:sz w:val="24"/>
          <w:szCs w:val="24"/>
        </w:rPr>
        <w:t>，由分管校长召开专职、兼职体育教师培训会议，解读、分析体质测试的各项标准及要求，规范测试方法、时间、测试流程等，指导拔优补差及数据的填写，强调各级数据的上报时间，保持一致性、科学性与规范性，做到无缺漏、无失误。每年对学生体质测试数据进行整理和分析（见表1），反映了我校学生体质健康状况总体正常，并呈现良好的发展态势，其中，优秀人数逐年增加，优秀率逐年提高（2020年因有8个班外来人员学生的加入，这些孩子体育基础相对薄弱，全校的体质测试成绩受到了一定的影响）。</w:t>
      </w:r>
    </w:p>
    <w:tbl>
      <w:tblPr>
        <w:tblW w:w="8640" w:type="dxa"/>
        <w:tblInd w:w="93" w:type="dxa"/>
        <w:tblLook w:val="04A0"/>
      </w:tblPr>
      <w:tblGrid>
        <w:gridCol w:w="1310"/>
        <w:gridCol w:w="1213"/>
        <w:gridCol w:w="826"/>
        <w:gridCol w:w="1213"/>
        <w:gridCol w:w="826"/>
        <w:gridCol w:w="1213"/>
        <w:gridCol w:w="826"/>
        <w:gridCol w:w="1213"/>
      </w:tblGrid>
      <w:tr w:rsidR="008F34A7">
        <w:trPr>
          <w:trHeight w:val="600"/>
        </w:trPr>
        <w:tc>
          <w:tcPr>
            <w:tcW w:w="8640" w:type="dxa"/>
            <w:gridSpan w:val="8"/>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b/>
                <w:bCs/>
                <w:color w:val="000000"/>
                <w:kern w:val="0"/>
                <w:sz w:val="24"/>
                <w:szCs w:val="24"/>
              </w:rPr>
            </w:pPr>
            <w:r>
              <w:rPr>
                <w:rFonts w:ascii="宋体" w:eastAsia="宋体" w:hAnsi="宋体" w:cs="Tahoma" w:hint="eastAsia"/>
                <w:b/>
                <w:bCs/>
                <w:color w:val="000000"/>
                <w:kern w:val="0"/>
                <w:sz w:val="24"/>
                <w:szCs w:val="24"/>
              </w:rPr>
              <w:lastRenderedPageBreak/>
              <w:t>崔桥小学2017—2020年《学生体质健康标准》测试数据统计（表1）</w:t>
            </w:r>
          </w:p>
        </w:tc>
      </w:tr>
      <w:tr w:rsidR="008F34A7">
        <w:trPr>
          <w:trHeight w:val="499"/>
        </w:trPr>
        <w:tc>
          <w:tcPr>
            <w:tcW w:w="1310" w:type="dxa"/>
            <w:vMerge w:val="restart"/>
            <w:tcBorders>
              <w:top w:val="nil"/>
              <w:left w:val="nil"/>
              <w:bottom w:val="single" w:sz="4" w:space="0" w:color="000000"/>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时间</w:t>
            </w:r>
          </w:p>
        </w:tc>
        <w:tc>
          <w:tcPr>
            <w:tcW w:w="1213" w:type="dxa"/>
            <w:vMerge w:val="restart"/>
            <w:tcBorders>
              <w:top w:val="nil"/>
              <w:left w:val="nil"/>
              <w:bottom w:val="single" w:sz="4" w:space="0" w:color="000000"/>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总人数</w:t>
            </w:r>
          </w:p>
        </w:tc>
        <w:tc>
          <w:tcPr>
            <w:tcW w:w="2039" w:type="dxa"/>
            <w:gridSpan w:val="2"/>
            <w:tcBorders>
              <w:top w:val="single" w:sz="4" w:space="0" w:color="auto"/>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优秀</w:t>
            </w:r>
          </w:p>
        </w:tc>
        <w:tc>
          <w:tcPr>
            <w:tcW w:w="2039" w:type="dxa"/>
            <w:gridSpan w:val="2"/>
            <w:tcBorders>
              <w:top w:val="single" w:sz="4" w:space="0" w:color="auto"/>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良好</w:t>
            </w:r>
          </w:p>
        </w:tc>
        <w:tc>
          <w:tcPr>
            <w:tcW w:w="2039" w:type="dxa"/>
            <w:gridSpan w:val="2"/>
            <w:tcBorders>
              <w:top w:val="single" w:sz="4" w:space="0" w:color="auto"/>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合格</w:t>
            </w:r>
          </w:p>
        </w:tc>
      </w:tr>
      <w:tr w:rsidR="008F34A7">
        <w:trPr>
          <w:trHeight w:val="499"/>
        </w:trPr>
        <w:tc>
          <w:tcPr>
            <w:tcW w:w="1310" w:type="dxa"/>
            <w:vMerge/>
            <w:tcBorders>
              <w:top w:val="nil"/>
              <w:left w:val="nil"/>
              <w:bottom w:val="single" w:sz="4" w:space="0" w:color="000000"/>
              <w:right w:val="nil"/>
            </w:tcBorders>
            <w:vAlign w:val="center"/>
          </w:tcPr>
          <w:p w:rsidR="008F34A7" w:rsidRDefault="008F34A7">
            <w:pPr>
              <w:widowControl/>
              <w:jc w:val="left"/>
              <w:rPr>
                <w:rFonts w:ascii="宋体" w:eastAsia="宋体" w:hAnsi="宋体" w:cs="Tahoma"/>
                <w:color w:val="000000"/>
                <w:kern w:val="0"/>
                <w:sz w:val="22"/>
              </w:rPr>
            </w:pPr>
          </w:p>
        </w:tc>
        <w:tc>
          <w:tcPr>
            <w:tcW w:w="1213" w:type="dxa"/>
            <w:vMerge/>
            <w:tcBorders>
              <w:top w:val="nil"/>
              <w:left w:val="nil"/>
              <w:bottom w:val="single" w:sz="4" w:space="0" w:color="000000"/>
              <w:right w:val="nil"/>
            </w:tcBorders>
            <w:vAlign w:val="center"/>
          </w:tcPr>
          <w:p w:rsidR="008F34A7" w:rsidRDefault="008F34A7">
            <w:pPr>
              <w:widowControl/>
              <w:jc w:val="left"/>
              <w:rPr>
                <w:rFonts w:ascii="宋体" w:eastAsia="宋体" w:hAnsi="宋体" w:cs="Tahoma"/>
                <w:color w:val="000000"/>
                <w:kern w:val="0"/>
                <w:sz w:val="22"/>
              </w:rPr>
            </w:pPr>
          </w:p>
        </w:tc>
        <w:tc>
          <w:tcPr>
            <w:tcW w:w="826"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人数</w:t>
            </w:r>
          </w:p>
        </w:tc>
        <w:tc>
          <w:tcPr>
            <w:tcW w:w="1213"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w:t>
            </w:r>
          </w:p>
        </w:tc>
        <w:tc>
          <w:tcPr>
            <w:tcW w:w="826"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人数</w:t>
            </w:r>
          </w:p>
        </w:tc>
        <w:tc>
          <w:tcPr>
            <w:tcW w:w="1213"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w:t>
            </w:r>
          </w:p>
        </w:tc>
        <w:tc>
          <w:tcPr>
            <w:tcW w:w="826"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人数</w:t>
            </w:r>
          </w:p>
        </w:tc>
        <w:tc>
          <w:tcPr>
            <w:tcW w:w="1213"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w:t>
            </w:r>
          </w:p>
        </w:tc>
      </w:tr>
      <w:tr w:rsidR="008F34A7">
        <w:trPr>
          <w:trHeight w:val="499"/>
        </w:trPr>
        <w:tc>
          <w:tcPr>
            <w:tcW w:w="1310"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2017年</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1585</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243</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15.42%</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614</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38.96%</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715</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45.37%</w:t>
            </w:r>
          </w:p>
        </w:tc>
      </w:tr>
      <w:tr w:rsidR="008F34A7">
        <w:trPr>
          <w:trHeight w:val="499"/>
        </w:trPr>
        <w:tc>
          <w:tcPr>
            <w:tcW w:w="1310"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2018年</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1587</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296</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18.78%</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580</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36.80%</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698</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44.29%</w:t>
            </w:r>
          </w:p>
        </w:tc>
      </w:tr>
      <w:tr w:rsidR="008F34A7">
        <w:trPr>
          <w:trHeight w:val="499"/>
        </w:trPr>
        <w:tc>
          <w:tcPr>
            <w:tcW w:w="1310"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2019年</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1544</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300</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19.54%</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545</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35.50%</w:t>
            </w:r>
          </w:p>
        </w:tc>
        <w:tc>
          <w:tcPr>
            <w:tcW w:w="826"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677</w:t>
            </w:r>
          </w:p>
        </w:tc>
        <w:tc>
          <w:tcPr>
            <w:tcW w:w="1213" w:type="dxa"/>
            <w:tcBorders>
              <w:top w:val="nil"/>
              <w:left w:val="nil"/>
              <w:bottom w:val="nil"/>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44.10%</w:t>
            </w:r>
          </w:p>
        </w:tc>
      </w:tr>
      <w:tr w:rsidR="008F34A7">
        <w:trPr>
          <w:trHeight w:val="499"/>
        </w:trPr>
        <w:tc>
          <w:tcPr>
            <w:tcW w:w="1310"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2020年</w:t>
            </w:r>
          </w:p>
        </w:tc>
        <w:tc>
          <w:tcPr>
            <w:tcW w:w="1213"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1874</w:t>
            </w:r>
          </w:p>
        </w:tc>
        <w:tc>
          <w:tcPr>
            <w:tcW w:w="826"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291</w:t>
            </w:r>
          </w:p>
        </w:tc>
        <w:tc>
          <w:tcPr>
            <w:tcW w:w="1213"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15.59%</w:t>
            </w:r>
          </w:p>
        </w:tc>
        <w:tc>
          <w:tcPr>
            <w:tcW w:w="826"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687</w:t>
            </w:r>
          </w:p>
        </w:tc>
        <w:tc>
          <w:tcPr>
            <w:tcW w:w="1213"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36.80%</w:t>
            </w:r>
          </w:p>
        </w:tc>
        <w:tc>
          <w:tcPr>
            <w:tcW w:w="826"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860</w:t>
            </w:r>
          </w:p>
        </w:tc>
        <w:tc>
          <w:tcPr>
            <w:tcW w:w="1213" w:type="dxa"/>
            <w:tcBorders>
              <w:top w:val="nil"/>
              <w:left w:val="nil"/>
              <w:bottom w:val="single" w:sz="4" w:space="0" w:color="auto"/>
              <w:right w:val="nil"/>
            </w:tcBorders>
            <w:shd w:val="clear" w:color="auto" w:fill="auto"/>
            <w:noWrap/>
            <w:vAlign w:val="center"/>
          </w:tcPr>
          <w:p w:rsidR="008F34A7" w:rsidRDefault="00DC6EC6">
            <w:pPr>
              <w:widowControl/>
              <w:jc w:val="center"/>
              <w:rPr>
                <w:rFonts w:ascii="宋体" w:eastAsia="宋体" w:hAnsi="宋体" w:cs="Tahoma"/>
                <w:color w:val="000000"/>
                <w:kern w:val="0"/>
                <w:sz w:val="22"/>
              </w:rPr>
            </w:pPr>
            <w:r>
              <w:rPr>
                <w:rFonts w:ascii="宋体" w:eastAsia="宋体" w:hAnsi="宋体" w:cs="Tahoma" w:hint="eastAsia"/>
                <w:color w:val="000000"/>
                <w:kern w:val="0"/>
                <w:sz w:val="22"/>
              </w:rPr>
              <w:t>46.06%</w:t>
            </w:r>
          </w:p>
        </w:tc>
      </w:tr>
    </w:tbl>
    <w:p w:rsidR="0052258D" w:rsidRDefault="0052258D">
      <w:pPr>
        <w:spacing w:line="420" w:lineRule="exact"/>
        <w:ind w:firstLineChars="200" w:firstLine="482"/>
        <w:rPr>
          <w:rFonts w:ascii="宋体" w:eastAsia="宋体" w:hAnsi="宋体"/>
          <w:b/>
          <w:sz w:val="24"/>
          <w:szCs w:val="24"/>
        </w:rPr>
      </w:pPr>
    </w:p>
    <w:p w:rsidR="008F34A7" w:rsidRDefault="00BB5597">
      <w:pPr>
        <w:spacing w:line="420" w:lineRule="exact"/>
        <w:ind w:firstLineChars="200" w:firstLine="482"/>
        <w:rPr>
          <w:rFonts w:ascii="宋体" w:eastAsia="宋体" w:hAnsi="宋体"/>
          <w:b/>
          <w:sz w:val="24"/>
          <w:szCs w:val="24"/>
        </w:rPr>
      </w:pPr>
      <w:r>
        <w:rPr>
          <w:rFonts w:ascii="宋体" w:eastAsia="宋体" w:hAnsi="宋体" w:hint="eastAsia"/>
          <w:b/>
          <w:sz w:val="24"/>
          <w:szCs w:val="24"/>
        </w:rPr>
        <w:t>2、</w:t>
      </w:r>
      <w:r w:rsidR="00DC6EC6">
        <w:rPr>
          <w:rFonts w:ascii="宋体" w:eastAsia="宋体" w:hAnsi="宋体" w:hint="eastAsia"/>
          <w:b/>
          <w:sz w:val="24"/>
          <w:szCs w:val="24"/>
        </w:rPr>
        <w:t>竞技水平</w:t>
      </w:r>
    </w:p>
    <w:p w:rsidR="00646008" w:rsidRDefault="00646008" w:rsidP="00646008">
      <w:pPr>
        <w:spacing w:line="420" w:lineRule="exact"/>
        <w:ind w:firstLineChars="200" w:firstLine="480"/>
        <w:rPr>
          <w:rFonts w:ascii="宋体" w:eastAsia="宋体" w:hAnsi="宋体"/>
          <w:sz w:val="24"/>
          <w:szCs w:val="24"/>
        </w:rPr>
      </w:pPr>
      <w:r>
        <w:rPr>
          <w:rFonts w:ascii="宋体" w:eastAsia="宋体" w:hAnsi="宋体" w:hint="eastAsia"/>
          <w:sz w:val="24"/>
          <w:szCs w:val="24"/>
        </w:rPr>
        <w:t>作为</w:t>
      </w:r>
      <w:r w:rsidRPr="00807899">
        <w:rPr>
          <w:rFonts w:ascii="宋体" w:eastAsia="宋体" w:hAnsi="宋体" w:hint="eastAsia"/>
          <w:sz w:val="24"/>
          <w:szCs w:val="24"/>
        </w:rPr>
        <w:t>“常州市体育特色学校”、“常州市田径试点学校”、“常州市射击特色学校”，我校常年进行校队训练，通过体育特色队伍的发展，以点带面，带动崔小的全民锻炼</w:t>
      </w:r>
      <w:r>
        <w:rPr>
          <w:rFonts w:ascii="宋体" w:eastAsia="宋体" w:hAnsi="宋体" w:hint="eastAsia"/>
          <w:sz w:val="24"/>
          <w:szCs w:val="24"/>
        </w:rPr>
        <w:t>。我校近三年体育竞赛统计（见表2）</w:t>
      </w:r>
      <w:r w:rsidRPr="00E542F1">
        <w:rPr>
          <w:rFonts w:ascii="宋体" w:eastAsia="宋体" w:hAnsi="宋体" w:hint="eastAsia"/>
          <w:sz w:val="24"/>
          <w:szCs w:val="24"/>
        </w:rPr>
        <w:t>。</w:t>
      </w:r>
    </w:p>
    <w:tbl>
      <w:tblPr>
        <w:tblW w:w="8677" w:type="dxa"/>
        <w:jc w:val="center"/>
        <w:tblLook w:val="04A0"/>
      </w:tblPr>
      <w:tblGrid>
        <w:gridCol w:w="965"/>
        <w:gridCol w:w="1311"/>
        <w:gridCol w:w="6401"/>
      </w:tblGrid>
      <w:tr w:rsidR="00646008" w:rsidRPr="00B2787F" w:rsidTr="00646008">
        <w:trPr>
          <w:trHeight w:val="600"/>
          <w:jc w:val="center"/>
        </w:trPr>
        <w:tc>
          <w:tcPr>
            <w:tcW w:w="8677" w:type="dxa"/>
            <w:gridSpan w:val="3"/>
            <w:tcBorders>
              <w:top w:val="nil"/>
              <w:left w:val="nil"/>
              <w:bottom w:val="single" w:sz="4" w:space="0" w:color="auto"/>
              <w:right w:val="nil"/>
            </w:tcBorders>
            <w:shd w:val="clear" w:color="auto" w:fill="auto"/>
            <w:noWrap/>
            <w:vAlign w:val="center"/>
            <w:hideMark/>
          </w:tcPr>
          <w:p w:rsidR="00646008" w:rsidRPr="00B2787F" w:rsidRDefault="00646008" w:rsidP="00646008">
            <w:pPr>
              <w:widowControl/>
              <w:jc w:val="center"/>
              <w:rPr>
                <w:rFonts w:ascii="黑体" w:eastAsia="黑体" w:hAnsi="黑体" w:cs="Tahoma"/>
                <w:b/>
                <w:bCs/>
                <w:color w:val="000000"/>
                <w:kern w:val="0"/>
                <w:sz w:val="28"/>
                <w:szCs w:val="28"/>
              </w:rPr>
            </w:pPr>
            <w:r w:rsidRPr="00B2787F">
              <w:rPr>
                <w:rFonts w:ascii="黑体" w:eastAsia="黑体" w:hAnsi="黑体" w:cs="Tahoma" w:hint="eastAsia"/>
                <w:b/>
                <w:bCs/>
                <w:color w:val="000000"/>
                <w:kern w:val="0"/>
                <w:sz w:val="28"/>
                <w:szCs w:val="28"/>
              </w:rPr>
              <w:t>2017—2020年崔桥小学区级以上竞赛获奖统计</w:t>
            </w:r>
            <w:r>
              <w:rPr>
                <w:rFonts w:ascii="黑体" w:eastAsia="黑体" w:hAnsi="黑体" w:cs="Tahoma" w:hint="eastAsia"/>
                <w:b/>
                <w:bCs/>
                <w:color w:val="000000"/>
                <w:kern w:val="0"/>
                <w:sz w:val="28"/>
                <w:szCs w:val="28"/>
              </w:rPr>
              <w:t>（表2）</w:t>
            </w:r>
          </w:p>
        </w:tc>
      </w:tr>
      <w:tr w:rsidR="00646008" w:rsidRPr="00B2787F" w:rsidTr="00646008">
        <w:trPr>
          <w:trHeight w:val="36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b/>
                <w:bCs/>
                <w:color w:val="000000"/>
                <w:kern w:val="0"/>
                <w:sz w:val="20"/>
                <w:szCs w:val="20"/>
              </w:rPr>
            </w:pPr>
            <w:r w:rsidRPr="00B2787F">
              <w:rPr>
                <w:rFonts w:ascii="宋体" w:eastAsia="宋体" w:hAnsi="宋体" w:cs="Tahoma" w:hint="eastAsia"/>
                <w:b/>
                <w:bCs/>
                <w:color w:val="000000"/>
                <w:kern w:val="0"/>
                <w:sz w:val="20"/>
                <w:szCs w:val="20"/>
              </w:rPr>
              <w:t>时间</w:t>
            </w:r>
          </w:p>
        </w:tc>
        <w:tc>
          <w:tcPr>
            <w:tcW w:w="131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b/>
                <w:bCs/>
                <w:color w:val="000000"/>
                <w:kern w:val="0"/>
                <w:sz w:val="20"/>
                <w:szCs w:val="20"/>
              </w:rPr>
            </w:pPr>
            <w:r w:rsidRPr="00B2787F">
              <w:rPr>
                <w:rFonts w:ascii="宋体" w:eastAsia="宋体" w:hAnsi="宋体" w:cs="Tahoma" w:hint="eastAsia"/>
                <w:b/>
                <w:bCs/>
                <w:color w:val="000000"/>
                <w:kern w:val="0"/>
                <w:sz w:val="20"/>
                <w:szCs w:val="20"/>
              </w:rPr>
              <w:t>项目</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b/>
                <w:bCs/>
                <w:color w:val="000000"/>
                <w:kern w:val="0"/>
                <w:sz w:val="20"/>
                <w:szCs w:val="20"/>
              </w:rPr>
            </w:pPr>
            <w:r w:rsidRPr="00B2787F">
              <w:rPr>
                <w:rFonts w:ascii="宋体" w:eastAsia="宋体" w:hAnsi="宋体" w:cs="Tahoma" w:hint="eastAsia"/>
                <w:b/>
                <w:bCs/>
                <w:color w:val="000000"/>
                <w:kern w:val="0"/>
                <w:sz w:val="20"/>
                <w:szCs w:val="20"/>
              </w:rPr>
              <w:t>奖项</w:t>
            </w:r>
          </w:p>
        </w:tc>
      </w:tr>
      <w:tr w:rsidR="00646008" w:rsidRPr="00B2787F" w:rsidTr="00646008">
        <w:trPr>
          <w:trHeight w:val="360"/>
          <w:jc w:val="center"/>
        </w:trPr>
        <w:tc>
          <w:tcPr>
            <w:tcW w:w="9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2017年</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田径</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武进区“前黄实验杯”迎新春中长跑比赛团体第六名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武进区第四届运动会青少年部田径比赛乙组第一名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常州市中小学生田径锦标赛小学组团体第二名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射击</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常州市中小学生射击锦标赛小学组团体第三名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常州市中小学生射击俱乐部比赛小学组团体第一名</w:t>
            </w:r>
          </w:p>
        </w:tc>
      </w:tr>
      <w:tr w:rsidR="00646008" w:rsidRPr="00B2787F" w:rsidTr="00646008">
        <w:trPr>
          <w:trHeight w:val="360"/>
          <w:jc w:val="center"/>
        </w:trPr>
        <w:tc>
          <w:tcPr>
            <w:tcW w:w="9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2018年</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田径</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武进区中小学生田径比赛乙组第一名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常州市中小学生田径锦标赛小学组团体第一名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射击</w:t>
            </w:r>
          </w:p>
        </w:tc>
        <w:tc>
          <w:tcPr>
            <w:tcW w:w="6401" w:type="dxa"/>
            <w:tcBorders>
              <w:top w:val="nil"/>
              <w:left w:val="nil"/>
              <w:bottom w:val="single" w:sz="4" w:space="0" w:color="auto"/>
              <w:right w:val="single" w:sz="4" w:space="0" w:color="auto"/>
            </w:tcBorders>
            <w:shd w:val="clear" w:color="auto" w:fill="auto"/>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常州市第十五届运动会青少年部射击比赛小学组团体第四名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常州市中小学生射击俱乐部比赛小学组甲组团体第三名、乙组第三名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体育舞蹈</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武进区小学生体育舞蹈团体总分第一名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常州市第十五届运动会团体舞一等奖</w:t>
            </w:r>
          </w:p>
        </w:tc>
      </w:tr>
      <w:tr w:rsidR="00646008" w:rsidRPr="00B2787F" w:rsidTr="00646008">
        <w:trPr>
          <w:trHeight w:val="360"/>
          <w:jc w:val="center"/>
        </w:trPr>
        <w:tc>
          <w:tcPr>
            <w:tcW w:w="9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2019年</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田径</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武进区迎新春中长跑比赛第三名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武进区中小学生田径比赛乙组第一名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常州市中小学生田径锦标赛小学组团体第一名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射击</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常州市中小学生射击锦标赛小学组团体第三名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常州市中小学生射击达标赛小学甲组团体第二名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体育舞蹈</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武进区小学生（幼儿）体育舞蹈第二名</w:t>
            </w:r>
          </w:p>
        </w:tc>
      </w:tr>
      <w:tr w:rsidR="00646008" w:rsidRPr="00B2787F" w:rsidTr="00646008">
        <w:trPr>
          <w:trHeight w:val="360"/>
          <w:jc w:val="center"/>
        </w:trPr>
        <w:tc>
          <w:tcPr>
            <w:tcW w:w="9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2020年</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008" w:rsidRPr="00B2787F" w:rsidRDefault="00646008" w:rsidP="00646008">
            <w:pPr>
              <w:widowControl/>
              <w:jc w:val="center"/>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田径</w:t>
            </w: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武进区迎新春中长跑比赛第三名</w:t>
            </w:r>
          </w:p>
        </w:tc>
      </w:tr>
      <w:tr w:rsidR="00646008" w:rsidRPr="00B2787F" w:rsidTr="00646008">
        <w:trPr>
          <w:trHeight w:val="360"/>
          <w:jc w:val="center"/>
        </w:trPr>
        <w:tc>
          <w:tcPr>
            <w:tcW w:w="965"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rsidR="00646008" w:rsidRPr="00B2787F" w:rsidRDefault="00646008" w:rsidP="00646008">
            <w:pPr>
              <w:widowControl/>
              <w:jc w:val="left"/>
              <w:rPr>
                <w:rFonts w:ascii="宋体" w:eastAsia="宋体" w:hAnsi="宋体" w:cs="Tahoma"/>
                <w:color w:val="000000"/>
                <w:kern w:val="0"/>
                <w:sz w:val="20"/>
                <w:szCs w:val="20"/>
              </w:rPr>
            </w:pPr>
          </w:p>
        </w:tc>
        <w:tc>
          <w:tcPr>
            <w:tcW w:w="6401" w:type="dxa"/>
            <w:tcBorders>
              <w:top w:val="nil"/>
              <w:left w:val="nil"/>
              <w:bottom w:val="single" w:sz="4" w:space="0" w:color="auto"/>
              <w:right w:val="single" w:sz="4" w:space="0" w:color="auto"/>
            </w:tcBorders>
            <w:shd w:val="clear" w:color="auto" w:fill="auto"/>
            <w:noWrap/>
            <w:vAlign w:val="center"/>
            <w:hideMark/>
          </w:tcPr>
          <w:p w:rsidR="00646008" w:rsidRPr="00B2787F" w:rsidRDefault="00646008" w:rsidP="00646008">
            <w:pPr>
              <w:widowControl/>
              <w:jc w:val="left"/>
              <w:rPr>
                <w:rFonts w:ascii="宋体" w:eastAsia="宋体" w:hAnsi="宋体" w:cs="Tahoma"/>
                <w:color w:val="000000"/>
                <w:kern w:val="0"/>
                <w:sz w:val="20"/>
                <w:szCs w:val="20"/>
              </w:rPr>
            </w:pPr>
            <w:r w:rsidRPr="00B2787F">
              <w:rPr>
                <w:rFonts w:ascii="宋体" w:eastAsia="宋体" w:hAnsi="宋体" w:cs="Tahoma" w:hint="eastAsia"/>
                <w:color w:val="000000"/>
                <w:kern w:val="0"/>
                <w:sz w:val="20"/>
                <w:szCs w:val="20"/>
              </w:rPr>
              <w:t>经开区中小学生田径比赛第一名</w:t>
            </w:r>
          </w:p>
        </w:tc>
      </w:tr>
    </w:tbl>
    <w:p w:rsidR="00646008" w:rsidRPr="00E542F1" w:rsidRDefault="00646008" w:rsidP="00646008">
      <w:pPr>
        <w:spacing w:line="420" w:lineRule="exact"/>
        <w:ind w:firstLineChars="200" w:firstLine="480"/>
        <w:rPr>
          <w:rFonts w:ascii="宋体" w:eastAsia="宋体" w:hAnsi="宋体"/>
          <w:sz w:val="24"/>
          <w:szCs w:val="24"/>
        </w:rPr>
      </w:pPr>
    </w:p>
    <w:p w:rsidR="008F34A7" w:rsidRDefault="00BB5597" w:rsidP="00BB5597">
      <w:pPr>
        <w:spacing w:line="420" w:lineRule="exact"/>
        <w:ind w:firstLineChars="200" w:firstLine="482"/>
        <w:rPr>
          <w:rFonts w:ascii="宋体" w:eastAsia="宋体" w:hAnsi="宋体"/>
          <w:b/>
          <w:sz w:val="24"/>
          <w:szCs w:val="24"/>
        </w:rPr>
      </w:pPr>
      <w:r>
        <w:rPr>
          <w:rFonts w:ascii="宋体" w:eastAsia="宋体" w:hAnsi="宋体" w:hint="eastAsia"/>
          <w:b/>
          <w:sz w:val="24"/>
          <w:szCs w:val="24"/>
        </w:rPr>
        <w:lastRenderedPageBreak/>
        <w:t>3、</w:t>
      </w:r>
      <w:r w:rsidR="00DC6EC6">
        <w:rPr>
          <w:rFonts w:ascii="宋体" w:eastAsia="宋体" w:hAnsi="宋体" w:hint="eastAsia"/>
          <w:b/>
          <w:sz w:val="24"/>
          <w:szCs w:val="24"/>
        </w:rPr>
        <w:t>综合素质</w:t>
      </w:r>
    </w:p>
    <w:p w:rsidR="008F34A7" w:rsidRDefault="00DC6EC6">
      <w:pPr>
        <w:spacing w:line="420" w:lineRule="exact"/>
        <w:ind w:firstLineChars="200" w:firstLine="480"/>
        <w:jc w:val="left"/>
        <w:rPr>
          <w:rFonts w:ascii="宋体" w:hAnsi="宋体"/>
          <w:sz w:val="24"/>
          <w:szCs w:val="24"/>
        </w:rPr>
      </w:pPr>
      <w:r>
        <w:rPr>
          <w:rFonts w:ascii="宋体" w:hAnsi="宋体" w:hint="eastAsia"/>
          <w:sz w:val="24"/>
          <w:szCs w:val="24"/>
        </w:rPr>
        <w:t>本课程的开发与实施，印证了运动可以改造大脑。学生在参加各级各类的体育比赛，在强体魄、育身心的同时，可以达到运动健脑、运动育德的效果。我校注重学生“德、智、体、美、劳”全面发展，把敢达敢拼、顽强拼搏的体育精神延续到学习中去。我校运动员中品学兼优者众多，</w:t>
      </w:r>
      <w:r w:rsidR="0052258D">
        <w:rPr>
          <w:rFonts w:ascii="宋体" w:hAnsi="宋体" w:hint="eastAsia"/>
          <w:sz w:val="24"/>
          <w:szCs w:val="24"/>
        </w:rPr>
        <w:t>他们的学业的优良率达100%；</w:t>
      </w:r>
      <w:r>
        <w:rPr>
          <w:rFonts w:ascii="宋体" w:hAnsi="宋体" w:hint="eastAsia"/>
          <w:sz w:val="24"/>
          <w:szCs w:val="24"/>
        </w:rPr>
        <w:t>每年</w:t>
      </w:r>
      <w:r w:rsidR="0052258D">
        <w:rPr>
          <w:rFonts w:ascii="宋体" w:hAnsi="宋体" w:hint="eastAsia"/>
          <w:sz w:val="24"/>
          <w:szCs w:val="24"/>
        </w:rPr>
        <w:t>在</w:t>
      </w:r>
      <w:r>
        <w:rPr>
          <w:rFonts w:ascii="宋体" w:hAnsi="宋体" w:hint="eastAsia"/>
          <w:sz w:val="24"/>
          <w:szCs w:val="24"/>
        </w:rPr>
        <w:t>三好学生</w:t>
      </w:r>
      <w:r w:rsidR="0052258D">
        <w:rPr>
          <w:rFonts w:ascii="宋体" w:hAnsi="宋体" w:hint="eastAsia"/>
          <w:sz w:val="24"/>
          <w:szCs w:val="24"/>
        </w:rPr>
        <w:t>评比中</w:t>
      </w:r>
      <w:r>
        <w:rPr>
          <w:rFonts w:ascii="宋体" w:hAnsi="宋体" w:hint="eastAsia"/>
          <w:sz w:val="24"/>
          <w:szCs w:val="24"/>
        </w:rPr>
        <w:t>，</w:t>
      </w:r>
      <w:r w:rsidR="0052258D">
        <w:rPr>
          <w:rFonts w:ascii="宋体" w:hAnsi="宋体" w:hint="eastAsia"/>
          <w:sz w:val="24"/>
          <w:szCs w:val="24"/>
        </w:rPr>
        <w:t>我们的运动员入选率在</w:t>
      </w:r>
      <w:r w:rsidR="0070615C">
        <w:rPr>
          <w:rFonts w:ascii="宋体" w:hAnsi="宋体" w:hint="eastAsia"/>
          <w:sz w:val="24"/>
          <w:szCs w:val="24"/>
        </w:rPr>
        <w:t>75</w:t>
      </w:r>
      <w:r w:rsidR="0052258D">
        <w:rPr>
          <w:rFonts w:ascii="宋体" w:hAnsi="宋体" w:hint="eastAsia"/>
          <w:sz w:val="24"/>
          <w:szCs w:val="24"/>
        </w:rPr>
        <w:t>%以上；</w:t>
      </w:r>
      <w:r>
        <w:rPr>
          <w:rFonts w:ascii="宋体" w:hAnsi="宋体" w:hint="eastAsia"/>
          <w:sz w:val="24"/>
          <w:szCs w:val="24"/>
        </w:rPr>
        <w:t>在六年级毕业考试中</w:t>
      </w:r>
      <w:r w:rsidR="0052258D">
        <w:rPr>
          <w:rFonts w:ascii="宋体" w:hAnsi="宋体" w:hint="eastAsia"/>
          <w:sz w:val="24"/>
          <w:szCs w:val="24"/>
        </w:rPr>
        <w:t>我们的运动员达</w:t>
      </w:r>
      <w:r>
        <w:rPr>
          <w:rFonts w:ascii="宋体" w:hAnsi="宋体" w:hint="eastAsia"/>
          <w:sz w:val="24"/>
          <w:szCs w:val="24"/>
        </w:rPr>
        <w:t>3A</w:t>
      </w:r>
      <w:r w:rsidR="0052258D">
        <w:rPr>
          <w:rFonts w:ascii="宋体" w:hAnsi="宋体" w:hint="eastAsia"/>
          <w:sz w:val="24"/>
          <w:szCs w:val="24"/>
        </w:rPr>
        <w:t>率</w:t>
      </w:r>
      <w:r w:rsidR="0070615C">
        <w:rPr>
          <w:rFonts w:ascii="宋体" w:hAnsi="宋体" w:hint="eastAsia"/>
          <w:sz w:val="24"/>
          <w:szCs w:val="24"/>
        </w:rPr>
        <w:t>占参加考试运动员的70%以上。另外，我们运动员个人的后期发展也很光明，如</w:t>
      </w:r>
      <w:r>
        <w:rPr>
          <w:rFonts w:ascii="宋体" w:hAnsi="宋体" w:hint="eastAsia"/>
          <w:sz w:val="24"/>
          <w:szCs w:val="24"/>
        </w:rPr>
        <w:t>田径队陈婷婷同学被评为2017年度常州市“十佳校园体育之星”</w:t>
      </w:r>
      <w:r w:rsidR="0070615C">
        <w:rPr>
          <w:rFonts w:ascii="宋体" w:hAnsi="宋体" w:hint="eastAsia"/>
          <w:sz w:val="24"/>
          <w:szCs w:val="24"/>
        </w:rPr>
        <w:t>，也获得省运动会冠军</w:t>
      </w:r>
      <w:r>
        <w:rPr>
          <w:rFonts w:ascii="宋体" w:hAnsi="宋体" w:hint="eastAsia"/>
          <w:sz w:val="24"/>
          <w:szCs w:val="24"/>
        </w:rPr>
        <w:t>。</w:t>
      </w:r>
      <w:r w:rsidR="0070615C">
        <w:rPr>
          <w:rFonts w:ascii="宋体" w:hAnsi="宋体" w:hint="eastAsia"/>
          <w:sz w:val="24"/>
          <w:szCs w:val="24"/>
        </w:rPr>
        <w:t>到目前为此，我校运动员获得全国冠军1人、省运动会冠军4人，通过体育特长录入高校的有16</w:t>
      </w:r>
      <w:r w:rsidR="006C2929">
        <w:rPr>
          <w:rFonts w:ascii="宋体" w:hAnsi="宋体" w:hint="eastAsia"/>
          <w:sz w:val="24"/>
          <w:szCs w:val="24"/>
        </w:rPr>
        <w:t>人等等。</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这些数据一方面反映了我校学生运动能力的不断提高，另一方面也说明了我校体质测试、业余体育训练、体育竞赛等活动促进了学生体育素养的发展，在自觉锻炼、重视强身健体的同时，体验体育文化，涵养体育精神，养成终身体育意识。</w:t>
      </w:r>
    </w:p>
    <w:p w:rsidR="008F34A7" w:rsidRDefault="00DC6EC6">
      <w:pPr>
        <w:spacing w:line="420" w:lineRule="exact"/>
        <w:ind w:firstLineChars="200" w:firstLine="482"/>
        <w:jc w:val="left"/>
        <w:rPr>
          <w:rFonts w:ascii="宋体" w:eastAsia="宋体" w:hAnsi="宋体"/>
          <w:b/>
          <w:sz w:val="24"/>
          <w:szCs w:val="24"/>
        </w:rPr>
      </w:pPr>
      <w:r>
        <w:rPr>
          <w:rFonts w:ascii="宋体" w:hAnsi="宋体" w:hint="eastAsia"/>
          <w:b/>
          <w:sz w:val="24"/>
          <w:szCs w:val="24"/>
        </w:rPr>
        <w:t>（二）积极影响</w:t>
      </w:r>
      <w:r>
        <w:rPr>
          <w:rFonts w:ascii="宋体" w:eastAsia="宋体" w:hAnsi="宋体" w:hint="eastAsia"/>
          <w:b/>
          <w:sz w:val="24"/>
          <w:szCs w:val="24"/>
        </w:rPr>
        <w:t>了教师的专业发展</w:t>
      </w:r>
    </w:p>
    <w:p w:rsidR="008F34A7" w:rsidRDefault="00BB5597">
      <w:pPr>
        <w:spacing w:line="420" w:lineRule="exact"/>
        <w:ind w:firstLineChars="200" w:firstLine="482"/>
        <w:rPr>
          <w:rFonts w:ascii="宋体" w:eastAsia="宋体" w:hAnsi="宋体"/>
          <w:b/>
          <w:sz w:val="24"/>
          <w:szCs w:val="24"/>
        </w:rPr>
      </w:pPr>
      <w:r>
        <w:rPr>
          <w:rFonts w:ascii="宋体" w:eastAsia="宋体" w:hAnsi="宋体" w:hint="eastAsia"/>
          <w:b/>
          <w:sz w:val="24"/>
          <w:szCs w:val="24"/>
        </w:rPr>
        <w:t>1、</w:t>
      </w:r>
      <w:r w:rsidR="00DC6EC6">
        <w:rPr>
          <w:rFonts w:ascii="宋体" w:eastAsia="宋体" w:hAnsi="宋体" w:hint="eastAsia"/>
          <w:b/>
          <w:sz w:val="24"/>
          <w:szCs w:val="24"/>
        </w:rPr>
        <w:t>普及了教师的体锻意识</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学校每个老师都与各级各类体育活动息息相关，做到人人参与，如：班主任在校级竞赛中发挥主导作用，是班级的总指挥，包揽了选材、报名、训练、跟进、家校宣传等工作；其他老师在大课间、跑操活动时各司其职，人人到岗；校级各项比赛时人人都做裁判，全程参与孩子们的体育运动。</w:t>
      </w:r>
    </w:p>
    <w:p w:rsidR="008F34A7" w:rsidRDefault="00BB5597">
      <w:pPr>
        <w:spacing w:line="420" w:lineRule="exact"/>
        <w:ind w:firstLineChars="200" w:firstLine="482"/>
        <w:rPr>
          <w:rFonts w:ascii="宋体" w:eastAsia="宋体" w:hAnsi="宋体"/>
          <w:b/>
          <w:sz w:val="24"/>
          <w:szCs w:val="24"/>
        </w:rPr>
      </w:pPr>
      <w:r>
        <w:rPr>
          <w:rFonts w:ascii="宋体" w:eastAsia="宋体" w:hAnsi="宋体" w:hint="eastAsia"/>
          <w:b/>
          <w:sz w:val="24"/>
          <w:szCs w:val="24"/>
        </w:rPr>
        <w:t>2、</w:t>
      </w:r>
      <w:r w:rsidR="00DC6EC6">
        <w:rPr>
          <w:rFonts w:ascii="宋体" w:eastAsia="宋体" w:hAnsi="宋体" w:hint="eastAsia"/>
          <w:b/>
          <w:sz w:val="24"/>
          <w:szCs w:val="24"/>
        </w:rPr>
        <w:t>转变了教师的锻炼意识</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全校热火朝天的体育氛围潜移默化中转变了各位老师的自身锻炼意识，老师们利用有限的业余时间，暂时放下手中的工作，去操场上走两圈、做做拉伸运动、跳跳绳、跳几分钟广场舞，呼吸下新鲜空气，让身心短暂地放松下，从而更好地投入到工作中。作为榜样，老师们积极向上的体育意识也带动了学生们，真正做到了全民运动。</w:t>
      </w:r>
    </w:p>
    <w:p w:rsidR="008F34A7" w:rsidRDefault="00BB5597">
      <w:pPr>
        <w:spacing w:line="420" w:lineRule="exact"/>
        <w:ind w:firstLineChars="200" w:firstLine="482"/>
        <w:rPr>
          <w:rFonts w:ascii="宋体" w:eastAsia="宋体" w:hAnsi="宋体"/>
          <w:b/>
          <w:sz w:val="24"/>
          <w:szCs w:val="24"/>
        </w:rPr>
      </w:pPr>
      <w:r>
        <w:rPr>
          <w:rFonts w:ascii="宋体" w:eastAsia="宋体" w:hAnsi="宋体" w:hint="eastAsia"/>
          <w:b/>
          <w:sz w:val="24"/>
          <w:szCs w:val="24"/>
        </w:rPr>
        <w:t>3、</w:t>
      </w:r>
      <w:r w:rsidR="00DC6EC6">
        <w:rPr>
          <w:rFonts w:ascii="宋体" w:eastAsia="宋体" w:hAnsi="宋体" w:hint="eastAsia"/>
          <w:b/>
          <w:sz w:val="24"/>
          <w:szCs w:val="24"/>
        </w:rPr>
        <w:t>促进了体育教师的专业化成长</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我们通过开展区教研活动，参加各级各类教师培训，多次邀请原常州市教育科学研究院王渺一教授、武进区教育局基教科分管体卫艺的科长谭文杰特级教师、武进区教师发展中心钱新建副主任等一批专家为我们培训，每学期组织班主任会议、课题组会议、课题课等，先后赴先后赶赴常州市24中、常州市龙城小学、北师大常州附属学校、南通崇川学校、盐城第二实验小学、江阴澄江中心小学等参观学习、各级教科研培训等培训学习活动，通过培训学习我们明确了老师在学生体育学科核心素养培育需要做好转变思想、查漏补缺、把握策略、提高能力。</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通过加强体育课程的改革与创新，教师的体育教学素养能力不断得到了发展；通过研究，转变了教师的教育理念，促使体育教师专业化成长：</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lastRenderedPageBreak/>
        <w:t>课题主持人蔡小玉校长、杨金雄校长作好引领、带头工作，其中蔡小玉校长主持了区级讲座《学习单导学  助力成长》、杨金雄校长主持了区级讲座《人文管理创和谐 扎实训练争佳绩》、《用“‘1+X+1’健康体育课堂教学”来探索“中国健康体育课程模式”》；其次，杨金雄校长被聘为小学体育学科中心组成员，是常州市“十三五”规划课题《区域推进学校体育课程建设的实践研究》成员，于2019年3月参加了该课题的研讨会议，并作交流汇报。两位主持人的学科素养与专业指导，促进了课题组成员专业能力的提高，为课题的进一步深化工作保驾护航。</w:t>
      </w:r>
    </w:p>
    <w:p w:rsidR="00026D07" w:rsidRDefault="00026D07" w:rsidP="00026D07">
      <w:pPr>
        <w:spacing w:line="420" w:lineRule="exact"/>
        <w:ind w:firstLineChars="200" w:firstLine="480"/>
        <w:rPr>
          <w:rFonts w:ascii="宋体" w:eastAsia="宋体" w:hAnsi="宋体"/>
          <w:sz w:val="24"/>
          <w:szCs w:val="24"/>
        </w:rPr>
      </w:pPr>
      <w:r w:rsidRPr="00E542F1">
        <w:rPr>
          <w:rFonts w:ascii="宋体" w:eastAsia="宋体" w:hAnsi="宋体" w:hint="eastAsia"/>
          <w:sz w:val="24"/>
          <w:szCs w:val="24"/>
        </w:rPr>
        <w:t>2017年以来课题组成员参加武进区体育教师公开课、基本功、评优课达19人次，获奖达9人次</w:t>
      </w:r>
      <w:r>
        <w:rPr>
          <w:rFonts w:ascii="宋体" w:eastAsia="宋体" w:hAnsi="宋体" w:hint="eastAsia"/>
          <w:sz w:val="24"/>
          <w:szCs w:val="24"/>
        </w:rPr>
        <w:t>（见表</w:t>
      </w:r>
      <w:r>
        <w:rPr>
          <w:rFonts w:ascii="宋体" w:eastAsia="宋体" w:hAnsi="宋体"/>
          <w:sz w:val="24"/>
          <w:szCs w:val="24"/>
        </w:rPr>
        <w:t>3</w:t>
      </w:r>
      <w:r>
        <w:rPr>
          <w:rFonts w:ascii="宋体" w:eastAsia="宋体" w:hAnsi="宋体" w:hint="eastAsia"/>
          <w:sz w:val="24"/>
          <w:szCs w:val="24"/>
        </w:rPr>
        <w:t>）。</w:t>
      </w:r>
    </w:p>
    <w:tbl>
      <w:tblPr>
        <w:tblW w:w="8967" w:type="dxa"/>
        <w:tblInd w:w="-34" w:type="dxa"/>
        <w:tblLook w:val="04A0"/>
      </w:tblPr>
      <w:tblGrid>
        <w:gridCol w:w="953"/>
        <w:gridCol w:w="1978"/>
        <w:gridCol w:w="897"/>
        <w:gridCol w:w="5139"/>
      </w:tblGrid>
      <w:tr w:rsidR="00026D07" w:rsidRPr="00D75499" w:rsidTr="00C9236F">
        <w:trPr>
          <w:trHeight w:val="600"/>
        </w:trPr>
        <w:tc>
          <w:tcPr>
            <w:tcW w:w="8967" w:type="dxa"/>
            <w:gridSpan w:val="4"/>
            <w:tcBorders>
              <w:top w:val="nil"/>
              <w:left w:val="nil"/>
              <w:bottom w:val="nil"/>
              <w:right w:val="nil"/>
            </w:tcBorders>
            <w:shd w:val="clear" w:color="auto" w:fill="auto"/>
            <w:noWrap/>
            <w:vAlign w:val="center"/>
            <w:hideMark/>
          </w:tcPr>
          <w:p w:rsidR="00026D07" w:rsidRPr="00D75499" w:rsidRDefault="00026D07" w:rsidP="00C9236F">
            <w:pPr>
              <w:widowControl/>
              <w:jc w:val="center"/>
              <w:rPr>
                <w:rFonts w:ascii="黑体" w:eastAsia="黑体" w:hAnsi="黑体" w:cs="Tahoma"/>
                <w:b/>
                <w:bCs/>
                <w:color w:val="000000"/>
                <w:kern w:val="0"/>
                <w:sz w:val="28"/>
                <w:szCs w:val="28"/>
              </w:rPr>
            </w:pPr>
            <w:r w:rsidRPr="00D75499">
              <w:rPr>
                <w:rFonts w:ascii="黑体" w:eastAsia="黑体" w:hAnsi="黑体" w:cs="Tahoma" w:hint="eastAsia"/>
                <w:b/>
                <w:bCs/>
                <w:color w:val="000000"/>
                <w:kern w:val="0"/>
                <w:sz w:val="28"/>
                <w:szCs w:val="28"/>
              </w:rPr>
              <w:t>2017—2020年崔桥小学体育教师基本功、评优课获奖统计</w:t>
            </w:r>
            <w:r>
              <w:rPr>
                <w:rFonts w:ascii="黑体" w:eastAsia="黑体" w:hAnsi="黑体" w:cs="Tahoma" w:hint="eastAsia"/>
                <w:b/>
                <w:bCs/>
                <w:color w:val="000000"/>
                <w:kern w:val="0"/>
                <w:sz w:val="28"/>
                <w:szCs w:val="28"/>
              </w:rPr>
              <w:t>（表</w:t>
            </w:r>
            <w:r>
              <w:rPr>
                <w:rFonts w:ascii="黑体" w:eastAsia="黑体" w:hAnsi="黑体" w:cs="Tahoma"/>
                <w:b/>
                <w:bCs/>
                <w:color w:val="000000"/>
                <w:kern w:val="0"/>
                <w:sz w:val="28"/>
                <w:szCs w:val="28"/>
              </w:rPr>
              <w:t>3</w:t>
            </w:r>
            <w:r>
              <w:rPr>
                <w:rFonts w:ascii="黑体" w:eastAsia="黑体" w:hAnsi="黑体" w:cs="Tahoma" w:hint="eastAsia"/>
                <w:b/>
                <w:bCs/>
                <w:color w:val="000000"/>
                <w:kern w:val="0"/>
                <w:sz w:val="28"/>
                <w:szCs w:val="28"/>
              </w:rPr>
              <w:t>）</w:t>
            </w:r>
          </w:p>
        </w:tc>
      </w:tr>
      <w:tr w:rsidR="00026D07" w:rsidRPr="00D75499" w:rsidTr="00C9236F">
        <w:trPr>
          <w:trHeight w:val="360"/>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b/>
                <w:bCs/>
                <w:color w:val="000000"/>
                <w:kern w:val="0"/>
                <w:sz w:val="20"/>
                <w:szCs w:val="20"/>
              </w:rPr>
            </w:pPr>
            <w:r w:rsidRPr="00D75499">
              <w:rPr>
                <w:rFonts w:ascii="宋体" w:eastAsia="宋体" w:hAnsi="宋体" w:cs="Tahoma" w:hint="eastAsia"/>
                <w:b/>
                <w:bCs/>
                <w:color w:val="000000"/>
                <w:kern w:val="0"/>
                <w:sz w:val="20"/>
                <w:szCs w:val="20"/>
              </w:rPr>
              <w:t>时间</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b/>
                <w:bCs/>
                <w:color w:val="000000"/>
                <w:kern w:val="0"/>
                <w:sz w:val="20"/>
                <w:szCs w:val="20"/>
              </w:rPr>
            </w:pPr>
            <w:r w:rsidRPr="00D75499">
              <w:rPr>
                <w:rFonts w:ascii="宋体" w:eastAsia="宋体" w:hAnsi="宋体" w:cs="Tahoma" w:hint="eastAsia"/>
                <w:b/>
                <w:bCs/>
                <w:color w:val="000000"/>
                <w:kern w:val="0"/>
                <w:sz w:val="20"/>
                <w:szCs w:val="20"/>
              </w:rPr>
              <w:t>类型</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b/>
                <w:bCs/>
                <w:color w:val="000000"/>
                <w:kern w:val="0"/>
                <w:sz w:val="20"/>
                <w:szCs w:val="20"/>
              </w:rPr>
            </w:pPr>
            <w:r w:rsidRPr="00D75499">
              <w:rPr>
                <w:rFonts w:ascii="宋体" w:eastAsia="宋体" w:hAnsi="宋体" w:cs="Tahoma" w:hint="eastAsia"/>
                <w:b/>
                <w:bCs/>
                <w:color w:val="000000"/>
                <w:kern w:val="0"/>
                <w:sz w:val="20"/>
                <w:szCs w:val="20"/>
              </w:rPr>
              <w:t>姓名</w:t>
            </w:r>
          </w:p>
        </w:tc>
        <w:tc>
          <w:tcPr>
            <w:tcW w:w="5139" w:type="dxa"/>
            <w:tcBorders>
              <w:top w:val="single" w:sz="4" w:space="0" w:color="auto"/>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b/>
                <w:bCs/>
                <w:color w:val="000000"/>
                <w:kern w:val="0"/>
                <w:sz w:val="20"/>
                <w:szCs w:val="20"/>
              </w:rPr>
            </w:pPr>
            <w:r w:rsidRPr="00D75499">
              <w:rPr>
                <w:rFonts w:ascii="宋体" w:eastAsia="宋体" w:hAnsi="宋体" w:cs="Tahoma" w:hint="eastAsia"/>
                <w:b/>
                <w:bCs/>
                <w:color w:val="000000"/>
                <w:kern w:val="0"/>
                <w:sz w:val="20"/>
                <w:szCs w:val="20"/>
              </w:rPr>
              <w:t>名称</w:t>
            </w:r>
          </w:p>
        </w:tc>
      </w:tr>
      <w:tr w:rsidR="00026D07" w:rsidRPr="00D75499" w:rsidTr="00C9236F">
        <w:trPr>
          <w:trHeight w:val="360"/>
        </w:trPr>
        <w:tc>
          <w:tcPr>
            <w:tcW w:w="9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2017年</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基本功</w:t>
            </w: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潘玲珑</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武进区小学体育教师基本功竞赛三等奖</w:t>
            </w:r>
          </w:p>
        </w:tc>
      </w:tr>
      <w:tr w:rsidR="00026D07" w:rsidRPr="00D75499" w:rsidTr="00C9236F">
        <w:trPr>
          <w:trHeight w:val="360"/>
        </w:trPr>
        <w:tc>
          <w:tcPr>
            <w:tcW w:w="953" w:type="dxa"/>
            <w:vMerge/>
            <w:tcBorders>
              <w:top w:val="nil"/>
              <w:left w:val="single" w:sz="4" w:space="0" w:color="auto"/>
              <w:bottom w:val="single" w:sz="4" w:space="0" w:color="auto"/>
              <w:right w:val="single" w:sz="4" w:space="0" w:color="auto"/>
            </w:tcBorders>
            <w:vAlign w:val="center"/>
            <w:hideMark/>
          </w:tcPr>
          <w:p w:rsidR="00026D07" w:rsidRPr="00D75499" w:rsidRDefault="00026D07" w:rsidP="00C9236F">
            <w:pPr>
              <w:widowControl/>
              <w:jc w:val="left"/>
              <w:rPr>
                <w:rFonts w:ascii="宋体" w:eastAsia="宋体" w:hAnsi="宋体" w:cs="Tahoma"/>
                <w:color w:val="000000"/>
                <w:kern w:val="0"/>
                <w:sz w:val="20"/>
                <w:szCs w:val="20"/>
              </w:rPr>
            </w:pPr>
          </w:p>
        </w:tc>
        <w:tc>
          <w:tcPr>
            <w:tcW w:w="1978" w:type="dxa"/>
            <w:vMerge/>
            <w:tcBorders>
              <w:top w:val="nil"/>
              <w:left w:val="single" w:sz="4" w:space="0" w:color="auto"/>
              <w:bottom w:val="single" w:sz="4" w:space="0" w:color="auto"/>
              <w:right w:val="single" w:sz="4" w:space="0" w:color="auto"/>
            </w:tcBorders>
            <w:vAlign w:val="center"/>
            <w:hideMark/>
          </w:tcPr>
          <w:p w:rsidR="00026D07" w:rsidRPr="00D75499" w:rsidRDefault="00026D07" w:rsidP="00C9236F">
            <w:pPr>
              <w:widowControl/>
              <w:jc w:val="left"/>
              <w:rPr>
                <w:rFonts w:ascii="宋体" w:eastAsia="宋体" w:hAnsi="宋体" w:cs="Tahoma"/>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陈兴</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武进区小学体育教师基本功竞赛三等奖</w:t>
            </w:r>
          </w:p>
        </w:tc>
      </w:tr>
      <w:tr w:rsidR="00026D07" w:rsidRPr="00D75499" w:rsidTr="00C9236F">
        <w:trPr>
          <w:trHeight w:val="360"/>
        </w:trPr>
        <w:tc>
          <w:tcPr>
            <w:tcW w:w="953" w:type="dxa"/>
            <w:vMerge/>
            <w:tcBorders>
              <w:top w:val="nil"/>
              <w:left w:val="single" w:sz="4" w:space="0" w:color="auto"/>
              <w:bottom w:val="single" w:sz="4" w:space="0" w:color="auto"/>
              <w:right w:val="single" w:sz="4" w:space="0" w:color="auto"/>
            </w:tcBorders>
            <w:vAlign w:val="center"/>
            <w:hideMark/>
          </w:tcPr>
          <w:p w:rsidR="00026D07" w:rsidRPr="00D75499" w:rsidRDefault="00026D07" w:rsidP="00C9236F">
            <w:pPr>
              <w:widowControl/>
              <w:jc w:val="left"/>
              <w:rPr>
                <w:rFonts w:ascii="宋体" w:eastAsia="宋体" w:hAnsi="宋体" w:cs="Tahoma"/>
                <w:color w:val="000000"/>
                <w:kern w:val="0"/>
                <w:sz w:val="20"/>
                <w:szCs w:val="20"/>
              </w:rPr>
            </w:pPr>
          </w:p>
        </w:tc>
        <w:tc>
          <w:tcPr>
            <w:tcW w:w="1978" w:type="dxa"/>
            <w:vMerge/>
            <w:tcBorders>
              <w:top w:val="nil"/>
              <w:left w:val="single" w:sz="4" w:space="0" w:color="auto"/>
              <w:bottom w:val="single" w:sz="4" w:space="0" w:color="auto"/>
              <w:right w:val="single" w:sz="4" w:space="0" w:color="auto"/>
            </w:tcBorders>
            <w:vAlign w:val="center"/>
            <w:hideMark/>
          </w:tcPr>
          <w:p w:rsidR="00026D07" w:rsidRPr="00D75499" w:rsidRDefault="00026D07" w:rsidP="00C9236F">
            <w:pPr>
              <w:widowControl/>
              <w:jc w:val="left"/>
              <w:rPr>
                <w:rFonts w:ascii="宋体" w:eastAsia="宋体" w:hAnsi="宋体" w:cs="Tahoma"/>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张丽</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武进区小学体育教师基本功竞赛三等奖</w:t>
            </w:r>
          </w:p>
        </w:tc>
      </w:tr>
      <w:tr w:rsidR="00026D07" w:rsidRPr="00D75499" w:rsidTr="00C9236F">
        <w:trPr>
          <w:trHeight w:val="360"/>
        </w:trPr>
        <w:tc>
          <w:tcPr>
            <w:tcW w:w="953" w:type="dxa"/>
            <w:vMerge/>
            <w:tcBorders>
              <w:top w:val="nil"/>
              <w:left w:val="single" w:sz="4" w:space="0" w:color="auto"/>
              <w:bottom w:val="single" w:sz="4" w:space="0" w:color="auto"/>
              <w:right w:val="single" w:sz="4" w:space="0" w:color="auto"/>
            </w:tcBorders>
            <w:vAlign w:val="center"/>
            <w:hideMark/>
          </w:tcPr>
          <w:p w:rsidR="00026D07" w:rsidRPr="00D75499" w:rsidRDefault="00026D07" w:rsidP="00C9236F">
            <w:pPr>
              <w:widowControl/>
              <w:jc w:val="left"/>
              <w:rPr>
                <w:rFonts w:ascii="宋体" w:eastAsia="宋体" w:hAnsi="宋体" w:cs="Tahoma"/>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信息技术应用</w:t>
            </w: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陈兴</w:t>
            </w:r>
          </w:p>
        </w:tc>
        <w:tc>
          <w:tcPr>
            <w:tcW w:w="5139" w:type="dxa"/>
            <w:tcBorders>
              <w:top w:val="nil"/>
              <w:left w:val="nil"/>
              <w:bottom w:val="single" w:sz="4" w:space="0" w:color="auto"/>
              <w:right w:val="single" w:sz="4" w:space="0" w:color="auto"/>
            </w:tcBorders>
            <w:shd w:val="clear" w:color="auto" w:fill="auto"/>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武进区《体育与健康》学科信息技术应用技能比赛二等奖</w:t>
            </w:r>
          </w:p>
        </w:tc>
      </w:tr>
      <w:tr w:rsidR="00026D07" w:rsidRPr="00D75499" w:rsidTr="00C9236F">
        <w:trPr>
          <w:trHeight w:val="36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2018年</w:t>
            </w:r>
          </w:p>
        </w:tc>
        <w:tc>
          <w:tcPr>
            <w:tcW w:w="1978"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评优课</w:t>
            </w: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钦丽婷</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武进区小学体育室内课评比一等奖</w:t>
            </w:r>
          </w:p>
        </w:tc>
      </w:tr>
      <w:tr w:rsidR="00026D07" w:rsidRPr="00D75499" w:rsidTr="00C9236F">
        <w:trPr>
          <w:trHeight w:val="36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2019年</w:t>
            </w:r>
          </w:p>
        </w:tc>
        <w:tc>
          <w:tcPr>
            <w:tcW w:w="1978"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评优课</w:t>
            </w: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潘玲珑</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武进区小学体育与健康评优课一等奖</w:t>
            </w:r>
          </w:p>
        </w:tc>
      </w:tr>
      <w:tr w:rsidR="00026D07" w:rsidRPr="00D75499" w:rsidTr="00C9236F">
        <w:trPr>
          <w:trHeight w:val="360"/>
        </w:trPr>
        <w:tc>
          <w:tcPr>
            <w:tcW w:w="9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2020年</w:t>
            </w:r>
          </w:p>
        </w:tc>
        <w:tc>
          <w:tcPr>
            <w:tcW w:w="1978"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基本功</w:t>
            </w: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史康豪</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经开区小学体育教师基本功竞赛三等奖</w:t>
            </w:r>
          </w:p>
        </w:tc>
      </w:tr>
      <w:tr w:rsidR="00026D07" w:rsidRPr="00D75499" w:rsidTr="00C9236F">
        <w:trPr>
          <w:trHeight w:val="360"/>
        </w:trPr>
        <w:tc>
          <w:tcPr>
            <w:tcW w:w="953" w:type="dxa"/>
            <w:vMerge/>
            <w:tcBorders>
              <w:top w:val="nil"/>
              <w:left w:val="single" w:sz="4" w:space="0" w:color="auto"/>
              <w:bottom w:val="single" w:sz="4" w:space="0" w:color="000000"/>
              <w:right w:val="single" w:sz="4" w:space="0" w:color="auto"/>
            </w:tcBorders>
            <w:vAlign w:val="center"/>
            <w:hideMark/>
          </w:tcPr>
          <w:p w:rsidR="00026D07" w:rsidRPr="00D75499" w:rsidRDefault="00026D07" w:rsidP="00C9236F">
            <w:pPr>
              <w:widowControl/>
              <w:jc w:val="left"/>
              <w:rPr>
                <w:rFonts w:ascii="宋体" w:eastAsia="宋体" w:hAnsi="宋体" w:cs="Tahoma"/>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评优课</w:t>
            </w: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张丽</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经开区小学体质健康优秀课评比二等奖</w:t>
            </w:r>
          </w:p>
        </w:tc>
      </w:tr>
      <w:tr w:rsidR="00026D07" w:rsidRPr="00D75499" w:rsidTr="00C9236F">
        <w:trPr>
          <w:trHeight w:val="360"/>
        </w:trPr>
        <w:tc>
          <w:tcPr>
            <w:tcW w:w="953" w:type="dxa"/>
            <w:vMerge/>
            <w:tcBorders>
              <w:top w:val="nil"/>
              <w:left w:val="single" w:sz="4" w:space="0" w:color="auto"/>
              <w:bottom w:val="single" w:sz="4" w:space="0" w:color="000000"/>
              <w:right w:val="single" w:sz="4" w:space="0" w:color="auto"/>
            </w:tcBorders>
            <w:vAlign w:val="center"/>
            <w:hideMark/>
          </w:tcPr>
          <w:p w:rsidR="00026D07" w:rsidRPr="00D75499" w:rsidRDefault="00026D07" w:rsidP="00C9236F">
            <w:pPr>
              <w:widowControl/>
              <w:jc w:val="left"/>
              <w:rPr>
                <w:rFonts w:ascii="宋体" w:eastAsia="宋体" w:hAnsi="宋体" w:cs="Tahoma"/>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健康教育教学竞赛</w:t>
            </w:r>
          </w:p>
        </w:tc>
        <w:tc>
          <w:tcPr>
            <w:tcW w:w="897"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center"/>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王焕</w:t>
            </w:r>
          </w:p>
        </w:tc>
        <w:tc>
          <w:tcPr>
            <w:tcW w:w="5139" w:type="dxa"/>
            <w:tcBorders>
              <w:top w:val="nil"/>
              <w:left w:val="nil"/>
              <w:bottom w:val="single" w:sz="4" w:space="0" w:color="auto"/>
              <w:right w:val="single" w:sz="4" w:space="0" w:color="auto"/>
            </w:tcBorders>
            <w:shd w:val="clear" w:color="auto" w:fill="auto"/>
            <w:noWrap/>
            <w:vAlign w:val="center"/>
            <w:hideMark/>
          </w:tcPr>
          <w:p w:rsidR="00026D07" w:rsidRPr="00D75499" w:rsidRDefault="00026D07" w:rsidP="00C9236F">
            <w:pPr>
              <w:widowControl/>
              <w:jc w:val="left"/>
              <w:rPr>
                <w:rFonts w:ascii="宋体" w:eastAsia="宋体" w:hAnsi="宋体" w:cs="Tahoma"/>
                <w:color w:val="000000"/>
                <w:kern w:val="0"/>
                <w:sz w:val="20"/>
                <w:szCs w:val="20"/>
              </w:rPr>
            </w:pPr>
            <w:r w:rsidRPr="00D75499">
              <w:rPr>
                <w:rFonts w:ascii="宋体" w:eastAsia="宋体" w:hAnsi="宋体" w:cs="Tahoma" w:hint="eastAsia"/>
                <w:color w:val="000000"/>
                <w:kern w:val="0"/>
                <w:sz w:val="20"/>
                <w:szCs w:val="20"/>
              </w:rPr>
              <w:t>经开区中小学健康教育教学竞赛二等奖</w:t>
            </w:r>
          </w:p>
        </w:tc>
      </w:tr>
    </w:tbl>
    <w:p w:rsidR="00026D07" w:rsidRDefault="00026D07" w:rsidP="00026D07">
      <w:pPr>
        <w:spacing w:line="420" w:lineRule="exact"/>
        <w:ind w:firstLineChars="200" w:firstLine="480"/>
        <w:rPr>
          <w:rFonts w:ascii="宋体" w:eastAsia="宋体" w:hAnsi="宋体"/>
          <w:sz w:val="24"/>
          <w:szCs w:val="24"/>
        </w:rPr>
      </w:pPr>
      <w:r w:rsidRPr="00E542F1">
        <w:rPr>
          <w:rFonts w:ascii="宋体" w:eastAsia="宋体" w:hAnsi="宋体" w:hint="eastAsia"/>
          <w:sz w:val="24"/>
          <w:szCs w:val="24"/>
        </w:rPr>
        <w:t>2017年以来课题组成员撰写论文，其中省级以上发表</w:t>
      </w:r>
      <w:r>
        <w:rPr>
          <w:rFonts w:ascii="宋体" w:eastAsia="宋体" w:hAnsi="宋体" w:hint="eastAsia"/>
          <w:sz w:val="24"/>
          <w:szCs w:val="24"/>
        </w:rPr>
        <w:t>13</w:t>
      </w:r>
      <w:r w:rsidRPr="00E542F1">
        <w:rPr>
          <w:rFonts w:ascii="宋体" w:eastAsia="宋体" w:hAnsi="宋体" w:hint="eastAsia"/>
          <w:sz w:val="24"/>
          <w:szCs w:val="24"/>
        </w:rPr>
        <w:t>篇，区级以上获奖7篇</w:t>
      </w:r>
      <w:r>
        <w:rPr>
          <w:rFonts w:ascii="宋体" w:eastAsia="宋体" w:hAnsi="宋体" w:hint="eastAsia"/>
          <w:sz w:val="24"/>
          <w:szCs w:val="24"/>
        </w:rPr>
        <w:t>（见表</w:t>
      </w:r>
      <w:r>
        <w:rPr>
          <w:rFonts w:ascii="宋体" w:eastAsia="宋体" w:hAnsi="宋体"/>
          <w:sz w:val="24"/>
          <w:szCs w:val="24"/>
        </w:rPr>
        <w:t>4</w:t>
      </w:r>
      <w:r>
        <w:rPr>
          <w:rFonts w:ascii="宋体" w:eastAsia="宋体" w:hAnsi="宋体" w:hint="eastAsia"/>
          <w:sz w:val="24"/>
          <w:szCs w:val="24"/>
        </w:rPr>
        <w:t>、表</w:t>
      </w:r>
      <w:r>
        <w:rPr>
          <w:rFonts w:ascii="宋体" w:eastAsia="宋体" w:hAnsi="宋体"/>
          <w:sz w:val="24"/>
          <w:szCs w:val="24"/>
        </w:rPr>
        <w:t>5</w:t>
      </w:r>
      <w:r>
        <w:rPr>
          <w:rFonts w:ascii="宋体" w:eastAsia="宋体" w:hAnsi="宋体" w:hint="eastAsia"/>
          <w:sz w:val="24"/>
          <w:szCs w:val="24"/>
        </w:rPr>
        <w:t>），论文数量逐年增加，反映体育教师教科研水平的不断提高。</w:t>
      </w:r>
    </w:p>
    <w:tbl>
      <w:tblPr>
        <w:tblW w:w="10143" w:type="dxa"/>
        <w:jc w:val="center"/>
        <w:tblInd w:w="-94" w:type="dxa"/>
        <w:tblLook w:val="04A0"/>
      </w:tblPr>
      <w:tblGrid>
        <w:gridCol w:w="918"/>
        <w:gridCol w:w="844"/>
        <w:gridCol w:w="5670"/>
        <w:gridCol w:w="950"/>
        <w:gridCol w:w="1761"/>
      </w:tblGrid>
      <w:tr w:rsidR="00026D07" w:rsidRPr="00D405D8" w:rsidTr="00026D07">
        <w:trPr>
          <w:trHeight w:val="600"/>
          <w:jc w:val="center"/>
        </w:trPr>
        <w:tc>
          <w:tcPr>
            <w:tcW w:w="10143" w:type="dxa"/>
            <w:gridSpan w:val="5"/>
            <w:tcBorders>
              <w:top w:val="nil"/>
              <w:left w:val="nil"/>
              <w:bottom w:val="single" w:sz="4" w:space="0" w:color="auto"/>
              <w:right w:val="nil"/>
            </w:tcBorders>
            <w:shd w:val="clear" w:color="auto" w:fill="auto"/>
            <w:noWrap/>
            <w:vAlign w:val="center"/>
            <w:hideMark/>
          </w:tcPr>
          <w:p w:rsidR="00026D07" w:rsidRPr="00D405D8" w:rsidRDefault="00026D07" w:rsidP="00C9236F">
            <w:pPr>
              <w:widowControl/>
              <w:jc w:val="center"/>
              <w:rPr>
                <w:rFonts w:ascii="黑体" w:eastAsia="黑体" w:hAnsi="黑体" w:cs="Tahoma"/>
                <w:b/>
                <w:bCs/>
                <w:color w:val="000000"/>
                <w:kern w:val="0"/>
                <w:sz w:val="28"/>
                <w:szCs w:val="28"/>
              </w:rPr>
            </w:pPr>
            <w:r w:rsidRPr="00D405D8">
              <w:rPr>
                <w:rFonts w:ascii="黑体" w:eastAsia="黑体" w:hAnsi="黑体" w:cs="Tahoma" w:hint="eastAsia"/>
                <w:b/>
                <w:bCs/>
                <w:color w:val="000000"/>
                <w:kern w:val="0"/>
                <w:sz w:val="28"/>
                <w:szCs w:val="28"/>
              </w:rPr>
              <w:t>2017—2020年崔桥小学体育教师论文发表统计</w:t>
            </w:r>
            <w:r>
              <w:rPr>
                <w:rFonts w:ascii="黑体" w:eastAsia="黑体" w:hAnsi="黑体" w:cs="Tahoma" w:hint="eastAsia"/>
                <w:b/>
                <w:bCs/>
                <w:color w:val="000000"/>
                <w:kern w:val="0"/>
                <w:sz w:val="28"/>
                <w:szCs w:val="28"/>
              </w:rPr>
              <w:t>(表4)</w:t>
            </w:r>
          </w:p>
        </w:tc>
      </w:tr>
      <w:tr w:rsidR="00026D07" w:rsidRPr="00D405D8" w:rsidTr="00026D07">
        <w:trPr>
          <w:trHeight w:val="360"/>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b/>
                <w:bCs/>
                <w:color w:val="000000"/>
                <w:kern w:val="0"/>
                <w:sz w:val="20"/>
                <w:szCs w:val="20"/>
              </w:rPr>
            </w:pPr>
            <w:r w:rsidRPr="00D405D8">
              <w:rPr>
                <w:rFonts w:ascii="宋体" w:eastAsia="宋体" w:hAnsi="宋体" w:cs="Tahoma" w:hint="eastAsia"/>
                <w:b/>
                <w:bCs/>
                <w:color w:val="000000"/>
                <w:kern w:val="0"/>
                <w:sz w:val="20"/>
                <w:szCs w:val="20"/>
              </w:rPr>
              <w:t>时间</w:t>
            </w: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b/>
                <w:bCs/>
                <w:color w:val="000000"/>
                <w:kern w:val="0"/>
                <w:sz w:val="20"/>
                <w:szCs w:val="20"/>
              </w:rPr>
            </w:pPr>
            <w:r w:rsidRPr="00D405D8">
              <w:rPr>
                <w:rFonts w:ascii="宋体" w:eastAsia="宋体" w:hAnsi="宋体" w:cs="Tahoma" w:hint="eastAsia"/>
                <w:b/>
                <w:bCs/>
                <w:color w:val="000000"/>
                <w:kern w:val="0"/>
                <w:sz w:val="20"/>
                <w:szCs w:val="20"/>
              </w:rPr>
              <w:t>姓名</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b/>
                <w:bCs/>
                <w:color w:val="000000"/>
                <w:kern w:val="0"/>
                <w:sz w:val="20"/>
                <w:szCs w:val="20"/>
              </w:rPr>
            </w:pPr>
            <w:r w:rsidRPr="00D405D8">
              <w:rPr>
                <w:rFonts w:ascii="宋体" w:eastAsia="宋体" w:hAnsi="宋体" w:cs="Tahoma" w:hint="eastAsia"/>
                <w:b/>
                <w:bCs/>
                <w:color w:val="000000"/>
                <w:kern w:val="0"/>
                <w:sz w:val="20"/>
                <w:szCs w:val="20"/>
              </w:rPr>
              <w:t>名称</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b/>
                <w:bCs/>
                <w:color w:val="000000"/>
                <w:kern w:val="0"/>
                <w:sz w:val="20"/>
                <w:szCs w:val="20"/>
              </w:rPr>
            </w:pPr>
            <w:r w:rsidRPr="00D405D8">
              <w:rPr>
                <w:rFonts w:ascii="宋体" w:eastAsia="宋体" w:hAnsi="宋体" w:cs="Tahoma" w:hint="eastAsia"/>
                <w:b/>
                <w:bCs/>
                <w:color w:val="000000"/>
                <w:kern w:val="0"/>
                <w:sz w:val="20"/>
                <w:szCs w:val="20"/>
              </w:rPr>
              <w:t>级别</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b/>
                <w:bCs/>
                <w:color w:val="000000"/>
                <w:kern w:val="0"/>
                <w:sz w:val="20"/>
                <w:szCs w:val="20"/>
              </w:rPr>
            </w:pPr>
            <w:r w:rsidRPr="00D405D8">
              <w:rPr>
                <w:rFonts w:ascii="宋体" w:eastAsia="宋体" w:hAnsi="宋体" w:cs="Tahoma" w:hint="eastAsia"/>
                <w:b/>
                <w:bCs/>
                <w:color w:val="000000"/>
                <w:kern w:val="0"/>
                <w:sz w:val="20"/>
                <w:szCs w:val="20"/>
              </w:rPr>
              <w:t>刊物</w:t>
            </w:r>
          </w:p>
        </w:tc>
      </w:tr>
      <w:tr w:rsidR="00026D07" w:rsidRPr="00D405D8" w:rsidTr="00026D07">
        <w:trPr>
          <w:trHeight w:val="360"/>
          <w:jc w:val="center"/>
        </w:trPr>
        <w:tc>
          <w:tcPr>
            <w:tcW w:w="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2017年</w:t>
            </w: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杨金雄</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《简析如何发展学生核心素养 开发“全息”体育》</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《课程教育研究》</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潘玲珑</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《提升小学体育大课间体育活动实效性的研究》</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省级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《新课程》</w:t>
            </w:r>
          </w:p>
        </w:tc>
      </w:tr>
      <w:tr w:rsidR="00026D07" w:rsidRPr="00D405D8" w:rsidTr="00026D07">
        <w:trPr>
          <w:trHeight w:val="60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钦丽婷</w:t>
            </w:r>
          </w:p>
        </w:tc>
        <w:tc>
          <w:tcPr>
            <w:tcW w:w="5670" w:type="dxa"/>
            <w:tcBorders>
              <w:top w:val="nil"/>
              <w:left w:val="nil"/>
              <w:bottom w:val="single" w:sz="4" w:space="0" w:color="auto"/>
              <w:right w:val="single" w:sz="4" w:space="0" w:color="auto"/>
            </w:tcBorders>
            <w:shd w:val="clear" w:color="auto" w:fill="auto"/>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《提高教学策略 满足学生实际需求</w:t>
            </w:r>
            <w:r w:rsidRPr="00D405D8">
              <w:rPr>
                <w:rFonts w:ascii="宋体" w:eastAsia="宋体" w:hAnsi="宋体" w:cs="Tahoma" w:hint="eastAsia"/>
                <w:color w:val="000000"/>
                <w:kern w:val="0"/>
                <w:sz w:val="20"/>
                <w:szCs w:val="20"/>
              </w:rPr>
              <w:br/>
              <w:t>—以小学四年级一节耐久跑教学为例》</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省级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《新课程》</w:t>
            </w:r>
          </w:p>
        </w:tc>
      </w:tr>
      <w:tr w:rsidR="00026D07" w:rsidRPr="00D405D8" w:rsidTr="00026D07">
        <w:trPr>
          <w:trHeight w:val="360"/>
          <w:jc w:val="center"/>
        </w:trPr>
        <w:tc>
          <w:tcPr>
            <w:tcW w:w="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2018年</w:t>
            </w: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杨金雄</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《小学体育教学的实践反思》</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《课程教育研究》</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潘玲珑</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《探讨小学体育教学中创新能力的培养》</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《课程教育研究》</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钦丽婷</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《浅析小学体育中体育游戏教学》</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《课程教育研究》</w:t>
            </w:r>
          </w:p>
        </w:tc>
      </w:tr>
      <w:tr w:rsidR="00026D07" w:rsidRPr="00D405D8" w:rsidTr="00026D07">
        <w:trPr>
          <w:trHeight w:val="360"/>
          <w:jc w:val="center"/>
        </w:trPr>
        <w:tc>
          <w:tcPr>
            <w:tcW w:w="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2019年</w:t>
            </w: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杨金雄</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《刍议学生核心素养 开发“全息”体育的培养》</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《教学研究》</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杨金雄</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《基于发展学生核心素养 开发“全息”体育》</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《教研周刊》</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潘玲珑</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《浅谈开发小学“全息”体育课程教学中学生核心素养的培养》</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《教学研究》</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钦丽婷</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《基于核心素养，开发与提升“全息”体育质量》</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《小天使报》</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费艳桦</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《核心素养理念下，开发“全息”小学体育课程拓展开发的研究》</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《小天使报》</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陈兴</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《提高学生小学“全息”体育核心素养之我见》</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《教学研究》</w:t>
            </w:r>
          </w:p>
        </w:tc>
      </w:tr>
      <w:tr w:rsidR="00026D07" w:rsidRPr="00D405D8" w:rsidTr="00026D07">
        <w:trPr>
          <w:trHeight w:val="360"/>
          <w:jc w:val="center"/>
        </w:trPr>
        <w:tc>
          <w:tcPr>
            <w:tcW w:w="918" w:type="dxa"/>
            <w:vMerge/>
            <w:tcBorders>
              <w:top w:val="nil"/>
              <w:left w:val="single" w:sz="4" w:space="0" w:color="auto"/>
              <w:bottom w:val="single" w:sz="4" w:space="0" w:color="auto"/>
              <w:right w:val="single" w:sz="4" w:space="0" w:color="auto"/>
            </w:tcBorders>
            <w:vAlign w:val="center"/>
            <w:hideMark/>
          </w:tcPr>
          <w:p w:rsidR="00026D07" w:rsidRPr="00D405D8" w:rsidRDefault="00026D07" w:rsidP="00C9236F">
            <w:pPr>
              <w:widowControl/>
              <w:jc w:val="left"/>
              <w:rPr>
                <w:rFonts w:ascii="宋体" w:eastAsia="宋体" w:hAnsi="宋体" w:cs="Tahoma"/>
                <w:color w:val="000000"/>
                <w:kern w:val="0"/>
                <w:sz w:val="20"/>
                <w:szCs w:val="20"/>
              </w:rPr>
            </w:pPr>
          </w:p>
        </w:tc>
        <w:tc>
          <w:tcPr>
            <w:tcW w:w="844"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张丽</w:t>
            </w:r>
          </w:p>
        </w:tc>
        <w:tc>
          <w:tcPr>
            <w:tcW w:w="567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《核心素养下小学全息体育差异教学策略探究》</w:t>
            </w:r>
          </w:p>
        </w:tc>
        <w:tc>
          <w:tcPr>
            <w:tcW w:w="950"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center"/>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国家级</w:t>
            </w:r>
          </w:p>
        </w:tc>
        <w:tc>
          <w:tcPr>
            <w:tcW w:w="1761" w:type="dxa"/>
            <w:tcBorders>
              <w:top w:val="nil"/>
              <w:left w:val="nil"/>
              <w:bottom w:val="single" w:sz="4" w:space="0" w:color="auto"/>
              <w:right w:val="single" w:sz="4" w:space="0" w:color="auto"/>
            </w:tcBorders>
            <w:shd w:val="clear" w:color="auto" w:fill="auto"/>
            <w:noWrap/>
            <w:vAlign w:val="center"/>
            <w:hideMark/>
          </w:tcPr>
          <w:p w:rsidR="00026D07" w:rsidRPr="00D405D8" w:rsidRDefault="00026D07" w:rsidP="00C9236F">
            <w:pPr>
              <w:widowControl/>
              <w:jc w:val="left"/>
              <w:rPr>
                <w:rFonts w:ascii="宋体" w:eastAsia="宋体" w:hAnsi="宋体" w:cs="Tahoma"/>
                <w:color w:val="000000"/>
                <w:kern w:val="0"/>
                <w:sz w:val="20"/>
                <w:szCs w:val="20"/>
              </w:rPr>
            </w:pPr>
            <w:r w:rsidRPr="00D405D8">
              <w:rPr>
                <w:rFonts w:ascii="宋体" w:eastAsia="宋体" w:hAnsi="宋体" w:cs="Tahoma" w:hint="eastAsia"/>
                <w:color w:val="000000"/>
                <w:kern w:val="0"/>
                <w:sz w:val="20"/>
                <w:szCs w:val="20"/>
              </w:rPr>
              <w:t>《教学研究》</w:t>
            </w:r>
          </w:p>
        </w:tc>
      </w:tr>
    </w:tbl>
    <w:p w:rsidR="00026D07" w:rsidRDefault="00026D07" w:rsidP="00026D07">
      <w:pPr>
        <w:spacing w:line="420" w:lineRule="exact"/>
        <w:rPr>
          <w:rFonts w:ascii="宋体" w:eastAsia="宋体" w:hAnsi="宋体"/>
          <w:sz w:val="24"/>
          <w:szCs w:val="24"/>
        </w:rPr>
      </w:pPr>
    </w:p>
    <w:p w:rsidR="00026D07" w:rsidRDefault="00026D07" w:rsidP="00026D07">
      <w:pPr>
        <w:spacing w:line="420" w:lineRule="exact"/>
        <w:rPr>
          <w:rFonts w:ascii="宋体" w:eastAsia="宋体" w:hAnsi="宋体"/>
          <w:sz w:val="24"/>
          <w:szCs w:val="24"/>
        </w:rPr>
      </w:pPr>
    </w:p>
    <w:tbl>
      <w:tblPr>
        <w:tblW w:w="10368" w:type="dxa"/>
        <w:jc w:val="center"/>
        <w:tblLook w:val="04A0"/>
      </w:tblPr>
      <w:tblGrid>
        <w:gridCol w:w="851"/>
        <w:gridCol w:w="851"/>
        <w:gridCol w:w="4536"/>
        <w:gridCol w:w="4130"/>
      </w:tblGrid>
      <w:tr w:rsidR="00026D07" w:rsidRPr="008B4E40" w:rsidTr="00C9236F">
        <w:trPr>
          <w:trHeight w:val="600"/>
          <w:jc w:val="center"/>
        </w:trPr>
        <w:tc>
          <w:tcPr>
            <w:tcW w:w="10368" w:type="dxa"/>
            <w:gridSpan w:val="4"/>
            <w:tcBorders>
              <w:top w:val="nil"/>
              <w:left w:val="nil"/>
              <w:bottom w:val="nil"/>
              <w:right w:val="nil"/>
            </w:tcBorders>
            <w:shd w:val="clear" w:color="auto" w:fill="auto"/>
            <w:noWrap/>
            <w:vAlign w:val="center"/>
            <w:hideMark/>
          </w:tcPr>
          <w:p w:rsidR="00026D07" w:rsidRPr="008B4E40" w:rsidRDefault="00026D07" w:rsidP="00C9236F">
            <w:pPr>
              <w:widowControl/>
              <w:jc w:val="center"/>
              <w:rPr>
                <w:rFonts w:ascii="黑体" w:eastAsia="黑体" w:hAnsi="黑体" w:cs="Tahoma"/>
                <w:b/>
                <w:bCs/>
                <w:color w:val="000000"/>
                <w:kern w:val="0"/>
                <w:sz w:val="28"/>
                <w:szCs w:val="28"/>
              </w:rPr>
            </w:pPr>
            <w:r w:rsidRPr="008B4E40">
              <w:rPr>
                <w:rFonts w:ascii="黑体" w:eastAsia="黑体" w:hAnsi="黑体" w:cs="Tahoma" w:hint="eastAsia"/>
                <w:b/>
                <w:bCs/>
                <w:color w:val="000000"/>
                <w:kern w:val="0"/>
                <w:sz w:val="28"/>
                <w:szCs w:val="28"/>
              </w:rPr>
              <w:t>2017—2020年崔桥小学体育教师论文获奖统计</w:t>
            </w:r>
            <w:r>
              <w:rPr>
                <w:rFonts w:ascii="黑体" w:eastAsia="黑体" w:hAnsi="黑体" w:cs="Tahoma" w:hint="eastAsia"/>
                <w:b/>
                <w:bCs/>
                <w:color w:val="000000"/>
                <w:kern w:val="0"/>
                <w:sz w:val="28"/>
                <w:szCs w:val="28"/>
              </w:rPr>
              <w:t>（表5）</w:t>
            </w:r>
          </w:p>
        </w:tc>
      </w:tr>
      <w:tr w:rsidR="00026D07" w:rsidRPr="008B4E40" w:rsidTr="00C9236F">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b/>
                <w:bCs/>
                <w:color w:val="000000"/>
                <w:kern w:val="0"/>
                <w:sz w:val="20"/>
                <w:szCs w:val="20"/>
              </w:rPr>
            </w:pPr>
            <w:r w:rsidRPr="008B4E40">
              <w:rPr>
                <w:rFonts w:ascii="宋体" w:eastAsia="宋体" w:hAnsi="宋体" w:cs="Tahoma" w:hint="eastAsia"/>
                <w:b/>
                <w:bCs/>
                <w:color w:val="000000"/>
                <w:kern w:val="0"/>
                <w:sz w:val="20"/>
                <w:szCs w:val="20"/>
              </w:rPr>
              <w:t>时间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b/>
                <w:bCs/>
                <w:color w:val="000000"/>
                <w:kern w:val="0"/>
                <w:sz w:val="20"/>
                <w:szCs w:val="20"/>
              </w:rPr>
            </w:pPr>
            <w:r w:rsidRPr="008B4E40">
              <w:rPr>
                <w:rFonts w:ascii="宋体" w:eastAsia="宋体" w:hAnsi="宋体" w:cs="Tahoma" w:hint="eastAsia"/>
                <w:b/>
                <w:bCs/>
                <w:color w:val="000000"/>
                <w:kern w:val="0"/>
                <w:sz w:val="20"/>
                <w:szCs w:val="20"/>
              </w:rPr>
              <w:t>姓名</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b/>
                <w:bCs/>
                <w:color w:val="000000"/>
                <w:kern w:val="0"/>
                <w:sz w:val="20"/>
                <w:szCs w:val="20"/>
              </w:rPr>
            </w:pPr>
            <w:r w:rsidRPr="008B4E40">
              <w:rPr>
                <w:rFonts w:ascii="宋体" w:eastAsia="宋体" w:hAnsi="宋体" w:cs="Tahoma" w:hint="eastAsia"/>
                <w:b/>
                <w:bCs/>
                <w:color w:val="000000"/>
                <w:kern w:val="0"/>
                <w:sz w:val="20"/>
                <w:szCs w:val="20"/>
              </w:rPr>
              <w:t>名称</w:t>
            </w:r>
          </w:p>
        </w:tc>
        <w:tc>
          <w:tcPr>
            <w:tcW w:w="4130" w:type="dxa"/>
            <w:tcBorders>
              <w:top w:val="single" w:sz="4" w:space="0" w:color="auto"/>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b/>
                <w:bCs/>
                <w:color w:val="000000"/>
                <w:kern w:val="0"/>
                <w:sz w:val="20"/>
                <w:szCs w:val="20"/>
              </w:rPr>
            </w:pPr>
            <w:r w:rsidRPr="008B4E40">
              <w:rPr>
                <w:rFonts w:ascii="宋体" w:eastAsia="宋体" w:hAnsi="宋体" w:cs="Tahoma" w:hint="eastAsia"/>
                <w:b/>
                <w:bCs/>
                <w:color w:val="000000"/>
                <w:kern w:val="0"/>
                <w:sz w:val="20"/>
                <w:szCs w:val="20"/>
              </w:rPr>
              <w:t>级别</w:t>
            </w:r>
          </w:p>
        </w:tc>
      </w:tr>
      <w:tr w:rsidR="00026D07" w:rsidRPr="008B4E40" w:rsidTr="00C9236F">
        <w:trPr>
          <w:trHeight w:val="36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2017年</w:t>
            </w:r>
          </w:p>
        </w:tc>
        <w:tc>
          <w:tcPr>
            <w:tcW w:w="851"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杨金雄</w:t>
            </w:r>
          </w:p>
        </w:tc>
        <w:tc>
          <w:tcPr>
            <w:tcW w:w="4536"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《人文管理创和谐 扎实训练争佳绩》</w:t>
            </w:r>
          </w:p>
        </w:tc>
        <w:tc>
          <w:tcPr>
            <w:tcW w:w="4130"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区第三十二届学校体育卫生论文评审一等奖</w:t>
            </w:r>
          </w:p>
        </w:tc>
      </w:tr>
      <w:tr w:rsidR="00026D07" w:rsidRPr="008B4E40" w:rsidTr="00C9236F">
        <w:trPr>
          <w:trHeight w:val="360"/>
          <w:jc w:val="center"/>
        </w:trPr>
        <w:tc>
          <w:tcPr>
            <w:tcW w:w="851" w:type="dxa"/>
            <w:vMerge/>
            <w:tcBorders>
              <w:top w:val="nil"/>
              <w:left w:val="single" w:sz="4" w:space="0" w:color="auto"/>
              <w:bottom w:val="single" w:sz="4" w:space="0" w:color="auto"/>
              <w:right w:val="single" w:sz="4" w:space="0" w:color="auto"/>
            </w:tcBorders>
            <w:vAlign w:val="center"/>
            <w:hideMark/>
          </w:tcPr>
          <w:p w:rsidR="00026D07" w:rsidRPr="008B4E40" w:rsidRDefault="00026D07" w:rsidP="00C9236F">
            <w:pPr>
              <w:widowControl/>
              <w:jc w:val="left"/>
              <w:rPr>
                <w:rFonts w:ascii="宋体" w:eastAsia="宋体" w:hAnsi="宋体" w:cs="Tahoma"/>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张丽</w:t>
            </w:r>
          </w:p>
        </w:tc>
        <w:tc>
          <w:tcPr>
            <w:tcW w:w="4536"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《如何字体育教学中提高学生的体能素质》</w:t>
            </w:r>
          </w:p>
        </w:tc>
        <w:tc>
          <w:tcPr>
            <w:tcW w:w="4130"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区第三十二届学校体育卫生论文评审二等奖</w:t>
            </w:r>
          </w:p>
        </w:tc>
      </w:tr>
      <w:tr w:rsidR="00026D07" w:rsidRPr="008B4E40" w:rsidTr="00C9236F">
        <w:trPr>
          <w:trHeight w:val="360"/>
          <w:jc w:val="center"/>
        </w:trPr>
        <w:tc>
          <w:tcPr>
            <w:tcW w:w="851" w:type="dxa"/>
            <w:vMerge/>
            <w:tcBorders>
              <w:top w:val="nil"/>
              <w:left w:val="single" w:sz="4" w:space="0" w:color="auto"/>
              <w:bottom w:val="single" w:sz="4" w:space="0" w:color="auto"/>
              <w:right w:val="single" w:sz="4" w:space="0" w:color="auto"/>
            </w:tcBorders>
            <w:vAlign w:val="center"/>
            <w:hideMark/>
          </w:tcPr>
          <w:p w:rsidR="00026D07" w:rsidRPr="008B4E40" w:rsidRDefault="00026D07" w:rsidP="00C9236F">
            <w:pPr>
              <w:widowControl/>
              <w:jc w:val="left"/>
              <w:rPr>
                <w:rFonts w:ascii="宋体" w:eastAsia="宋体" w:hAnsi="宋体" w:cs="Tahoma"/>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王焕</w:t>
            </w:r>
          </w:p>
        </w:tc>
        <w:tc>
          <w:tcPr>
            <w:tcW w:w="4536"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《常州小学大课间体育活动开展现状调查与研究》</w:t>
            </w:r>
          </w:p>
        </w:tc>
        <w:tc>
          <w:tcPr>
            <w:tcW w:w="4130"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区第三十二届学校体育卫生论文评审二等奖</w:t>
            </w:r>
          </w:p>
        </w:tc>
      </w:tr>
      <w:tr w:rsidR="00026D07" w:rsidRPr="008B4E40" w:rsidTr="00C9236F">
        <w:trPr>
          <w:trHeight w:val="360"/>
          <w:jc w:val="center"/>
        </w:trPr>
        <w:tc>
          <w:tcPr>
            <w:tcW w:w="851" w:type="dxa"/>
            <w:vMerge/>
            <w:tcBorders>
              <w:top w:val="nil"/>
              <w:left w:val="single" w:sz="4" w:space="0" w:color="auto"/>
              <w:bottom w:val="single" w:sz="4" w:space="0" w:color="auto"/>
              <w:right w:val="single" w:sz="4" w:space="0" w:color="auto"/>
            </w:tcBorders>
            <w:vAlign w:val="center"/>
            <w:hideMark/>
          </w:tcPr>
          <w:p w:rsidR="00026D07" w:rsidRPr="008B4E40" w:rsidRDefault="00026D07" w:rsidP="00C9236F">
            <w:pPr>
              <w:widowControl/>
              <w:jc w:val="left"/>
              <w:rPr>
                <w:rFonts w:ascii="宋体" w:eastAsia="宋体" w:hAnsi="宋体" w:cs="Tahoma"/>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陈兴</w:t>
            </w:r>
          </w:p>
        </w:tc>
        <w:tc>
          <w:tcPr>
            <w:tcW w:w="4536"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《如何培养高年级学生对体育课的学习兴趣》</w:t>
            </w:r>
          </w:p>
        </w:tc>
        <w:tc>
          <w:tcPr>
            <w:tcW w:w="4130"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区第三十二届学校体育卫生论文评审二等奖</w:t>
            </w:r>
          </w:p>
        </w:tc>
      </w:tr>
      <w:tr w:rsidR="00026D07" w:rsidRPr="008B4E40" w:rsidTr="00C9236F">
        <w:trPr>
          <w:trHeight w:val="360"/>
          <w:jc w:val="center"/>
        </w:trPr>
        <w:tc>
          <w:tcPr>
            <w:tcW w:w="851" w:type="dxa"/>
            <w:vMerge/>
            <w:tcBorders>
              <w:top w:val="nil"/>
              <w:left w:val="single" w:sz="4" w:space="0" w:color="auto"/>
              <w:bottom w:val="single" w:sz="4" w:space="0" w:color="auto"/>
              <w:right w:val="single" w:sz="4" w:space="0" w:color="auto"/>
            </w:tcBorders>
            <w:vAlign w:val="center"/>
            <w:hideMark/>
          </w:tcPr>
          <w:p w:rsidR="00026D07" w:rsidRPr="008B4E40" w:rsidRDefault="00026D07" w:rsidP="00C9236F">
            <w:pPr>
              <w:widowControl/>
              <w:jc w:val="left"/>
              <w:rPr>
                <w:rFonts w:ascii="宋体" w:eastAsia="宋体" w:hAnsi="宋体" w:cs="Tahoma"/>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潘玲珑</w:t>
            </w:r>
          </w:p>
        </w:tc>
        <w:tc>
          <w:tcPr>
            <w:tcW w:w="4536"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《提升小学体育大课间体育活动实效性的研究》</w:t>
            </w:r>
          </w:p>
        </w:tc>
        <w:tc>
          <w:tcPr>
            <w:tcW w:w="4130"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区第三十二届学校体育卫生论文评审三等奖</w:t>
            </w:r>
          </w:p>
        </w:tc>
      </w:tr>
      <w:tr w:rsidR="00026D07" w:rsidRPr="008B4E40" w:rsidTr="00C9236F">
        <w:trPr>
          <w:trHeight w:val="360"/>
          <w:jc w:val="center"/>
        </w:trPr>
        <w:tc>
          <w:tcPr>
            <w:tcW w:w="851" w:type="dxa"/>
            <w:vMerge/>
            <w:tcBorders>
              <w:top w:val="nil"/>
              <w:left w:val="single" w:sz="4" w:space="0" w:color="auto"/>
              <w:bottom w:val="single" w:sz="4" w:space="0" w:color="auto"/>
              <w:right w:val="single" w:sz="4" w:space="0" w:color="auto"/>
            </w:tcBorders>
            <w:vAlign w:val="center"/>
            <w:hideMark/>
          </w:tcPr>
          <w:p w:rsidR="00026D07" w:rsidRPr="008B4E40" w:rsidRDefault="00026D07" w:rsidP="00C9236F">
            <w:pPr>
              <w:widowControl/>
              <w:jc w:val="left"/>
              <w:rPr>
                <w:rFonts w:ascii="宋体" w:eastAsia="宋体" w:hAnsi="宋体" w:cs="Tahoma"/>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钦丽婷</w:t>
            </w:r>
          </w:p>
        </w:tc>
        <w:tc>
          <w:tcPr>
            <w:tcW w:w="4536"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《体育教学策略的有效调整》</w:t>
            </w:r>
          </w:p>
        </w:tc>
        <w:tc>
          <w:tcPr>
            <w:tcW w:w="4130"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区第三十二届学校体育卫生论文评审三等奖</w:t>
            </w:r>
          </w:p>
        </w:tc>
      </w:tr>
      <w:tr w:rsidR="00026D07" w:rsidRPr="008B4E40" w:rsidTr="00C9236F">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2019年</w:t>
            </w:r>
          </w:p>
        </w:tc>
        <w:tc>
          <w:tcPr>
            <w:tcW w:w="851"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center"/>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钦丽婷</w:t>
            </w:r>
          </w:p>
        </w:tc>
        <w:tc>
          <w:tcPr>
            <w:tcW w:w="4536"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《浅谈小学体育教学中游戏的运用》</w:t>
            </w:r>
          </w:p>
        </w:tc>
        <w:tc>
          <w:tcPr>
            <w:tcW w:w="4130" w:type="dxa"/>
            <w:tcBorders>
              <w:top w:val="nil"/>
              <w:left w:val="nil"/>
              <w:bottom w:val="single" w:sz="4" w:space="0" w:color="auto"/>
              <w:right w:val="single" w:sz="4" w:space="0" w:color="auto"/>
            </w:tcBorders>
            <w:shd w:val="clear" w:color="auto" w:fill="auto"/>
            <w:noWrap/>
            <w:vAlign w:val="center"/>
            <w:hideMark/>
          </w:tcPr>
          <w:p w:rsidR="00026D07" w:rsidRPr="008B4E40" w:rsidRDefault="00026D07" w:rsidP="00C9236F">
            <w:pPr>
              <w:widowControl/>
              <w:jc w:val="left"/>
              <w:rPr>
                <w:rFonts w:ascii="宋体" w:eastAsia="宋体" w:hAnsi="宋体" w:cs="Tahoma"/>
                <w:color w:val="000000"/>
                <w:kern w:val="0"/>
                <w:sz w:val="20"/>
                <w:szCs w:val="20"/>
              </w:rPr>
            </w:pPr>
            <w:r w:rsidRPr="008B4E40">
              <w:rPr>
                <w:rFonts w:ascii="宋体" w:eastAsia="宋体" w:hAnsi="宋体" w:cs="Tahoma" w:hint="eastAsia"/>
                <w:color w:val="000000"/>
                <w:kern w:val="0"/>
                <w:sz w:val="20"/>
                <w:szCs w:val="20"/>
              </w:rPr>
              <w:t>省第十七届“蓝天杯”论文评比三等奖</w:t>
            </w:r>
          </w:p>
        </w:tc>
      </w:tr>
    </w:tbl>
    <w:p w:rsidR="00026D07" w:rsidRDefault="00026D07" w:rsidP="00026D07">
      <w:pPr>
        <w:spacing w:line="420" w:lineRule="exact"/>
        <w:rPr>
          <w:rFonts w:ascii="宋体" w:eastAsia="宋体" w:hAnsi="宋体"/>
          <w:sz w:val="24"/>
          <w:szCs w:val="24"/>
        </w:rPr>
      </w:pPr>
    </w:p>
    <w:p w:rsidR="00026D07" w:rsidRPr="008B5215" w:rsidRDefault="00026D07" w:rsidP="00026D07">
      <w:pPr>
        <w:spacing w:line="420" w:lineRule="exact"/>
        <w:rPr>
          <w:rFonts w:ascii="宋体" w:eastAsia="宋体" w:hAnsi="宋体"/>
          <w:b/>
          <w:sz w:val="24"/>
          <w:szCs w:val="24"/>
        </w:rPr>
      </w:pPr>
      <w:r w:rsidRPr="008B5215">
        <w:rPr>
          <w:rFonts w:ascii="宋体" w:eastAsia="宋体" w:hAnsi="宋体" w:hint="eastAsia"/>
          <w:b/>
          <w:sz w:val="24"/>
          <w:szCs w:val="24"/>
        </w:rPr>
        <w:t>4、在其他荣誉方面，体育教师个人所获不断增加（见表</w:t>
      </w:r>
      <w:r w:rsidRPr="008B5215">
        <w:rPr>
          <w:rFonts w:ascii="宋体" w:eastAsia="宋体" w:hAnsi="宋体"/>
          <w:b/>
          <w:sz w:val="24"/>
          <w:szCs w:val="24"/>
        </w:rPr>
        <w:t>6</w:t>
      </w:r>
      <w:r w:rsidRPr="008B5215">
        <w:rPr>
          <w:rFonts w:ascii="宋体" w:eastAsia="宋体" w:hAnsi="宋体" w:hint="eastAsia"/>
          <w:b/>
          <w:sz w:val="24"/>
          <w:szCs w:val="24"/>
        </w:rPr>
        <w:t>）。</w:t>
      </w:r>
    </w:p>
    <w:tbl>
      <w:tblPr>
        <w:tblW w:w="7001" w:type="dxa"/>
        <w:jc w:val="center"/>
        <w:tblLook w:val="04A0"/>
      </w:tblPr>
      <w:tblGrid>
        <w:gridCol w:w="994"/>
        <w:gridCol w:w="921"/>
        <w:gridCol w:w="5086"/>
      </w:tblGrid>
      <w:tr w:rsidR="00026D07" w:rsidRPr="0046379A" w:rsidTr="00C9236F">
        <w:trPr>
          <w:trHeight w:val="600"/>
          <w:jc w:val="center"/>
        </w:trPr>
        <w:tc>
          <w:tcPr>
            <w:tcW w:w="7001" w:type="dxa"/>
            <w:gridSpan w:val="3"/>
            <w:tcBorders>
              <w:top w:val="nil"/>
              <w:left w:val="nil"/>
              <w:bottom w:val="single" w:sz="4" w:space="0" w:color="auto"/>
              <w:right w:val="nil"/>
            </w:tcBorders>
            <w:shd w:val="clear" w:color="auto" w:fill="auto"/>
            <w:noWrap/>
            <w:vAlign w:val="center"/>
            <w:hideMark/>
          </w:tcPr>
          <w:p w:rsidR="00026D07" w:rsidRPr="0046379A" w:rsidRDefault="00026D07" w:rsidP="00C9236F">
            <w:pPr>
              <w:widowControl/>
              <w:jc w:val="center"/>
              <w:rPr>
                <w:rFonts w:ascii="黑体" w:eastAsia="黑体" w:hAnsi="黑体" w:cs="Tahoma"/>
                <w:b/>
                <w:bCs/>
                <w:color w:val="000000"/>
                <w:kern w:val="0"/>
                <w:sz w:val="28"/>
                <w:szCs w:val="28"/>
              </w:rPr>
            </w:pPr>
            <w:r w:rsidRPr="0046379A">
              <w:rPr>
                <w:rFonts w:ascii="黑体" w:eastAsia="黑体" w:hAnsi="黑体" w:cs="Tahoma" w:hint="eastAsia"/>
                <w:b/>
                <w:bCs/>
                <w:color w:val="000000"/>
                <w:kern w:val="0"/>
                <w:sz w:val="28"/>
                <w:szCs w:val="28"/>
              </w:rPr>
              <w:t>2017—2020年崔桥小学体育教师其他荣誉统计</w:t>
            </w:r>
            <w:r>
              <w:rPr>
                <w:rFonts w:ascii="黑体" w:eastAsia="黑体" w:hAnsi="黑体" w:cs="Tahoma" w:hint="eastAsia"/>
                <w:b/>
                <w:bCs/>
                <w:color w:val="000000"/>
                <w:kern w:val="0"/>
                <w:sz w:val="28"/>
                <w:szCs w:val="28"/>
              </w:rPr>
              <w:t>（表</w:t>
            </w:r>
            <w:r>
              <w:rPr>
                <w:rFonts w:ascii="黑体" w:eastAsia="黑体" w:hAnsi="黑体" w:cs="Tahoma"/>
                <w:b/>
                <w:bCs/>
                <w:color w:val="000000"/>
                <w:kern w:val="0"/>
                <w:sz w:val="28"/>
                <w:szCs w:val="28"/>
              </w:rPr>
              <w:t>6</w:t>
            </w:r>
            <w:r>
              <w:rPr>
                <w:rFonts w:ascii="黑体" w:eastAsia="黑体" w:hAnsi="黑体" w:cs="Tahoma" w:hint="eastAsia"/>
                <w:b/>
                <w:bCs/>
                <w:color w:val="000000"/>
                <w:kern w:val="0"/>
                <w:sz w:val="28"/>
                <w:szCs w:val="28"/>
              </w:rPr>
              <w:t>）</w:t>
            </w:r>
          </w:p>
        </w:tc>
      </w:tr>
      <w:tr w:rsidR="00026D07" w:rsidRPr="0046379A" w:rsidTr="00C9236F">
        <w:trPr>
          <w:trHeight w:val="36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b/>
                <w:bCs/>
                <w:color w:val="000000"/>
                <w:kern w:val="0"/>
                <w:sz w:val="20"/>
                <w:szCs w:val="20"/>
              </w:rPr>
            </w:pPr>
            <w:r w:rsidRPr="0046379A">
              <w:rPr>
                <w:rFonts w:ascii="宋体" w:eastAsia="宋体" w:hAnsi="宋体" w:cs="Tahoma" w:hint="eastAsia"/>
                <w:b/>
                <w:bCs/>
                <w:color w:val="000000"/>
                <w:kern w:val="0"/>
                <w:sz w:val="20"/>
                <w:szCs w:val="20"/>
              </w:rPr>
              <w:t>时间</w:t>
            </w:r>
          </w:p>
        </w:tc>
        <w:tc>
          <w:tcPr>
            <w:tcW w:w="921"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b/>
                <w:bCs/>
                <w:color w:val="000000"/>
                <w:kern w:val="0"/>
                <w:sz w:val="20"/>
                <w:szCs w:val="20"/>
              </w:rPr>
            </w:pPr>
            <w:r w:rsidRPr="0046379A">
              <w:rPr>
                <w:rFonts w:ascii="宋体" w:eastAsia="宋体" w:hAnsi="宋体" w:cs="Tahoma" w:hint="eastAsia"/>
                <w:b/>
                <w:bCs/>
                <w:color w:val="000000"/>
                <w:kern w:val="0"/>
                <w:sz w:val="20"/>
                <w:szCs w:val="20"/>
              </w:rPr>
              <w:t>姓名</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b/>
                <w:bCs/>
                <w:color w:val="000000"/>
                <w:kern w:val="0"/>
                <w:sz w:val="20"/>
                <w:szCs w:val="20"/>
              </w:rPr>
            </w:pPr>
            <w:r w:rsidRPr="0046379A">
              <w:rPr>
                <w:rFonts w:ascii="宋体" w:eastAsia="宋体" w:hAnsi="宋体" w:cs="Tahoma" w:hint="eastAsia"/>
                <w:b/>
                <w:bCs/>
                <w:color w:val="000000"/>
                <w:kern w:val="0"/>
                <w:sz w:val="20"/>
                <w:szCs w:val="20"/>
              </w:rPr>
              <w:t>名称</w:t>
            </w:r>
          </w:p>
        </w:tc>
      </w:tr>
      <w:tr w:rsidR="00026D07" w:rsidRPr="0046379A" w:rsidTr="00C9236F">
        <w:trPr>
          <w:trHeight w:val="360"/>
          <w:jc w:val="center"/>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2017年</w:t>
            </w:r>
          </w:p>
        </w:tc>
        <w:tc>
          <w:tcPr>
            <w:tcW w:w="921"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钦丽婷</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武进区多媒体教育软件比赛二等奖</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潘玲珑</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优秀教练员</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优秀裁判员</w:t>
            </w:r>
          </w:p>
        </w:tc>
      </w:tr>
      <w:tr w:rsidR="00026D07" w:rsidRPr="0046379A" w:rsidTr="00C9236F">
        <w:trPr>
          <w:trHeight w:val="360"/>
          <w:jc w:val="center"/>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2018年</w:t>
            </w:r>
          </w:p>
        </w:tc>
        <w:tc>
          <w:tcPr>
            <w:tcW w:w="9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杨金雄</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2014—2017年武进区群众体育先进个人</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武进区业余训练先进工作者</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钦丽婷</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优秀教练员</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武进区优秀教育工作者</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潘玲珑</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优秀教练员</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优秀裁判员</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武进区业余训练先进工作者</w:t>
            </w:r>
          </w:p>
        </w:tc>
      </w:tr>
      <w:tr w:rsidR="00026D07" w:rsidRPr="0046379A" w:rsidTr="00C9236F">
        <w:trPr>
          <w:trHeight w:val="36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2019年</w:t>
            </w:r>
          </w:p>
        </w:tc>
        <w:tc>
          <w:tcPr>
            <w:tcW w:w="921"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潘玲珑</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优秀教练员</w:t>
            </w:r>
          </w:p>
        </w:tc>
      </w:tr>
      <w:tr w:rsidR="00026D07" w:rsidRPr="0046379A" w:rsidTr="00C9236F">
        <w:trPr>
          <w:trHeight w:val="360"/>
          <w:jc w:val="center"/>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2020年</w:t>
            </w:r>
          </w:p>
        </w:tc>
        <w:tc>
          <w:tcPr>
            <w:tcW w:w="921"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王焕</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经开区首届中小学生运动会优秀裁判员</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张丽</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经开区首届中小学生运动会优秀裁判员</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D07" w:rsidRPr="0046379A" w:rsidRDefault="00026D07" w:rsidP="00C9236F">
            <w:pPr>
              <w:widowControl/>
              <w:jc w:val="center"/>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潘玲珑</w:t>
            </w: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经开区首届中小学生运动会优秀教练员</w:t>
            </w:r>
          </w:p>
        </w:tc>
      </w:tr>
      <w:tr w:rsidR="00026D07" w:rsidRPr="0046379A" w:rsidTr="00C9236F">
        <w:trPr>
          <w:trHeight w:val="360"/>
          <w:jc w:val="center"/>
        </w:trPr>
        <w:tc>
          <w:tcPr>
            <w:tcW w:w="994"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026D07" w:rsidRPr="0046379A" w:rsidRDefault="00026D07" w:rsidP="00C9236F">
            <w:pPr>
              <w:widowControl/>
              <w:jc w:val="left"/>
              <w:rPr>
                <w:rFonts w:ascii="宋体" w:eastAsia="宋体" w:hAnsi="宋体" w:cs="Tahoma"/>
                <w:color w:val="000000"/>
                <w:kern w:val="0"/>
                <w:sz w:val="20"/>
                <w:szCs w:val="20"/>
              </w:rPr>
            </w:pPr>
          </w:p>
        </w:tc>
        <w:tc>
          <w:tcPr>
            <w:tcW w:w="5086" w:type="dxa"/>
            <w:tcBorders>
              <w:top w:val="nil"/>
              <w:left w:val="nil"/>
              <w:bottom w:val="single" w:sz="4" w:space="0" w:color="auto"/>
              <w:right w:val="single" w:sz="4" w:space="0" w:color="auto"/>
            </w:tcBorders>
            <w:shd w:val="clear" w:color="auto" w:fill="auto"/>
            <w:noWrap/>
            <w:vAlign w:val="center"/>
            <w:hideMark/>
          </w:tcPr>
          <w:p w:rsidR="00026D07" w:rsidRPr="0046379A" w:rsidRDefault="00026D07" w:rsidP="00C9236F">
            <w:pPr>
              <w:widowControl/>
              <w:jc w:val="left"/>
              <w:rPr>
                <w:rFonts w:ascii="宋体" w:eastAsia="宋体" w:hAnsi="宋体" w:cs="Tahoma"/>
                <w:color w:val="000000"/>
                <w:kern w:val="0"/>
                <w:sz w:val="20"/>
                <w:szCs w:val="20"/>
              </w:rPr>
            </w:pPr>
            <w:r w:rsidRPr="0046379A">
              <w:rPr>
                <w:rFonts w:ascii="宋体" w:eastAsia="宋体" w:hAnsi="宋体" w:cs="Tahoma" w:hint="eastAsia"/>
                <w:color w:val="000000"/>
                <w:kern w:val="0"/>
                <w:sz w:val="20"/>
                <w:szCs w:val="20"/>
              </w:rPr>
              <w:t>经开区优秀教育工作者</w:t>
            </w:r>
          </w:p>
        </w:tc>
      </w:tr>
    </w:tbl>
    <w:p w:rsidR="008F34A7" w:rsidRDefault="00DC6EC6">
      <w:pPr>
        <w:spacing w:line="420" w:lineRule="exact"/>
        <w:ind w:firstLineChars="200" w:firstLine="482"/>
        <w:jc w:val="left"/>
        <w:rPr>
          <w:rFonts w:ascii="宋体" w:hAnsi="宋体"/>
          <w:b/>
          <w:sz w:val="24"/>
          <w:szCs w:val="24"/>
        </w:rPr>
      </w:pPr>
      <w:r>
        <w:rPr>
          <w:rFonts w:ascii="宋体" w:hAnsi="宋体" w:hint="eastAsia"/>
          <w:b/>
          <w:sz w:val="24"/>
          <w:szCs w:val="24"/>
        </w:rPr>
        <w:t>（三）极大深化了学校体育课程改革。</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我校全面实施以“健康第一”为宗旨，确定了“以学校体育特色为突破口，全面提升办学水平，全面提高学生的核心素养”的发展思路，乘着常州市体育课改的列车，开始了我校体育课程改革的探索之路。学校成立了以校长为组长的体育课程改革领导</w:t>
      </w:r>
      <w:r>
        <w:rPr>
          <w:rFonts w:ascii="宋体" w:eastAsia="宋体" w:hAnsi="宋体" w:hint="eastAsia"/>
          <w:sz w:val="24"/>
          <w:szCs w:val="24"/>
        </w:rPr>
        <w:lastRenderedPageBreak/>
        <w:t>小组，紧紧围绕常州市深化体育改革“六个一”目标，开展宣传发动、工作布置、培训学习、课程开发、课程实施、课间展示、修改完善、由试点班级到全面实施，突破传统的体育课程观念，具有创新意识，突出学生的主体地位，重视学生身体素质的全面发展，有效链接家校活动，打造了适合学生全天候、全年候、全方位锻炼的“全息“体育课程。</w:t>
      </w:r>
    </w:p>
    <w:p w:rsidR="008F34A7" w:rsidRDefault="00DC6EC6">
      <w:pPr>
        <w:spacing w:line="420" w:lineRule="exact"/>
        <w:ind w:firstLineChars="200" w:firstLine="480"/>
        <w:rPr>
          <w:rFonts w:ascii="宋体" w:eastAsia="宋体" w:hAnsi="宋体"/>
          <w:sz w:val="24"/>
          <w:szCs w:val="24"/>
        </w:rPr>
      </w:pPr>
      <w:r>
        <w:rPr>
          <w:rFonts w:ascii="宋体" w:eastAsia="宋体" w:hAnsi="宋体" w:hint="eastAsia"/>
          <w:sz w:val="24"/>
          <w:szCs w:val="24"/>
        </w:rPr>
        <w:t>学校努力构建特色鲜明、内涵丰富、促进学生个性化发展的“全息“体育课程体系，开展深化学校体育改革实验。2019年1月申报常州市深化学校体育改革实验学校，2019年1月成功争创了常州市第二批学校体育改革实验学校，2019年9月参加常州市第二批深化学校体育改革实验学校实验方案论证活动，蔡小玉校长作汇报工作。我校通过统整学校体育课堂、大课间、体育活动课、课余训练、体育竞赛，积极开展校本课程教学研究活动，逐步改革学校校本课程实施策略，开发了《欢乐田径》校本课程，继承发扬田径这一优秀体育传统项目、特色项目，获2019年武进区第二轮《体育与健康》校本课程实施评比一等奖。</w:t>
      </w:r>
    </w:p>
    <w:p w:rsidR="008F34A7" w:rsidRDefault="008B5215" w:rsidP="00C9236F">
      <w:pPr>
        <w:spacing w:beforeLines="50" w:afterLines="50" w:line="400" w:lineRule="exact"/>
        <w:ind w:firstLineChars="200" w:firstLine="482"/>
        <w:rPr>
          <w:rFonts w:ascii="宋体" w:eastAsia="宋体" w:hAnsi="宋体"/>
          <w:b/>
          <w:sz w:val="24"/>
          <w:szCs w:val="24"/>
        </w:rPr>
      </w:pPr>
      <w:r>
        <w:rPr>
          <w:rFonts w:ascii="宋体" w:eastAsia="宋体" w:hAnsi="宋体" w:hint="eastAsia"/>
          <w:b/>
          <w:sz w:val="24"/>
          <w:szCs w:val="24"/>
        </w:rPr>
        <w:t>五</w:t>
      </w:r>
      <w:r w:rsidR="00DC6EC6">
        <w:rPr>
          <w:rFonts w:ascii="宋体" w:eastAsia="宋体" w:hAnsi="宋体" w:hint="eastAsia"/>
          <w:b/>
          <w:sz w:val="24"/>
          <w:szCs w:val="24"/>
        </w:rPr>
        <w:t>、问题及与努力方向</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1.学生体育学科核心素养多元化评价方式只是初步构思，尚未全方位实施，科学性还有待考证，如何实际操作实施还有待进一步研究。</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2.“全息”体育课程评价体系尚未建立。</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3.“全息”体育课程已实施，实施过程中发现了一些问题与不足之处，课题组应及时关注，收集各种反馈，进一步修正和完善。</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4.在日趋完善、成熟的基础上，对本课题的研究过程、研究成果需要进行更加完整的总结，形成规范的文本、视频、电子材料等，逐步向各兄弟学校、各深化学校体育改革学校推广，带动周边学校的发展。</w:t>
      </w:r>
    </w:p>
    <w:p w:rsidR="008F34A7" w:rsidRDefault="008F34A7">
      <w:pPr>
        <w:spacing w:line="400" w:lineRule="exact"/>
        <w:ind w:firstLineChars="200" w:firstLine="482"/>
        <w:rPr>
          <w:rFonts w:ascii="宋体" w:eastAsia="宋体" w:hAnsi="宋体"/>
          <w:b/>
          <w:sz w:val="24"/>
          <w:szCs w:val="24"/>
        </w:rPr>
      </w:pPr>
    </w:p>
    <w:p w:rsidR="008F34A7" w:rsidRDefault="00DC6EC6">
      <w:pPr>
        <w:spacing w:line="400" w:lineRule="exact"/>
        <w:ind w:firstLineChars="200" w:firstLine="482"/>
        <w:rPr>
          <w:rFonts w:ascii="宋体" w:eastAsia="宋体" w:hAnsi="宋体"/>
          <w:b/>
          <w:sz w:val="24"/>
          <w:szCs w:val="24"/>
        </w:rPr>
      </w:pPr>
      <w:r>
        <w:rPr>
          <w:rFonts w:ascii="宋体" w:eastAsia="宋体" w:hAnsi="宋体" w:hint="eastAsia"/>
          <w:b/>
          <w:sz w:val="24"/>
          <w:szCs w:val="24"/>
        </w:rPr>
        <w:t>参考文献：</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《关于全面深化课程改革落实立德树人根本任务的意见》</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《中国健康体育课程模式》 </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《基础教育课程改革纲要（试行）》</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《中国学生发展核心素养》</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《体育与健康标准》</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《中国学校体育》</w:t>
      </w:r>
    </w:p>
    <w:p w:rsidR="008F34A7" w:rsidRDefault="00DC6EC6">
      <w:pPr>
        <w:spacing w:line="400" w:lineRule="exact"/>
        <w:ind w:firstLineChars="200" w:firstLine="480"/>
        <w:rPr>
          <w:rFonts w:ascii="宋体" w:eastAsia="宋体" w:hAnsi="宋体"/>
          <w:sz w:val="24"/>
          <w:szCs w:val="24"/>
        </w:rPr>
      </w:pPr>
      <w:r>
        <w:rPr>
          <w:rFonts w:ascii="宋体" w:eastAsia="宋体" w:hAnsi="宋体" w:hint="eastAsia"/>
          <w:sz w:val="24"/>
          <w:szCs w:val="24"/>
        </w:rPr>
        <w:t>《体育科研》、《运动改造大脑》</w:t>
      </w:r>
    </w:p>
    <w:p w:rsidR="008F34A7" w:rsidRDefault="00DC6EC6" w:rsidP="00026D07">
      <w:pPr>
        <w:widowControl/>
        <w:spacing w:line="480" w:lineRule="exact"/>
        <w:jc w:val="center"/>
        <w:rPr>
          <w:rFonts w:asciiTheme="majorEastAsia" w:eastAsiaTheme="majorEastAsia" w:hAnsiTheme="majorEastAsia" w:cs="黑体"/>
          <w:b/>
          <w:kern w:val="0"/>
          <w:sz w:val="24"/>
          <w:szCs w:val="24"/>
        </w:rPr>
      </w:pPr>
      <w:r>
        <w:rPr>
          <w:rFonts w:asciiTheme="majorEastAsia" w:eastAsiaTheme="majorEastAsia" w:hAnsiTheme="majorEastAsia" w:cs="黑体" w:hint="eastAsia"/>
          <w:kern w:val="0"/>
          <w:sz w:val="24"/>
          <w:szCs w:val="24"/>
        </w:rPr>
        <w:t xml:space="preserve">              </w:t>
      </w:r>
    </w:p>
    <w:p w:rsidR="008F34A7" w:rsidRDefault="00DC6EC6">
      <w:pPr>
        <w:widowControl/>
        <w:spacing w:line="480" w:lineRule="exact"/>
        <w:jc w:val="center"/>
        <w:rPr>
          <w:rFonts w:asciiTheme="majorEastAsia" w:eastAsiaTheme="majorEastAsia" w:hAnsiTheme="majorEastAsia" w:cs="黑体"/>
          <w:b/>
          <w:kern w:val="0"/>
          <w:sz w:val="24"/>
          <w:szCs w:val="24"/>
        </w:rPr>
      </w:pPr>
      <w:r>
        <w:rPr>
          <w:rFonts w:asciiTheme="majorEastAsia" w:eastAsiaTheme="majorEastAsia" w:hAnsiTheme="majorEastAsia" w:cs="黑体" w:hint="eastAsia"/>
          <w:b/>
          <w:kern w:val="0"/>
          <w:sz w:val="24"/>
          <w:szCs w:val="24"/>
        </w:rPr>
        <w:t xml:space="preserve">            《基于发展学生核心素养 开发“全息”体育课程的研究》课题组</w:t>
      </w:r>
    </w:p>
    <w:p w:rsidR="008F34A7" w:rsidRPr="00026D07" w:rsidRDefault="00DC6EC6" w:rsidP="00026D07">
      <w:pPr>
        <w:widowControl/>
        <w:spacing w:line="480" w:lineRule="exact"/>
        <w:jc w:val="center"/>
        <w:rPr>
          <w:rFonts w:asciiTheme="majorEastAsia" w:eastAsiaTheme="majorEastAsia" w:hAnsiTheme="majorEastAsia" w:cs="黑体"/>
          <w:b/>
          <w:kern w:val="0"/>
          <w:sz w:val="24"/>
          <w:szCs w:val="24"/>
        </w:rPr>
      </w:pPr>
      <w:r>
        <w:rPr>
          <w:rFonts w:asciiTheme="majorEastAsia" w:eastAsiaTheme="majorEastAsia" w:hAnsiTheme="majorEastAsia" w:cs="黑体" w:hint="eastAsia"/>
          <w:b/>
          <w:kern w:val="0"/>
          <w:sz w:val="24"/>
          <w:szCs w:val="24"/>
        </w:rPr>
        <w:t xml:space="preserve">                                                  2020年12月15日</w:t>
      </w:r>
    </w:p>
    <w:sectPr w:rsidR="008F34A7" w:rsidRPr="00026D07" w:rsidSect="00DC6EC6">
      <w:pgSz w:w="11906" w:h="16838"/>
      <w:pgMar w:top="1134" w:right="1418" w:bottom="1134"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701" w:rsidRDefault="004D3701" w:rsidP="003D1D14">
      <w:r>
        <w:separator/>
      </w:r>
    </w:p>
  </w:endnote>
  <w:endnote w:type="continuationSeparator" w:id="0">
    <w:p w:rsidR="004D3701" w:rsidRDefault="004D3701" w:rsidP="003D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701" w:rsidRDefault="004D3701" w:rsidP="003D1D14">
      <w:r>
        <w:separator/>
      </w:r>
    </w:p>
  </w:footnote>
  <w:footnote w:type="continuationSeparator" w:id="0">
    <w:p w:rsidR="004D3701" w:rsidRDefault="004D3701" w:rsidP="003D1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4BC55F"/>
    <w:multiLevelType w:val="singleLevel"/>
    <w:tmpl w:val="C74BC55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C46"/>
    <w:rsid w:val="00006949"/>
    <w:rsid w:val="00016437"/>
    <w:rsid w:val="00022D8C"/>
    <w:rsid w:val="00026D07"/>
    <w:rsid w:val="00041B87"/>
    <w:rsid w:val="00046266"/>
    <w:rsid w:val="00053CA3"/>
    <w:rsid w:val="00097D7C"/>
    <w:rsid w:val="000A4282"/>
    <w:rsid w:val="000A4F3B"/>
    <w:rsid w:val="000A6AFF"/>
    <w:rsid w:val="000B5B5E"/>
    <w:rsid w:val="000D63D1"/>
    <w:rsid w:val="000F219B"/>
    <w:rsid w:val="000F4B4F"/>
    <w:rsid w:val="0010398A"/>
    <w:rsid w:val="001135B9"/>
    <w:rsid w:val="001144A8"/>
    <w:rsid w:val="001437F9"/>
    <w:rsid w:val="00147F3B"/>
    <w:rsid w:val="00164158"/>
    <w:rsid w:val="00172A27"/>
    <w:rsid w:val="00183FC1"/>
    <w:rsid w:val="0019082E"/>
    <w:rsid w:val="00191F6A"/>
    <w:rsid w:val="00193AD8"/>
    <w:rsid w:val="0019763F"/>
    <w:rsid w:val="001B2B4E"/>
    <w:rsid w:val="001E087D"/>
    <w:rsid w:val="001E24CA"/>
    <w:rsid w:val="001E3BED"/>
    <w:rsid w:val="00225EC6"/>
    <w:rsid w:val="002271A4"/>
    <w:rsid w:val="002312C6"/>
    <w:rsid w:val="00233FDB"/>
    <w:rsid w:val="00243031"/>
    <w:rsid w:val="00243EA1"/>
    <w:rsid w:val="002500D0"/>
    <w:rsid w:val="00250D98"/>
    <w:rsid w:val="00274A1C"/>
    <w:rsid w:val="002A52B6"/>
    <w:rsid w:val="002B25D6"/>
    <w:rsid w:val="002E720F"/>
    <w:rsid w:val="002F594E"/>
    <w:rsid w:val="00307BAF"/>
    <w:rsid w:val="00314FC1"/>
    <w:rsid w:val="00325FAA"/>
    <w:rsid w:val="00334C5A"/>
    <w:rsid w:val="00335DD2"/>
    <w:rsid w:val="00375FB3"/>
    <w:rsid w:val="003928DA"/>
    <w:rsid w:val="003B0E8D"/>
    <w:rsid w:val="003D1D14"/>
    <w:rsid w:val="003D26B8"/>
    <w:rsid w:val="003D346E"/>
    <w:rsid w:val="003F12EC"/>
    <w:rsid w:val="003F633B"/>
    <w:rsid w:val="0041080E"/>
    <w:rsid w:val="0041518A"/>
    <w:rsid w:val="004151E0"/>
    <w:rsid w:val="004167AE"/>
    <w:rsid w:val="004201FA"/>
    <w:rsid w:val="00425A97"/>
    <w:rsid w:val="00454AB3"/>
    <w:rsid w:val="0046173F"/>
    <w:rsid w:val="0048160F"/>
    <w:rsid w:val="00494824"/>
    <w:rsid w:val="00496BE8"/>
    <w:rsid w:val="00496E48"/>
    <w:rsid w:val="00497A73"/>
    <w:rsid w:val="004B0FA9"/>
    <w:rsid w:val="004D15FC"/>
    <w:rsid w:val="004D3701"/>
    <w:rsid w:val="004F4F1C"/>
    <w:rsid w:val="00500B25"/>
    <w:rsid w:val="00503D62"/>
    <w:rsid w:val="0051731F"/>
    <w:rsid w:val="0052258D"/>
    <w:rsid w:val="00545045"/>
    <w:rsid w:val="00563D8B"/>
    <w:rsid w:val="0057402C"/>
    <w:rsid w:val="00575B6F"/>
    <w:rsid w:val="00585B7F"/>
    <w:rsid w:val="0059037D"/>
    <w:rsid w:val="0059421C"/>
    <w:rsid w:val="005B5ED4"/>
    <w:rsid w:val="005C4079"/>
    <w:rsid w:val="005D1C83"/>
    <w:rsid w:val="005F58A2"/>
    <w:rsid w:val="00616CC3"/>
    <w:rsid w:val="006222F8"/>
    <w:rsid w:val="00622D2D"/>
    <w:rsid w:val="00624813"/>
    <w:rsid w:val="00633246"/>
    <w:rsid w:val="00645B65"/>
    <w:rsid w:val="00646008"/>
    <w:rsid w:val="00663E60"/>
    <w:rsid w:val="00695529"/>
    <w:rsid w:val="00696C9A"/>
    <w:rsid w:val="006A00A7"/>
    <w:rsid w:val="006B1D95"/>
    <w:rsid w:val="006B351F"/>
    <w:rsid w:val="006B3F18"/>
    <w:rsid w:val="006C2929"/>
    <w:rsid w:val="006C2EF0"/>
    <w:rsid w:val="006D74CE"/>
    <w:rsid w:val="006E1657"/>
    <w:rsid w:val="006E1CE2"/>
    <w:rsid w:val="006E3C0E"/>
    <w:rsid w:val="006F53D8"/>
    <w:rsid w:val="00704C89"/>
    <w:rsid w:val="0070615C"/>
    <w:rsid w:val="00707DB3"/>
    <w:rsid w:val="00745624"/>
    <w:rsid w:val="00751BE2"/>
    <w:rsid w:val="0075535F"/>
    <w:rsid w:val="00761D4A"/>
    <w:rsid w:val="007D4192"/>
    <w:rsid w:val="007D49C4"/>
    <w:rsid w:val="007E1C07"/>
    <w:rsid w:val="008021CF"/>
    <w:rsid w:val="00803FD9"/>
    <w:rsid w:val="00807899"/>
    <w:rsid w:val="008108B2"/>
    <w:rsid w:val="008205FD"/>
    <w:rsid w:val="008271DA"/>
    <w:rsid w:val="00894B2A"/>
    <w:rsid w:val="008B5215"/>
    <w:rsid w:val="008D6B98"/>
    <w:rsid w:val="008F34A7"/>
    <w:rsid w:val="008F5AF6"/>
    <w:rsid w:val="009210C8"/>
    <w:rsid w:val="00922F18"/>
    <w:rsid w:val="00923663"/>
    <w:rsid w:val="0094039C"/>
    <w:rsid w:val="009623F1"/>
    <w:rsid w:val="009640DE"/>
    <w:rsid w:val="00972BA0"/>
    <w:rsid w:val="00975D02"/>
    <w:rsid w:val="009827B5"/>
    <w:rsid w:val="009C085F"/>
    <w:rsid w:val="009C1FD2"/>
    <w:rsid w:val="009C4CC8"/>
    <w:rsid w:val="009D6E4D"/>
    <w:rsid w:val="009F362D"/>
    <w:rsid w:val="00A11EAE"/>
    <w:rsid w:val="00A56DDB"/>
    <w:rsid w:val="00A637CD"/>
    <w:rsid w:val="00A664D1"/>
    <w:rsid w:val="00A904FF"/>
    <w:rsid w:val="00A96500"/>
    <w:rsid w:val="00AC7124"/>
    <w:rsid w:val="00AD00CC"/>
    <w:rsid w:val="00B23840"/>
    <w:rsid w:val="00B30E32"/>
    <w:rsid w:val="00B30FB3"/>
    <w:rsid w:val="00B3116B"/>
    <w:rsid w:val="00B31D83"/>
    <w:rsid w:val="00B343B9"/>
    <w:rsid w:val="00B37363"/>
    <w:rsid w:val="00B37CB3"/>
    <w:rsid w:val="00B51C73"/>
    <w:rsid w:val="00B55C13"/>
    <w:rsid w:val="00B61B6A"/>
    <w:rsid w:val="00B62A40"/>
    <w:rsid w:val="00B86787"/>
    <w:rsid w:val="00BB5597"/>
    <w:rsid w:val="00BC0B53"/>
    <w:rsid w:val="00BD778B"/>
    <w:rsid w:val="00BD7BF4"/>
    <w:rsid w:val="00BE0171"/>
    <w:rsid w:val="00BE0DDF"/>
    <w:rsid w:val="00BF0455"/>
    <w:rsid w:val="00BF6BC6"/>
    <w:rsid w:val="00C03722"/>
    <w:rsid w:val="00C07B6F"/>
    <w:rsid w:val="00C168D1"/>
    <w:rsid w:val="00C218C3"/>
    <w:rsid w:val="00C25BD1"/>
    <w:rsid w:val="00C36F9F"/>
    <w:rsid w:val="00C50178"/>
    <w:rsid w:val="00C562B3"/>
    <w:rsid w:val="00C56AF6"/>
    <w:rsid w:val="00C56BBA"/>
    <w:rsid w:val="00C858C6"/>
    <w:rsid w:val="00C9236F"/>
    <w:rsid w:val="00CA4178"/>
    <w:rsid w:val="00CB0867"/>
    <w:rsid w:val="00CD7140"/>
    <w:rsid w:val="00D063C0"/>
    <w:rsid w:val="00D13347"/>
    <w:rsid w:val="00D37A5D"/>
    <w:rsid w:val="00D6133D"/>
    <w:rsid w:val="00D643DB"/>
    <w:rsid w:val="00D76032"/>
    <w:rsid w:val="00D83926"/>
    <w:rsid w:val="00DC6EC6"/>
    <w:rsid w:val="00DD4AF9"/>
    <w:rsid w:val="00DD4FDD"/>
    <w:rsid w:val="00DE001B"/>
    <w:rsid w:val="00DF43CD"/>
    <w:rsid w:val="00E02CD7"/>
    <w:rsid w:val="00E117A5"/>
    <w:rsid w:val="00E401EB"/>
    <w:rsid w:val="00E43013"/>
    <w:rsid w:val="00E51A20"/>
    <w:rsid w:val="00E542F1"/>
    <w:rsid w:val="00E57C93"/>
    <w:rsid w:val="00E733D5"/>
    <w:rsid w:val="00E7701D"/>
    <w:rsid w:val="00E835B4"/>
    <w:rsid w:val="00E96111"/>
    <w:rsid w:val="00EC0CB2"/>
    <w:rsid w:val="00EC6CDB"/>
    <w:rsid w:val="00ED07CD"/>
    <w:rsid w:val="00ED0C1B"/>
    <w:rsid w:val="00ED11A4"/>
    <w:rsid w:val="00F20151"/>
    <w:rsid w:val="00F35498"/>
    <w:rsid w:val="00F65BE3"/>
    <w:rsid w:val="00F7284A"/>
    <w:rsid w:val="00FD2099"/>
    <w:rsid w:val="00FF48FD"/>
    <w:rsid w:val="055D13B2"/>
    <w:rsid w:val="098A40E2"/>
    <w:rsid w:val="4D4C15AE"/>
    <w:rsid w:val="577975FE"/>
    <w:rsid w:val="758674C6"/>
    <w:rsid w:val="785E0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rules v:ext="edit">
        <o:r id="V:Rule102" type="connector" idref="#_x0000_s2077"/>
        <o:r id="V:Rule103" type="connector" idref="#_x0000_s2174"/>
        <o:r id="V:Rule104" type="connector" idref="#_x0000_s2509"/>
        <o:r id="V:Rule105" type="connector" idref="#_x0000_s2442"/>
        <o:r id="V:Rule106" type="connector" idref="#_x0000_s2179"/>
        <o:r id="V:Rule107" type="connector" idref="#_x0000_s2181"/>
        <o:r id="V:Rule108" type="connector" idref="#_x0000_s2503"/>
        <o:r id="V:Rule109" type="connector" idref="#_x0000_s2178"/>
        <o:r id="V:Rule110" type="connector" idref="#_x0000_s2134"/>
        <o:r id="V:Rule111" type="connector" idref="#_x0000_s2549"/>
        <o:r id="V:Rule112" type="connector" idref="#_x0000_s2556"/>
        <o:r id="V:Rule113" type="connector" idref="#_x0000_s2079"/>
        <o:r id="V:Rule114" type="connector" idref="#_x0000_s2551"/>
        <o:r id="V:Rule115" type="connector" idref="#_x0000_s2135"/>
        <o:r id="V:Rule116" type="connector" idref="#_x0000_s2169"/>
        <o:r id="V:Rule117" type="connector" idref="#_x0000_s2553"/>
        <o:r id="V:Rule118" type="connector" idref="#_x0000_s2090"/>
        <o:r id="V:Rule119" type="connector" idref="#_x0000_s2154"/>
        <o:r id="V:Rule120" type="connector" idref="#_x0000_s2535"/>
        <o:r id="V:Rule121" type="connector" idref="#_x0000_s2243"/>
        <o:r id="V:Rule122" type="connector" idref="#_x0000_s2286"/>
        <o:r id="V:Rule123" type="connector" idref="#_x0000_s2445"/>
        <o:r id="V:Rule124" type="connector" idref="#_x0000_s2290"/>
        <o:r id="V:Rule125" type="connector" idref="#_x0000_s2089"/>
        <o:r id="V:Rule126" type="connector" idref="#_x0000_s2288"/>
        <o:r id="V:Rule127" type="connector" idref="#_x0000_s2054"/>
        <o:r id="V:Rule128" type="connector" idref="#_x0000_s2516"/>
        <o:r id="V:Rule129" type="connector" idref="#_x0000_s2170"/>
        <o:r id="V:Rule130" type="connector" idref="#_x0000_s2177"/>
        <o:r id="V:Rule131" type="connector" idref="#_x0000_s2160"/>
        <o:r id="V:Rule132" type="connector" idref="#_x0000_s2293"/>
        <o:r id="V:Rule133" type="connector" idref="#_x0000_s2173"/>
        <o:r id="V:Rule134" type="connector" idref="#_x0000_s2292"/>
        <o:r id="V:Rule135" type="connector" idref="#_x0000_s2275"/>
        <o:r id="V:Rule136" type="connector" idref="#_x0000_s2245"/>
        <o:r id="V:Rule137" type="connector" idref="#_x0000_s2158"/>
        <o:r id="V:Rule138" type="connector" idref="#_x0000_s2171"/>
        <o:r id="V:Rule139" type="connector" idref="#_x0000_s2176"/>
        <o:r id="V:Rule140" type="connector" idref="#_x0000_s2182"/>
        <o:r id="V:Rule141" type="connector" idref="#_x0000_s2092"/>
        <o:r id="V:Rule142" type="connector" idref="#_x0000_s2058"/>
        <o:r id="V:Rule143" type="connector" idref="#_x0000_s2184"/>
        <o:r id="V:Rule144" type="connector" idref="#_x0000_s2515"/>
        <o:r id="V:Rule145" type="connector" idref="#_x0000_s2117"/>
        <o:r id="V:Rule146" type="connector" idref="#_x0000_s2536"/>
        <o:r id="V:Rule147" type="connector" idref="#_x0000_s2279"/>
        <o:r id="V:Rule148" type="connector" idref="#_x0000_s2119"/>
        <o:r id="V:Rule149" type="connector" idref="#_x0000_s2276"/>
        <o:r id="V:Rule150" type="connector" idref="#_x0000_s2554"/>
        <o:r id="V:Rule151" type="connector" idref="#_x0000_s2303"/>
        <o:r id="V:Rule152" type="connector" idref="#_x0000_s2281"/>
        <o:r id="V:Rule153" type="connector" idref="#_x0000_s2291"/>
        <o:r id="V:Rule154" type="connector" idref="#_x0000_s2157"/>
        <o:r id="V:Rule155" type="connector" idref="#_x0000_s2287"/>
        <o:r id="V:Rule156" type="connector" idref="#_x0000_s2124"/>
        <o:r id="V:Rule157" type="connector" idref="#_x0000_s2103"/>
        <o:r id="V:Rule158" type="connector" idref="#_x0000_s2250"/>
        <o:r id="V:Rule159" type="connector" idref="#_x0000_s2183"/>
        <o:r id="V:Rule160" type="connector" idref="#_x0000_s2102"/>
        <o:r id="V:Rule161" type="connector" idref="#_x0000_s2507"/>
        <o:r id="V:Rule162" type="connector" idref="#_x0000_s2105"/>
        <o:r id="V:Rule163" type="connector" idref="#_x0000_s2432"/>
        <o:r id="V:Rule164" type="connector" idref="#_x0000_s2172"/>
        <o:r id="V:Rule165" type="connector" idref="#_x0000_s2434"/>
        <o:r id="V:Rule166" type="connector" idref="#_x0000_s2444"/>
        <o:r id="V:Rule167" type="connector" idref="#_x0000_s2508"/>
        <o:r id="V:Rule168" type="connector" idref="#_x0000_s2519"/>
        <o:r id="V:Rule169" type="connector" idref="#_x0000_s2161"/>
        <o:r id="V:Rule170" type="connector" idref="#_x0000_s2555"/>
        <o:r id="V:Rule171" type="connector" idref="#_x0000_s2284"/>
        <o:r id="V:Rule172" type="connector" idref="#_x0000_s2107"/>
        <o:r id="V:Rule173" type="connector" idref="#_x0000_s2552"/>
        <o:r id="V:Rule174" type="connector" idref="#_x0000_s2156"/>
        <o:r id="V:Rule175" type="connector" idref="#_x0000_s2155"/>
        <o:r id="V:Rule176" type="connector" idref="#_x0000_s2120"/>
        <o:r id="V:Rule177" type="connector" idref="#_x0000_s2283"/>
        <o:r id="V:Rule178" type="connector" idref="#_x0000_s2517"/>
        <o:r id="V:Rule179" type="connector" idref="#_x0000_s2441"/>
        <o:r id="V:Rule180" type="connector" idref="#_x0000_s2278"/>
        <o:r id="V:Rule181" type="connector" idref="#_x0000_s2175"/>
        <o:r id="V:Rule182" type="connector" idref="#_x0000_s2277"/>
        <o:r id="V:Rule183" type="connector" idref="#_x0000_s2550"/>
        <o:r id="V:Rule184" type="connector" idref="#_x0000_s2133"/>
        <o:r id="V:Rule185" type="connector" idref="#_x0000_s2091"/>
        <o:r id="V:Rule186" type="connector" idref="#_x0000_s2052"/>
        <o:r id="V:Rule187" type="connector" idref="#_x0000_s2078"/>
        <o:r id="V:Rule188" type="connector" idref="#_x0000_s2118"/>
        <o:r id="V:Rule189" type="connector" idref="#_x0000_s2289"/>
        <o:r id="V:Rule190" type="connector" idref="#_x0000_s2510"/>
        <o:r id="V:Rule191" type="connector" idref="#_x0000_s2282"/>
        <o:r id="V:Rule192" type="connector" idref="#_x0000_s2520"/>
        <o:r id="V:Rule193" type="connector" idref="#_x0000_s2104"/>
        <o:r id="V:Rule194" type="connector" idref="#_x0000_s2246"/>
        <o:r id="V:Rule195" type="connector" idref="#_x0000_s2280"/>
        <o:r id="V:Rule196" type="connector" idref="#_x0000_s2180"/>
        <o:r id="V:Rule197" type="connector" idref="#_x0000_s2443"/>
        <o:r id="V:Rule198" type="connector" idref="#_x0000_s2159"/>
        <o:r id="V:Rule199" type="connector" idref="#_x0000_s2285"/>
        <o:r id="V:Rule200" type="connector" idref="#_x0000_s2076"/>
        <o:r id="V:Rule201" type="connector" idref="#_x0000_s2548"/>
        <o:r id="V:Rule202" type="connector" idref="#_x0000_s2433"/>
      </o:rules>
      <o:regrouptable v:ext="edit">
        <o:entry new="1" old="0"/>
        <o:entry new="2" old="1"/>
        <o:entry new="3" old="0"/>
        <o:entry new="4" old="0"/>
        <o:entry new="5" old="0"/>
        <o:entry new="6" old="5"/>
        <o:entry new="7" old="6"/>
        <o:entry new="8" old="7"/>
        <o:entry new="9" old="8"/>
        <o:entry new="10" old="8"/>
        <o:entry new="11" old="10"/>
        <o:entry new="12" old="10"/>
        <o:entry new="13" old="12"/>
        <o:entry new="14" old="12"/>
        <o:entry new="15" old="12"/>
        <o:entry new="16" old="1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4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F34A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F34A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F34A7"/>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0"/>
    <w:link w:val="a4"/>
    <w:uiPriority w:val="99"/>
    <w:qFormat/>
    <w:rsid w:val="008F34A7"/>
    <w:rPr>
      <w:sz w:val="18"/>
      <w:szCs w:val="18"/>
    </w:rPr>
  </w:style>
  <w:style w:type="character" w:customStyle="1" w:styleId="Char">
    <w:name w:val="页脚 Char"/>
    <w:basedOn w:val="a0"/>
    <w:link w:val="a3"/>
    <w:uiPriority w:val="99"/>
    <w:qFormat/>
    <w:rsid w:val="008F34A7"/>
    <w:rPr>
      <w:sz w:val="18"/>
      <w:szCs w:val="18"/>
    </w:rPr>
  </w:style>
  <w:style w:type="paragraph" w:styleId="a6">
    <w:name w:val="List Paragraph"/>
    <w:basedOn w:val="a"/>
    <w:uiPriority w:val="34"/>
    <w:qFormat/>
    <w:rsid w:val="008F34A7"/>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026D07"/>
    <w:rPr>
      <w:sz w:val="18"/>
      <w:szCs w:val="18"/>
    </w:rPr>
  </w:style>
  <w:style w:type="character" w:customStyle="1" w:styleId="Char1">
    <w:name w:val="批注框文本 Char"/>
    <w:basedOn w:val="a0"/>
    <w:link w:val="a7"/>
    <w:uiPriority w:val="99"/>
    <w:semiHidden/>
    <w:rsid w:val="00026D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4"/>
    <customShpInfo spid="_x0000_s2056"/>
    <customShpInfo spid="_x0000_s2057"/>
    <customShpInfo spid="_x0000_s2055"/>
    <customShpInfo spid="_x0000_s2058"/>
    <customShpInfo spid="_x0000_s2060"/>
    <customShpInfo spid="_x0000_s2061"/>
    <customShpInfo spid="_x0000_s2059"/>
    <customShpInfo spid="_x0000_s2053"/>
    <customShpInfo spid="_x0000_s2051"/>
    <customShpInfo spid="_x0000_s2065"/>
    <customShpInfo spid="_x0000_s2066"/>
    <customShpInfo spid="_x0000_s2064"/>
    <customShpInfo spid="_x0000_s2068"/>
    <customShpInfo spid="_x0000_s2069"/>
    <customShpInfo spid="_x0000_s2067"/>
    <customShpInfo spid="_x0000_s2071"/>
    <customShpInfo spid="_x0000_s2072"/>
    <customShpInfo spid="_x0000_s2070"/>
    <customShpInfo spid="_x0000_s2074"/>
    <customShpInfo spid="_x0000_s2075"/>
    <customShpInfo spid="_x0000_s2073"/>
    <customShpInfo spid="_x0000_s2076"/>
    <customShpInfo spid="_x0000_s2077"/>
    <customShpInfo spid="_x0000_s2078"/>
    <customShpInfo spid="_x0000_s2079"/>
    <customShpInfo spid="_x0000_s2083"/>
    <customShpInfo spid="_x0000_s2084"/>
    <customShpInfo spid="_x0000_s2082"/>
    <customShpInfo spid="_x0000_s2086"/>
    <customShpInfo spid="_x0000_s2087"/>
    <customShpInfo spid="_x0000_s2085"/>
    <customShpInfo spid="_x0000_s2089"/>
    <customShpInfo spid="_x0000_s2090"/>
    <customShpInfo spid="_x0000_s2091"/>
    <customShpInfo spid="_x0000_s2088"/>
    <customShpInfo spid="_x0000_s2081"/>
    <customShpInfo spid="_x0000_s2092"/>
    <customShpInfo spid="_x0000_s2080"/>
    <customShpInfo spid="_x0000_s2096"/>
    <customShpInfo spid="_x0000_s2097"/>
    <customShpInfo spid="_x0000_s2095"/>
    <customShpInfo spid="_x0000_s2099"/>
    <customShpInfo spid="_x0000_s2100"/>
    <customShpInfo spid="_x0000_s2098"/>
    <customShpInfo spid="_x0000_s2102"/>
    <customShpInfo spid="_x0000_s2103"/>
    <customShpInfo spid="_x0000_s2104"/>
    <customShpInfo spid="_x0000_s2101"/>
    <customShpInfo spid="_x0000_s2094"/>
    <customShpInfo spid="_x0000_s2105"/>
    <customShpInfo spid="_x0000_s2093"/>
    <customShpInfo spid="_x0000_s2107"/>
    <customShpInfo spid="_x0000_s2109"/>
    <customShpInfo spid="_x0000_s2110"/>
    <customShpInfo spid="_x0000_s2108"/>
    <customShpInfo spid="_x0000_s2112"/>
    <customShpInfo spid="_x0000_s2113"/>
    <customShpInfo spid="_x0000_s2111"/>
    <customShpInfo spid="_x0000_s2115"/>
    <customShpInfo spid="_x0000_s2116"/>
    <customShpInfo spid="_x0000_s2114"/>
    <customShpInfo spid="_x0000_s2117"/>
    <customShpInfo spid="_x0000_s2118"/>
    <customShpInfo spid="_x0000_s2119"/>
    <customShpInfo spid="_x0000_s2120"/>
    <customShpInfo spid="_x0000_s2106"/>
    <customShpInfo spid="_x0000_s2063"/>
    <customShpInfo spid="_x0000_s2122"/>
    <customShpInfo spid="_x0000_s2123"/>
    <customShpInfo spid="_x0000_s2121"/>
    <customShpInfo spid="_x0000_s2124"/>
    <customShpInfo spid="_x0000_s2062"/>
    <customShpInfo spid="_x0000_s2050"/>
    <customShpInfo spid="_x0000_s2126"/>
    <customShpInfo spid="_x0000_s2128"/>
    <customShpInfo spid="_x0000_s2129"/>
    <customShpInfo spid="_x0000_s2127"/>
    <customShpInfo spid="_x0000_s2131"/>
    <customShpInfo spid="_x0000_s2132"/>
    <customShpInfo spid="_x0000_s2130"/>
    <customShpInfo spid="_x0000_s2133"/>
    <customShpInfo spid="_x0000_s2134"/>
    <customShpInfo spid="_x0000_s2135"/>
    <customShpInfo spid="_x0000_s2137"/>
    <customShpInfo spid="_x0000_s2138"/>
    <customShpInfo spid="_x0000_s2136"/>
    <customShpInfo spid="_x0000_s2140"/>
    <customShpInfo spid="_x0000_s2141"/>
    <customShpInfo spid="_x0000_s2139"/>
    <customShpInfo spid="_x0000_s2144"/>
    <customShpInfo spid="_x0000_s2145"/>
    <customShpInfo spid="_x0000_s2143"/>
    <customShpInfo spid="_x0000_s2147"/>
    <customShpInfo spid="_x0000_s2148"/>
    <customShpInfo spid="_x0000_s2146"/>
    <customShpInfo spid="_x0000_s2150"/>
    <customShpInfo spid="_x0000_s2151"/>
    <customShpInfo spid="_x0000_s2149"/>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42"/>
    <customShpInfo spid="_x0000_s2125"/>
    <customShpInfo spid="_x0000_s2164"/>
    <customShpInfo spid="_x0000_s2165"/>
    <customShpInfo spid="_x0000_s2163"/>
    <customShpInfo spid="_x0000_s2167"/>
    <customShpInfo spid="_x0000_s2168"/>
    <customShpInfo spid="_x0000_s2166"/>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6"/>
    <customShpInfo spid="_x0000_s2187"/>
    <customShpInfo spid="_x0000_s2185"/>
    <customShpInfo spid="_x0000_s2189"/>
    <customShpInfo spid="_x0000_s2190"/>
    <customShpInfo spid="_x0000_s2188"/>
    <customShpInfo spid="_x0000_s2192"/>
    <customShpInfo spid="_x0000_s2193"/>
    <customShpInfo spid="_x0000_s2191"/>
    <customShpInfo spid="_x0000_s2195"/>
    <customShpInfo spid="_x0000_s2196"/>
    <customShpInfo spid="_x0000_s2194"/>
    <customShpInfo spid="_x0000_s2198"/>
    <customShpInfo spid="_x0000_s2199"/>
    <customShpInfo spid="_x0000_s2197"/>
    <customShpInfo spid="_x0000_s2201"/>
    <customShpInfo spid="_x0000_s2202"/>
    <customShpInfo spid="_x0000_s2200"/>
    <customShpInfo spid="_x0000_s2204"/>
    <customShpInfo spid="_x0000_s2205"/>
    <customShpInfo spid="_x0000_s2203"/>
    <customShpInfo spid="_x0000_s2207"/>
    <customShpInfo spid="_x0000_s2208"/>
    <customShpInfo spid="_x0000_s2206"/>
    <customShpInfo spid="_x0000_s2210"/>
    <customShpInfo spid="_x0000_s2211"/>
    <customShpInfo spid="_x0000_s2209"/>
    <customShpInfo spid="_x0000_s2162"/>
    <customShpInfo spid="_x0000_s2213"/>
    <customShpInfo spid="_x0000_s2214"/>
    <customShpInfo spid="_x0000_s2212"/>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15"/>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7"/>
    <customShpInfo spid="_x0000_s2238"/>
    <customShpInfo spid="_x0000_s2236"/>
    <customShpInfo spid="_x0000_s2240"/>
    <customShpInfo spid="_x0000_s2241"/>
    <customShpInfo spid="_x0000_s2239"/>
    <customShpInfo spid="_x0000_s2243"/>
    <customShpInfo spid="_x0000_s2245"/>
    <customShpInfo spid="_x0000_s2246"/>
    <customShpInfo spid="_x0000_s2248"/>
    <customShpInfo spid="_x0000_s2250"/>
    <customShpInfo spid="_x0000_s2252"/>
    <customShpInfo spid="_x0000_s2253"/>
    <customShpInfo spid="_x0000_s2251"/>
    <customShpInfo spid="_x0000_s2257"/>
    <customShpInfo spid="_x0000_s2258"/>
    <customShpInfo spid="_x0000_s2256"/>
    <customShpInfo spid="_x0000_s2260"/>
    <customShpInfo spid="_x0000_s2261"/>
    <customShpInfo spid="_x0000_s2259"/>
    <customShpInfo spid="_x0000_s2263"/>
    <customShpInfo spid="_x0000_s2264"/>
    <customShpInfo spid="_x0000_s2262"/>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5"/>
    <customShpInfo spid="_x0000_s2296"/>
    <customShpInfo spid="_x0000_s2294"/>
    <customShpInfo spid="_x0000_s2255"/>
    <customShpInfo spid="_x0000_s2298"/>
    <customShpInfo spid="_x0000_s2300"/>
    <customShpInfo spid="_x0000_s2301"/>
    <customShpInfo spid="_x0000_s2299"/>
    <customShpInfo spid="_x0000_s2302"/>
    <customShpInfo spid="_x0000_s2303"/>
    <customShpInfo spid="_x0000_s2304"/>
    <customShpInfo spid="_x0000_s2305"/>
    <customShpInfo spid="_x0000_s2307"/>
    <customShpInfo spid="_x0000_s2308"/>
    <customShpInfo spid="_x0000_s2306"/>
    <customShpInfo spid="_x0000_s2309"/>
    <customShpInfo spid="_x0000_s2310"/>
    <customShpInfo spid="_x0000_s2312"/>
    <customShpInfo spid="_x0000_s2313"/>
    <customShpInfo spid="_x0000_s2311"/>
    <customShpInfo spid="_x0000_s2315"/>
    <customShpInfo spid="_x0000_s2316"/>
    <customShpInfo spid="_x0000_s2314"/>
    <customShpInfo spid="_x0000_s2297"/>
    <customShpInfo spid="_x0000_s2254"/>
    <customShpInfo spid="_x0000_s2249"/>
    <customShpInfo spid="_x0000_s2247"/>
    <customShpInfo spid="_x0000_s2244"/>
    <customShpInfo spid="_x0000_s224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6038C-5177-4C5A-BCE7-7F1CF94B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1965</Words>
  <Characters>11202</Characters>
  <Application>Microsoft Office Word</Application>
  <DocSecurity>0</DocSecurity>
  <Lines>93</Lines>
  <Paragraphs>26</Paragraphs>
  <ScaleCrop>false</ScaleCrop>
  <Company>Home</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潘玲珑</dc:creator>
  <cp:lastModifiedBy>Administrator</cp:lastModifiedBy>
  <cp:revision>147</cp:revision>
  <cp:lastPrinted>2020-12-17T00:49:00Z</cp:lastPrinted>
  <dcterms:created xsi:type="dcterms:W3CDTF">2019-09-11T04:49:00Z</dcterms:created>
  <dcterms:modified xsi:type="dcterms:W3CDTF">2021-03-25T02:14:00Z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