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sz w:val="32"/>
          <w:szCs w:val="32"/>
          <w:lang w:val="en-US" w:eastAsia="zh-CN"/>
        </w:rPr>
      </w:pPr>
      <w:r>
        <w:rPr>
          <w:rFonts w:hint="eastAsia"/>
          <w:sz w:val="32"/>
          <w:szCs w:val="32"/>
          <w:lang w:val="en-US" w:eastAsia="zh-CN"/>
        </w:rPr>
        <w:t>2020-2021</w:t>
      </w:r>
      <w:bookmarkStart w:id="0" w:name="_GoBack"/>
      <w:bookmarkEnd w:id="0"/>
      <w:r>
        <w:rPr>
          <w:rFonts w:hint="eastAsia"/>
          <w:sz w:val="32"/>
          <w:szCs w:val="32"/>
          <w:lang w:val="en-US" w:eastAsia="zh-CN"/>
        </w:rPr>
        <w:t>师徒结对总结</w:t>
      </w:r>
    </w:p>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default"/>
          <w:sz w:val="24"/>
          <w:szCs w:val="24"/>
          <w:lang w:val="en-US" w:eastAsia="zh-CN"/>
        </w:rPr>
      </w:pPr>
      <w:r>
        <w:rPr>
          <w:rFonts w:hint="eastAsia"/>
          <w:sz w:val="24"/>
          <w:szCs w:val="24"/>
          <w:lang w:val="en-US" w:eastAsia="zh-CN"/>
        </w:rPr>
        <w:t>陈丽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我和</w:t>
      </w:r>
      <w:r>
        <w:rPr>
          <w:rFonts w:hint="eastAsia"/>
          <w:lang w:val="en-US" w:eastAsia="zh-CN"/>
        </w:rPr>
        <w:t>侯淑一老师</w:t>
      </w:r>
      <w:r>
        <w:rPr>
          <w:rFonts w:hint="eastAsia"/>
        </w:rPr>
        <w:t>的“师徒结对”活动开展已有一个学</w:t>
      </w:r>
      <w:r>
        <w:rPr>
          <w:rFonts w:hint="eastAsia"/>
          <w:lang w:val="en-US" w:eastAsia="zh-CN"/>
        </w:rPr>
        <w:t>年</w:t>
      </w:r>
      <w:r>
        <w:rPr>
          <w:rFonts w:hint="eastAsia"/>
        </w:rPr>
        <w:t>了。在这个学</w:t>
      </w:r>
      <w:r>
        <w:rPr>
          <w:rFonts w:hint="eastAsia"/>
          <w:lang w:val="en-US" w:eastAsia="zh-CN"/>
        </w:rPr>
        <w:t>年</w:t>
      </w:r>
      <w:r>
        <w:rPr>
          <w:rFonts w:hint="eastAsia"/>
        </w:rPr>
        <w:t>内，我努力践行着作为师傅所应尽的各种责任与义务。尽管心中有几许压力，背上添了许多额外的责任，但我还是能清醒地认识到我校为青年教师所搭建的这个培训平台的重要性，也很清楚自己作为师傅，对于</w:t>
      </w:r>
      <w:r>
        <w:rPr>
          <w:rFonts w:hint="eastAsia"/>
          <w:lang w:val="en-US" w:eastAsia="zh-CN"/>
        </w:rPr>
        <w:t>年轻教师</w:t>
      </w:r>
      <w:r>
        <w:rPr>
          <w:rFonts w:hint="eastAsia"/>
        </w:rPr>
        <w:t>的在职培训起着非常重要的引导、榜样与示范作用。在这一学期的朝夕相处中，我似乎又获得了许多新的感悟与启迪。</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一、从容应对平常工作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从</w:t>
      </w:r>
      <w:r>
        <w:rPr>
          <w:rFonts w:hint="eastAsia"/>
          <w:lang w:val="en-US" w:eastAsia="zh-CN"/>
        </w:rPr>
        <w:t>她</w:t>
      </w:r>
      <w:r>
        <w:rPr>
          <w:rFonts w:hint="eastAsia"/>
        </w:rPr>
        <w:t>身上我仿佛看到了刚参加工作时懵懵懂懂的自己。这一个时期的新教师就如同人生的孩童阶段，每天都会冒出许多自以为是的经验，也会遭遇许多未曾碰过的困惑与疑难。当自己认为自己有足够的经验可以应付孩子、应付工作，开始享受自如的工作状态的时候，往往会遭遇新的压力，新的困惑，或者是产生新的无法解决的问题。当自己一个人默默地努力一段时间后，教育的热情会因为外在环境的冷淡而消退，褪尽教育激情与教学热情的教师，其实后面的路或者会走得索然无趣，或者就按部就班，这样对新教师的“工作幸福感”会产生冲击，甚至会动摇她们的信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针对青年教师这个特点，我首先肯定她在执教过程中的沉稳优势，主动施压，着重让她摆正心态，积极地应对每一次的教学研讨活动，使她在教学技能上获得新的提升。同时也鼓励她写文章、总结执教过程中比较成功的经验，整理成功教学案例，这对于她以后的写文章、写总结等奠定了积极的心理基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二、努力钻研日常教学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工作的积极性是否高涨全在于工作态度，当对工作成效持无所谓的态度时，一切也就没有了努力的理由。师徒结对的活动让我们觉得工作有成效是一种高层次的幸福，更是一份荣耀，督促着我们师徒共同去摸索、追求，努力实践“教学的精彩课堂”。</w:t>
      </w:r>
      <w:r>
        <w:rPr>
          <w:rFonts w:hint="eastAsia"/>
          <w:lang w:val="en-US" w:eastAsia="zh-CN"/>
        </w:rPr>
        <w:t>侯老师</w:t>
      </w:r>
      <w:r>
        <w:rPr>
          <w:rFonts w:hint="eastAsia"/>
        </w:rPr>
        <w:t>经常主动要求我听她课，为了准备一节充分的亮相课，她会不断地试教。这些都可以看出，新教师在努力学习带班经验、积累家长工作经验的同时，她更清楚地意识到，会上课，上好课，上孩子喜欢的、难忘的课，这才是作为一个教师最根本的生存之道。</w:t>
      </w:r>
      <w:r>
        <w:rPr>
          <w:rFonts w:hint="eastAsia"/>
          <w:lang w:val="en-US" w:eastAsia="zh-CN"/>
        </w:rPr>
        <w:t>侯老师</w:t>
      </w:r>
      <w:r>
        <w:rPr>
          <w:rFonts w:hint="eastAsia"/>
        </w:rPr>
        <w:t>能把自己定位准确，扬长避短，努力在“可行性、可操作性”上下功夫，多动脑，认真钻研教材，自发积累经验，渐次提升自己的执教综合技能与水平，这一点是难能可贵的。</w:t>
      </w:r>
    </w:p>
    <w:p>
      <w:pPr>
        <w:keepNext w:val="0"/>
        <w:keepLines w:val="0"/>
        <w:pageBreakBefore w:val="0"/>
        <w:widowControl w:val="0"/>
        <w:numPr>
          <w:ilvl w:val="0"/>
          <w:numId w:val="1"/>
        </w:numPr>
        <w:kinsoku/>
        <w:wordWrap/>
        <w:overflowPunct/>
        <w:topLinePunct w:val="0"/>
        <w:autoSpaceDE/>
        <w:autoSpaceDN/>
        <w:bidi w:val="0"/>
        <w:adjustRightInd/>
        <w:snapToGrid/>
        <w:ind w:firstLine="420" w:firstLineChars="200"/>
        <w:textAlignment w:val="auto"/>
        <w:rPr>
          <w:rFonts w:hint="eastAsia"/>
        </w:rPr>
      </w:pPr>
      <w:r>
        <w:rPr>
          <w:rFonts w:hint="eastAsia"/>
        </w:rPr>
        <w:t>做好示范，做好指导，共同提高</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rPr>
      </w:pPr>
      <w:r>
        <w:rPr>
          <w:rFonts w:hint="eastAsia"/>
        </w:rPr>
        <w:t>在这个学期里，我把每一节课都当成示范课，充分准备，不管是教具、教学过程都会精心设计，尽量把最好的方面展示给徒弟。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在指导徒弟时，我经常让她阐述备课的构思，所以她备课时会特别注意围绕授课目标安排教学活动。我一旦发现她教学设计有问题就会帮助她及时改正，从而使她的备课水平有了提高。指导她上公开课时，我尽力帮她分析透教材，设计出科学合理的教学环节，精心设计有层次有弹性的作业，并指导她多次试教，尽量把优秀的教学活动汇报出来，以提高教育教学水平。另外，通过听课、评课帮助她发现一些自己难以注意到的问题，及时改正。我给她评课时，会反馈很多她们自己没有意识到的优点和缺点。比如她上课时和学生互动、小组讨论、关注全体学生等比较好等优点我都给予肯定</w:t>
      </w:r>
      <w:r>
        <w:rPr>
          <w:rFonts w:hint="eastAsia"/>
          <w:lang w:eastAsia="zh-CN"/>
        </w:rPr>
        <w:t>；</w:t>
      </w:r>
      <w:r>
        <w:rPr>
          <w:rFonts w:hint="eastAsia"/>
        </w:rPr>
        <w:t>对她的缺点如重点难点知识的不够突出、评价语言较少，整堂课时间分配得不够科学等，我都直言不讳地给她指出来。每次她都能乐意接受，并虚心改正。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通过一个学期的师徒结对活动，我感到</w:t>
      </w:r>
      <w:r>
        <w:rPr>
          <w:rFonts w:hint="eastAsia"/>
          <w:lang w:val="en-US" w:eastAsia="zh-CN"/>
        </w:rPr>
        <w:t>侯</w:t>
      </w:r>
      <w:r>
        <w:rPr>
          <w:rFonts w:hint="eastAsia"/>
        </w:rPr>
        <w:t>老师非常好学、比较有潜力，她不但向我学习，还虚心向其他教师学习取经，她教育教学水平有了明显的提高，我真为她感到高兴。青年教师都有充沛的精力，有好学的热情，有丰富的知识，有创新的能力。而我作为师傅应该乐意把自己的一切毫无保留地传授给徒弟，带徒弟的过程中也能不断完善自己，取人之长，补已之短。今后我们还将共同经历学习、成长、成熟的专业化成长过程，相信我们在今后的活动中会获得双赢，让师徒结对走向共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83C801"/>
    <w:multiLevelType w:val="singleLevel"/>
    <w:tmpl w:val="E383C80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E4086F"/>
    <w:rsid w:val="01E4086F"/>
    <w:rsid w:val="06C12F0B"/>
    <w:rsid w:val="0A7063ED"/>
    <w:rsid w:val="2EEE5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2019-08-28T10:51:00Z</dcterms:created>
  <dc:creator>administered</dc:creator>
  <cp:lastModifiedBy>总有些惊奇的际遇</cp:lastModifiedBy>
  <dcterms:modified xsi:type="dcterms:W3CDTF">2021-07-04T12:38:45Z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62459562C536410DB1745C1DFAF4BCE7</vt:lpwstr>
  </property>
</Properties>
</file>