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23C4" w14:textId="77777777" w:rsidR="0092018A" w:rsidRDefault="00F276CA">
      <w:pPr>
        <w:jc w:val="center"/>
        <w:rPr>
          <w:rFonts w:ascii="宋体" w:hAnsi="宋体"/>
          <w:b/>
          <w:bCs/>
          <w:sz w:val="30"/>
        </w:rPr>
      </w:pPr>
      <w:r>
        <w:rPr>
          <w:rFonts w:eastAsia="黑体" w:hint="eastAsia"/>
          <w:b/>
          <w:bCs/>
          <w:sz w:val="44"/>
        </w:rPr>
        <w:t>常州市新北区公开课综合评价表</w:t>
      </w:r>
    </w:p>
    <w:p w14:paraId="0CCEE495" w14:textId="77777777" w:rsidR="0092018A" w:rsidRDefault="0092018A">
      <w:pPr>
        <w:ind w:firstLineChars="2800" w:firstLine="6746"/>
        <w:rPr>
          <w:rFonts w:ascii="宋体" w:hAnsi="宋体"/>
          <w:b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00"/>
        <w:gridCol w:w="1349"/>
        <w:gridCol w:w="720"/>
        <w:gridCol w:w="1531"/>
        <w:gridCol w:w="1260"/>
        <w:gridCol w:w="2711"/>
      </w:tblGrid>
      <w:tr w:rsidR="0092018A" w14:paraId="3E4D162A" w14:textId="77777777" w:rsidTr="00070628">
        <w:trPr>
          <w:trHeight w:val="472"/>
          <w:jc w:val="center"/>
        </w:trPr>
        <w:tc>
          <w:tcPr>
            <w:tcW w:w="1608" w:type="dxa"/>
            <w:gridSpan w:val="2"/>
            <w:vAlign w:val="center"/>
          </w:tcPr>
          <w:p w14:paraId="7823DB74" w14:textId="77777777" w:rsidR="0092018A" w:rsidRDefault="00F276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执教教师</w:t>
            </w:r>
          </w:p>
        </w:tc>
        <w:tc>
          <w:tcPr>
            <w:tcW w:w="1349" w:type="dxa"/>
            <w:vAlign w:val="center"/>
          </w:tcPr>
          <w:p w14:paraId="12A6DB3E" w14:textId="59DFCB92" w:rsidR="0092018A" w:rsidRPr="00A7211D" w:rsidRDefault="000A69C8">
            <w:pPr>
              <w:rPr>
                <w:rFonts w:ascii="宋体" w:hAnsi="宋体"/>
                <w:b/>
                <w:sz w:val="24"/>
              </w:rPr>
            </w:pPr>
            <w:r w:rsidRPr="00A7211D">
              <w:rPr>
                <w:rFonts w:ascii="宋体" w:hAnsi="宋体" w:hint="eastAsia"/>
                <w:b/>
                <w:sz w:val="24"/>
              </w:rPr>
              <w:t>王玉峰</w:t>
            </w:r>
          </w:p>
        </w:tc>
        <w:tc>
          <w:tcPr>
            <w:tcW w:w="720" w:type="dxa"/>
            <w:vAlign w:val="center"/>
          </w:tcPr>
          <w:p w14:paraId="263594CB" w14:textId="77777777" w:rsidR="0092018A" w:rsidRPr="00A7211D" w:rsidRDefault="00F276CA">
            <w:pPr>
              <w:jc w:val="center"/>
              <w:rPr>
                <w:rFonts w:ascii="宋体" w:hAnsi="宋体"/>
                <w:b/>
                <w:sz w:val="24"/>
              </w:rPr>
            </w:pPr>
            <w:r w:rsidRPr="00A7211D">
              <w:rPr>
                <w:rFonts w:ascii="宋体" w:hAnsi="宋体" w:hint="eastAsia"/>
                <w:b/>
                <w:sz w:val="24"/>
              </w:rPr>
              <w:t>学科</w:t>
            </w:r>
          </w:p>
        </w:tc>
        <w:tc>
          <w:tcPr>
            <w:tcW w:w="1531" w:type="dxa"/>
            <w:vAlign w:val="center"/>
          </w:tcPr>
          <w:p w14:paraId="5E944680" w14:textId="5811FE74" w:rsidR="0092018A" w:rsidRPr="00A7211D" w:rsidRDefault="00070628" w:rsidP="0007062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生物</w:t>
            </w:r>
          </w:p>
        </w:tc>
        <w:tc>
          <w:tcPr>
            <w:tcW w:w="1260" w:type="dxa"/>
            <w:vAlign w:val="center"/>
          </w:tcPr>
          <w:p w14:paraId="796191C2" w14:textId="77777777" w:rsidR="0092018A" w:rsidRPr="00A7211D" w:rsidRDefault="00F276CA">
            <w:pPr>
              <w:jc w:val="center"/>
              <w:rPr>
                <w:rFonts w:ascii="宋体" w:hAnsi="宋体"/>
                <w:b/>
                <w:spacing w:val="-10"/>
                <w:sz w:val="24"/>
              </w:rPr>
            </w:pPr>
            <w:r w:rsidRPr="00A7211D">
              <w:rPr>
                <w:rFonts w:ascii="宋体" w:hAnsi="宋体" w:hint="eastAsia"/>
                <w:b/>
                <w:spacing w:val="-10"/>
                <w:sz w:val="24"/>
              </w:rPr>
              <w:t>开课学校</w:t>
            </w:r>
          </w:p>
        </w:tc>
        <w:tc>
          <w:tcPr>
            <w:tcW w:w="2711" w:type="dxa"/>
            <w:vAlign w:val="center"/>
          </w:tcPr>
          <w:p w14:paraId="2F21C9F2" w14:textId="1C1928E7" w:rsidR="0092018A" w:rsidRPr="00A7211D" w:rsidRDefault="00857F3D">
            <w:pPr>
              <w:jc w:val="center"/>
              <w:rPr>
                <w:rFonts w:ascii="宋体" w:hAnsi="宋体"/>
                <w:b/>
                <w:sz w:val="24"/>
              </w:rPr>
            </w:pPr>
            <w:r w:rsidRPr="00A7211D">
              <w:rPr>
                <w:rFonts w:ascii="宋体" w:hAnsi="宋体" w:hint="eastAsia"/>
                <w:b/>
                <w:sz w:val="24"/>
              </w:rPr>
              <w:t>新桥初级中学</w:t>
            </w:r>
          </w:p>
        </w:tc>
      </w:tr>
      <w:tr w:rsidR="0092018A" w14:paraId="4B39DAE6" w14:textId="77777777">
        <w:trPr>
          <w:trHeight w:val="452"/>
          <w:jc w:val="center"/>
        </w:trPr>
        <w:tc>
          <w:tcPr>
            <w:tcW w:w="1608" w:type="dxa"/>
            <w:gridSpan w:val="2"/>
            <w:vAlign w:val="center"/>
          </w:tcPr>
          <w:p w14:paraId="2E582D83" w14:textId="77777777" w:rsidR="0092018A" w:rsidRDefault="00F276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级</w:t>
            </w:r>
          </w:p>
        </w:tc>
        <w:tc>
          <w:tcPr>
            <w:tcW w:w="1349" w:type="dxa"/>
            <w:vAlign w:val="center"/>
          </w:tcPr>
          <w:p w14:paraId="07D6D5C8" w14:textId="0C42D49A" w:rsidR="0092018A" w:rsidRPr="00A7211D" w:rsidRDefault="00857F3D">
            <w:pPr>
              <w:rPr>
                <w:rFonts w:ascii="宋体" w:hAnsi="宋体"/>
                <w:b/>
                <w:sz w:val="24"/>
              </w:rPr>
            </w:pPr>
            <w:r w:rsidRPr="00A7211D">
              <w:rPr>
                <w:rFonts w:ascii="宋体" w:hAnsi="宋体" w:hint="eastAsia"/>
                <w:b/>
                <w:sz w:val="24"/>
              </w:rPr>
              <w:t>七年级</w:t>
            </w:r>
          </w:p>
        </w:tc>
        <w:tc>
          <w:tcPr>
            <w:tcW w:w="720" w:type="dxa"/>
            <w:vAlign w:val="center"/>
          </w:tcPr>
          <w:p w14:paraId="57D40F4E" w14:textId="77777777" w:rsidR="0092018A" w:rsidRPr="00A7211D" w:rsidRDefault="00F276CA">
            <w:pPr>
              <w:jc w:val="center"/>
              <w:rPr>
                <w:rFonts w:ascii="宋体" w:hAnsi="宋体"/>
                <w:b/>
                <w:sz w:val="24"/>
              </w:rPr>
            </w:pPr>
            <w:r w:rsidRPr="00A7211D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1531" w:type="dxa"/>
            <w:vAlign w:val="center"/>
          </w:tcPr>
          <w:p w14:paraId="7D5BFF45" w14:textId="32F4006B" w:rsidR="0092018A" w:rsidRPr="00A7211D" w:rsidRDefault="00857F3D">
            <w:pPr>
              <w:rPr>
                <w:rFonts w:ascii="宋体" w:hAnsi="宋体"/>
                <w:b/>
                <w:sz w:val="24"/>
              </w:rPr>
            </w:pPr>
            <w:r w:rsidRPr="00A7211D">
              <w:rPr>
                <w:rFonts w:ascii="宋体" w:hAnsi="宋体" w:hint="eastAsia"/>
                <w:b/>
                <w:sz w:val="24"/>
              </w:rPr>
              <w:t>2</w:t>
            </w:r>
            <w:r w:rsidRPr="00A7211D">
              <w:rPr>
                <w:rFonts w:ascii="宋体" w:hAnsi="宋体"/>
                <w:b/>
                <w:sz w:val="24"/>
              </w:rPr>
              <w:t>021.5.</w:t>
            </w:r>
            <w:r w:rsidR="008F6F28" w:rsidRPr="00A7211D">
              <w:rPr>
                <w:rFonts w:ascii="宋体" w:hAnsi="宋体"/>
                <w:b/>
                <w:sz w:val="24"/>
              </w:rPr>
              <w:t>1</w:t>
            </w:r>
            <w:r w:rsidR="0097277F">
              <w:rPr>
                <w:rFonts w:ascii="宋体" w:hAnsi="宋体"/>
                <w:b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4D5CF566" w14:textId="77777777" w:rsidR="0092018A" w:rsidRPr="00A7211D" w:rsidRDefault="00F276CA">
            <w:pPr>
              <w:jc w:val="center"/>
              <w:rPr>
                <w:rFonts w:ascii="宋体" w:hAnsi="宋体"/>
                <w:b/>
                <w:spacing w:val="-10"/>
                <w:sz w:val="24"/>
              </w:rPr>
            </w:pPr>
            <w:r w:rsidRPr="00A7211D">
              <w:rPr>
                <w:rFonts w:ascii="宋体" w:hAnsi="宋体" w:hint="eastAsia"/>
                <w:b/>
                <w:spacing w:val="-10"/>
                <w:sz w:val="24"/>
              </w:rPr>
              <w:t>听课人数</w:t>
            </w:r>
          </w:p>
        </w:tc>
        <w:tc>
          <w:tcPr>
            <w:tcW w:w="2711" w:type="dxa"/>
            <w:vAlign w:val="center"/>
          </w:tcPr>
          <w:p w14:paraId="023F234C" w14:textId="02926626" w:rsidR="0092018A" w:rsidRPr="00A7211D" w:rsidRDefault="00857F3D">
            <w:pPr>
              <w:jc w:val="center"/>
              <w:rPr>
                <w:rFonts w:ascii="宋体" w:hAnsi="宋体"/>
                <w:b/>
                <w:sz w:val="24"/>
              </w:rPr>
            </w:pPr>
            <w:r w:rsidRPr="00A7211D">
              <w:rPr>
                <w:rFonts w:ascii="宋体" w:hAnsi="宋体" w:hint="eastAsia"/>
                <w:b/>
                <w:sz w:val="24"/>
              </w:rPr>
              <w:t>1</w:t>
            </w:r>
            <w:r w:rsidR="003043CD">
              <w:rPr>
                <w:rFonts w:ascii="宋体" w:hAnsi="宋体"/>
                <w:b/>
                <w:sz w:val="24"/>
              </w:rPr>
              <w:t>2</w:t>
            </w:r>
          </w:p>
        </w:tc>
      </w:tr>
      <w:tr w:rsidR="0092018A" w14:paraId="12DD7D01" w14:textId="77777777">
        <w:trPr>
          <w:trHeight w:val="457"/>
          <w:jc w:val="center"/>
        </w:trPr>
        <w:tc>
          <w:tcPr>
            <w:tcW w:w="1608" w:type="dxa"/>
            <w:gridSpan w:val="2"/>
            <w:vAlign w:val="center"/>
          </w:tcPr>
          <w:p w14:paraId="058F7D8E" w14:textId="77777777" w:rsidR="0092018A" w:rsidRDefault="00F276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题</w:t>
            </w:r>
          </w:p>
        </w:tc>
        <w:tc>
          <w:tcPr>
            <w:tcW w:w="7571" w:type="dxa"/>
            <w:gridSpan w:val="5"/>
            <w:vAlign w:val="center"/>
          </w:tcPr>
          <w:p w14:paraId="6CD06C74" w14:textId="18916018" w:rsidR="0092018A" w:rsidRPr="00A7211D" w:rsidRDefault="00495FB6" w:rsidP="00700DC8">
            <w:pPr>
              <w:jc w:val="left"/>
              <w:rPr>
                <w:rFonts w:ascii="宋体" w:hAnsi="宋体"/>
                <w:b/>
                <w:sz w:val="24"/>
              </w:rPr>
            </w:pPr>
            <w:r w:rsidRPr="00A7211D">
              <w:rPr>
                <w:rFonts w:ascii="宋体" w:hAnsi="宋体" w:hint="eastAsia"/>
                <w:b/>
                <w:sz w:val="24"/>
              </w:rPr>
              <w:t>人体废物的排出</w:t>
            </w:r>
          </w:p>
        </w:tc>
      </w:tr>
      <w:tr w:rsidR="0092018A" w14:paraId="1BA37CDF" w14:textId="77777777">
        <w:trPr>
          <w:trHeight w:val="464"/>
          <w:jc w:val="center"/>
        </w:trPr>
        <w:tc>
          <w:tcPr>
            <w:tcW w:w="1608" w:type="dxa"/>
            <w:gridSpan w:val="2"/>
            <w:vAlign w:val="center"/>
          </w:tcPr>
          <w:p w14:paraId="56114157" w14:textId="77777777" w:rsidR="0092018A" w:rsidRDefault="00F276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研究目的</w:t>
            </w:r>
          </w:p>
        </w:tc>
        <w:tc>
          <w:tcPr>
            <w:tcW w:w="7571" w:type="dxa"/>
            <w:gridSpan w:val="5"/>
            <w:vAlign w:val="center"/>
          </w:tcPr>
          <w:p w14:paraId="6F04865C" w14:textId="1CB7E86D" w:rsidR="0092018A" w:rsidRPr="00A7211D" w:rsidRDefault="00193761" w:rsidP="00700DC8">
            <w:pPr>
              <w:jc w:val="left"/>
              <w:rPr>
                <w:rFonts w:ascii="宋体" w:hAnsi="宋体"/>
                <w:b/>
                <w:sz w:val="24"/>
              </w:rPr>
            </w:pPr>
            <w:r w:rsidRPr="00A7211D">
              <w:rPr>
                <w:rFonts w:ascii="宋体" w:hAnsi="宋体" w:hint="eastAsia"/>
                <w:b/>
                <w:sz w:val="24"/>
              </w:rPr>
              <w:t>探究尿液形成和排出的动态过程，培养生物学科</w:t>
            </w:r>
            <w:r w:rsidR="001F06AF" w:rsidRPr="00A7211D">
              <w:rPr>
                <w:rFonts w:ascii="宋体" w:hAnsi="宋体" w:hint="eastAsia"/>
                <w:b/>
                <w:sz w:val="24"/>
              </w:rPr>
              <w:t>核心</w:t>
            </w:r>
            <w:r w:rsidRPr="00A7211D">
              <w:rPr>
                <w:rFonts w:ascii="宋体" w:hAnsi="宋体" w:hint="eastAsia"/>
                <w:b/>
                <w:sz w:val="24"/>
              </w:rPr>
              <w:t>素养</w:t>
            </w:r>
          </w:p>
        </w:tc>
      </w:tr>
      <w:tr w:rsidR="0092018A" w14:paraId="03D7E9D0" w14:textId="77777777">
        <w:trPr>
          <w:trHeight w:val="461"/>
          <w:jc w:val="center"/>
        </w:trPr>
        <w:tc>
          <w:tcPr>
            <w:tcW w:w="1608" w:type="dxa"/>
            <w:gridSpan w:val="2"/>
            <w:vAlign w:val="center"/>
          </w:tcPr>
          <w:p w14:paraId="69FA3DD1" w14:textId="77777777" w:rsidR="0092018A" w:rsidRDefault="00F276CA">
            <w:pPr>
              <w:rPr>
                <w:rFonts w:ascii="宋体" w:hAnsi="宋体"/>
                <w:b/>
                <w:spacing w:val="-12"/>
                <w:sz w:val="24"/>
              </w:rPr>
            </w:pPr>
            <w:r>
              <w:rPr>
                <w:rFonts w:ascii="宋体" w:hAnsi="宋体" w:hint="eastAsia"/>
                <w:b/>
                <w:spacing w:val="-12"/>
                <w:sz w:val="24"/>
              </w:rPr>
              <w:t>开课通知网址</w:t>
            </w:r>
          </w:p>
        </w:tc>
        <w:tc>
          <w:tcPr>
            <w:tcW w:w="7571" w:type="dxa"/>
            <w:gridSpan w:val="5"/>
            <w:vAlign w:val="center"/>
          </w:tcPr>
          <w:p w14:paraId="40226DB7" w14:textId="5D83B370" w:rsidR="0092018A" w:rsidRPr="00A7211D" w:rsidRDefault="005670D4" w:rsidP="005670D4">
            <w:pPr>
              <w:jc w:val="left"/>
              <w:rPr>
                <w:rFonts w:ascii="宋体" w:hAnsi="宋体"/>
                <w:b/>
                <w:sz w:val="24"/>
              </w:rPr>
            </w:pPr>
            <w:r w:rsidRPr="00A7211D">
              <w:rPr>
                <w:b/>
              </w:rPr>
              <w:t>http://www.pub.xbedu.net/html/article4942607.html</w:t>
            </w:r>
          </w:p>
        </w:tc>
      </w:tr>
      <w:tr w:rsidR="0092018A" w14:paraId="64CEFA6F" w14:textId="77777777">
        <w:trPr>
          <w:trHeight w:val="7451"/>
          <w:jc w:val="center"/>
        </w:trPr>
        <w:tc>
          <w:tcPr>
            <w:tcW w:w="708" w:type="dxa"/>
            <w:vAlign w:val="center"/>
          </w:tcPr>
          <w:p w14:paraId="0D318C5C" w14:textId="77777777" w:rsidR="0092018A" w:rsidRDefault="00F276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评价意见</w:t>
            </w:r>
          </w:p>
        </w:tc>
        <w:tc>
          <w:tcPr>
            <w:tcW w:w="8471" w:type="dxa"/>
            <w:gridSpan w:val="6"/>
          </w:tcPr>
          <w:p w14:paraId="7D97260B" w14:textId="36D3EE0B" w:rsidR="00214E7A" w:rsidRDefault="00A7211D" w:rsidP="005C31B9">
            <w:pPr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以播放尿毒症患者进行血液透析的视频导入，结尾又回扣到拥有健康的肾脏对人生活的</w:t>
            </w:r>
            <w:r w:rsidR="00F276CA">
              <w:rPr>
                <w:rFonts w:ascii="宋体" w:hAnsi="宋体" w:hint="eastAsia"/>
                <w:b/>
                <w:sz w:val="24"/>
              </w:rPr>
              <w:t>重要性</w:t>
            </w:r>
            <w:r>
              <w:rPr>
                <w:rFonts w:ascii="宋体" w:hAnsi="宋体" w:hint="eastAsia"/>
                <w:b/>
                <w:sz w:val="24"/>
              </w:rPr>
              <w:t>，情景的连贯性好。利用</w:t>
            </w:r>
            <w:r w:rsidR="00AA4F11">
              <w:rPr>
                <w:rFonts w:ascii="宋体" w:hAnsi="宋体" w:hint="eastAsia"/>
                <w:b/>
                <w:sz w:val="24"/>
              </w:rPr>
              <w:t>动态模型模拟实验，</w:t>
            </w:r>
            <w:r>
              <w:rPr>
                <w:rFonts w:ascii="宋体" w:hAnsi="宋体" w:hint="eastAsia"/>
                <w:b/>
                <w:sz w:val="24"/>
              </w:rPr>
              <w:t>突破本节课的教学重难点尿液形成过程中的滤过作用和重吸收作用，将抽象的知识具体化。</w:t>
            </w:r>
          </w:p>
          <w:p w14:paraId="462E8497" w14:textId="448617AE" w:rsidR="0092018A" w:rsidRPr="00AA4F11" w:rsidRDefault="00F276CA" w:rsidP="005C31B9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采用</w:t>
            </w:r>
            <w:r w:rsidR="00AA4F11">
              <w:rPr>
                <w:rFonts w:ascii="宋体" w:hAnsi="宋体" w:hint="eastAsia"/>
                <w:b/>
                <w:sz w:val="24"/>
              </w:rPr>
              <w:t>探究的思路先做出假设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 w:rsidR="00AA4F11">
              <w:rPr>
                <w:rFonts w:ascii="宋体" w:hAnsi="宋体" w:hint="eastAsia"/>
                <w:b/>
                <w:sz w:val="24"/>
              </w:rPr>
              <w:t>模拟实验，然后结合科学的数据分析，培养学生的科学探究和科学思维。采用类比小肠与吸收相适应的结构特点，分析肾小管能够持续重吸收的原因，提高学生对知识的迁移能力，渗透生命观念中的结构和功能观。整节课语言流畅简洁，</w:t>
            </w:r>
            <w:r w:rsidR="00214E7A">
              <w:rPr>
                <w:rFonts w:ascii="宋体" w:hAnsi="宋体" w:hint="eastAsia"/>
                <w:b/>
                <w:sz w:val="24"/>
              </w:rPr>
              <w:t>逻辑清晰，对学生提问有针对性，注重对学生的引导。</w:t>
            </w:r>
          </w:p>
          <w:p w14:paraId="01A1664F" w14:textId="49F6CE3D" w:rsidR="0092018A" w:rsidRDefault="00214E7A" w:rsidP="005C31B9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小组讨论时预留给学生思考的时间略短。在设计练习题时可以分析真实的化验单使情景的创设更加真实。</w:t>
            </w:r>
          </w:p>
          <w:p w14:paraId="27DE82D2" w14:textId="1C52CD42" w:rsidR="0092018A" w:rsidRDefault="0092018A" w:rsidP="00A7211D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F992150" w14:textId="209FC6B7" w:rsidR="00214E7A" w:rsidRDefault="00214E7A" w:rsidP="00A7211D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C972D5A" w14:textId="3EB3AB7D" w:rsidR="00214E7A" w:rsidRDefault="00214E7A" w:rsidP="00A7211D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DC6B36E" w14:textId="1ADE2E59" w:rsidR="00214E7A" w:rsidRDefault="00214E7A" w:rsidP="00A7211D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8A4C653" w14:textId="44594E9F" w:rsidR="00214E7A" w:rsidRDefault="00214E7A" w:rsidP="00A7211D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3129F5E4" w14:textId="31CAF449" w:rsidR="00214E7A" w:rsidRDefault="00214E7A" w:rsidP="00A7211D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20A60CC" w14:textId="77777777" w:rsidR="00214E7A" w:rsidRDefault="00214E7A" w:rsidP="00A7211D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14:paraId="14293F23" w14:textId="77777777" w:rsidR="0092018A" w:rsidRDefault="0092018A">
            <w:pPr>
              <w:ind w:firstLineChars="1500" w:firstLine="3614"/>
              <w:jc w:val="left"/>
              <w:rPr>
                <w:rFonts w:ascii="宋体" w:hAnsi="宋体"/>
                <w:b/>
                <w:sz w:val="24"/>
              </w:rPr>
            </w:pPr>
          </w:p>
          <w:p w14:paraId="0D67DE7C" w14:textId="77777777" w:rsidR="0092018A" w:rsidRDefault="00F276CA">
            <w:pPr>
              <w:ind w:firstLineChars="1500" w:firstLine="3614"/>
              <w:jc w:val="lef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</w:rPr>
              <w:t>教研员（签名）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</w:t>
            </w:r>
          </w:p>
        </w:tc>
      </w:tr>
      <w:tr w:rsidR="0092018A" w14:paraId="07DAABE7" w14:textId="77777777" w:rsidTr="00B57A00">
        <w:trPr>
          <w:trHeight w:val="2383"/>
          <w:jc w:val="center"/>
        </w:trPr>
        <w:tc>
          <w:tcPr>
            <w:tcW w:w="708" w:type="dxa"/>
            <w:vAlign w:val="center"/>
          </w:tcPr>
          <w:p w14:paraId="736A67C9" w14:textId="77777777" w:rsidR="0092018A" w:rsidRDefault="00F276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新北区教师发展中心意见</w:t>
            </w:r>
          </w:p>
        </w:tc>
        <w:tc>
          <w:tcPr>
            <w:tcW w:w="8471" w:type="dxa"/>
            <w:gridSpan w:val="6"/>
          </w:tcPr>
          <w:p w14:paraId="541C86B3" w14:textId="77777777" w:rsidR="0092018A" w:rsidRDefault="0092018A">
            <w:pPr>
              <w:rPr>
                <w:rFonts w:ascii="宋体" w:hAnsi="宋体"/>
                <w:b/>
                <w:sz w:val="24"/>
              </w:rPr>
            </w:pPr>
          </w:p>
          <w:p w14:paraId="65686475" w14:textId="77777777" w:rsidR="0092018A" w:rsidRDefault="0092018A">
            <w:pPr>
              <w:rPr>
                <w:rFonts w:ascii="宋体" w:hAnsi="宋体"/>
                <w:b/>
                <w:sz w:val="24"/>
              </w:rPr>
            </w:pPr>
          </w:p>
          <w:p w14:paraId="70E2B7C4" w14:textId="77777777" w:rsidR="0092018A" w:rsidRDefault="0092018A">
            <w:pPr>
              <w:rPr>
                <w:rFonts w:ascii="宋体" w:hAnsi="宋体"/>
                <w:b/>
                <w:sz w:val="24"/>
              </w:rPr>
            </w:pPr>
          </w:p>
          <w:p w14:paraId="44B0BD2F" w14:textId="77777777" w:rsidR="0092018A" w:rsidRDefault="0092018A">
            <w:pPr>
              <w:rPr>
                <w:rFonts w:ascii="宋体" w:hAnsi="宋体"/>
                <w:b/>
                <w:sz w:val="24"/>
              </w:rPr>
            </w:pPr>
          </w:p>
          <w:p w14:paraId="4B568BF7" w14:textId="77777777" w:rsidR="0092018A" w:rsidRDefault="0092018A">
            <w:pPr>
              <w:rPr>
                <w:rFonts w:ascii="宋体" w:hAnsi="宋体"/>
                <w:b/>
                <w:sz w:val="24"/>
              </w:rPr>
            </w:pPr>
          </w:p>
          <w:p w14:paraId="52445F0B" w14:textId="77777777" w:rsidR="0092018A" w:rsidRDefault="00F276C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（盖章）</w:t>
            </w:r>
          </w:p>
          <w:p w14:paraId="23FEFA72" w14:textId="77777777" w:rsidR="0092018A" w:rsidRDefault="00F276CA"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</w:p>
        </w:tc>
      </w:tr>
    </w:tbl>
    <w:p w14:paraId="6B017124" w14:textId="77777777" w:rsidR="0092018A" w:rsidRDefault="0092018A"/>
    <w:sectPr w:rsidR="009201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67B"/>
    <w:rsid w:val="00070628"/>
    <w:rsid w:val="000A69C8"/>
    <w:rsid w:val="000F25C3"/>
    <w:rsid w:val="001511EA"/>
    <w:rsid w:val="00193761"/>
    <w:rsid w:val="001A1094"/>
    <w:rsid w:val="001F06AF"/>
    <w:rsid w:val="001F5D1D"/>
    <w:rsid w:val="00214E7A"/>
    <w:rsid w:val="002E4A0D"/>
    <w:rsid w:val="003043CD"/>
    <w:rsid w:val="00452783"/>
    <w:rsid w:val="00495FB6"/>
    <w:rsid w:val="00532D90"/>
    <w:rsid w:val="00537366"/>
    <w:rsid w:val="005670D4"/>
    <w:rsid w:val="005C31B9"/>
    <w:rsid w:val="00700DC8"/>
    <w:rsid w:val="00780259"/>
    <w:rsid w:val="00783706"/>
    <w:rsid w:val="00857F3D"/>
    <w:rsid w:val="008F6F28"/>
    <w:rsid w:val="0092018A"/>
    <w:rsid w:val="0097277F"/>
    <w:rsid w:val="009C0653"/>
    <w:rsid w:val="009F3603"/>
    <w:rsid w:val="00A7211D"/>
    <w:rsid w:val="00AA4F11"/>
    <w:rsid w:val="00B41AFB"/>
    <w:rsid w:val="00B57A00"/>
    <w:rsid w:val="00D0767B"/>
    <w:rsid w:val="00EE130A"/>
    <w:rsid w:val="00F276CA"/>
    <w:rsid w:val="00F5626C"/>
    <w:rsid w:val="00FF43C9"/>
    <w:rsid w:val="0211393B"/>
    <w:rsid w:val="09A31E9A"/>
    <w:rsid w:val="306607FC"/>
    <w:rsid w:val="3891338F"/>
    <w:rsid w:val="3F800E40"/>
    <w:rsid w:val="43E30636"/>
    <w:rsid w:val="4737136C"/>
    <w:rsid w:val="4C3C05D9"/>
    <w:rsid w:val="61657B39"/>
    <w:rsid w:val="7F1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B8016"/>
  <w15:docId w15:val="{CC166572-1C65-489B-B875-D0162F09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</Pages>
  <Words>95</Words>
  <Characters>548</Characters>
  <Application>Microsoft Office Word</Application>
  <DocSecurity>0</DocSecurity>
  <Lines>4</Lines>
  <Paragraphs>1</Paragraphs>
  <ScaleCrop>false</ScaleCrop>
  <Company>Microsoft China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王 玉峰</cp:lastModifiedBy>
  <cp:revision>27</cp:revision>
  <cp:lastPrinted>2021-04-06T07:54:00Z</cp:lastPrinted>
  <dcterms:created xsi:type="dcterms:W3CDTF">2019-12-27T09:55:00Z</dcterms:created>
  <dcterms:modified xsi:type="dcterms:W3CDTF">2021-05-15T11:43:00Z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03C8C1206A224D2DA43EF53F93FC55E1</vt:lpwstr>
  </property>
</Properties>
</file>