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03C55" w14:textId="720B675C" w:rsidR="00D8550D" w:rsidRDefault="00854243" w:rsidP="00854243">
      <w:pPr>
        <w:pStyle w:val="1"/>
        <w:jc w:val="center"/>
      </w:pPr>
      <w:r>
        <w:rPr>
          <w:rFonts w:hint="eastAsia"/>
        </w:rPr>
        <w:t>2</w:t>
      </w:r>
      <w:r>
        <w:t>020-2021</w:t>
      </w:r>
      <w:r>
        <w:rPr>
          <w:rFonts w:hint="eastAsia"/>
        </w:rPr>
        <w:t>学年七（1）班辅导员工作计划</w:t>
      </w:r>
    </w:p>
    <w:p w14:paraId="76D5CDE4" w14:textId="644F2E00" w:rsidR="00854243" w:rsidRDefault="00854243" w:rsidP="00854243">
      <w:r>
        <w:rPr>
          <w:rFonts w:hint="eastAsia"/>
        </w:rPr>
        <w:t xml:space="preserve"> </w:t>
      </w:r>
      <w:r>
        <w:t xml:space="preserve">                                                                      </w:t>
      </w:r>
      <w:r>
        <w:rPr>
          <w:rFonts w:hint="eastAsia"/>
        </w:rPr>
        <w:t>——孙铭</w:t>
      </w:r>
    </w:p>
    <w:p w14:paraId="4CA497B5" w14:textId="101FA8BD" w:rsidR="00854243" w:rsidRDefault="00854243" w:rsidP="00854243">
      <w:pPr>
        <w:ind w:firstLineChars="200" w:firstLine="420"/>
      </w:pPr>
      <w:r>
        <w:rPr>
          <w:rFonts w:hint="eastAsia"/>
        </w:rPr>
        <w:t>新学期开始，为了使学生能够及早的进入初中生这样一个新角色，适应新学校，适应初中课程学习，也为了更好地开展工作，作为初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</w:t>
      </w:r>
      <w:r>
        <w:t>1</w:t>
      </w:r>
      <w:r>
        <w:rPr>
          <w:rFonts w:hint="eastAsia"/>
        </w:rPr>
        <w:t>）班的辅导员，我将积极配和好学校和班主任的工作，让班级充满活力与创新，让他们能在初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（1）班这样的大集体中</w:t>
      </w:r>
      <w:r w:rsidR="00EA4950">
        <w:rPr>
          <w:rFonts w:hint="eastAsia"/>
        </w:rPr>
        <w:t>得到全面的发展，使新学期班级能有新的气息，特此制定如下计划：</w:t>
      </w:r>
    </w:p>
    <w:p w14:paraId="2999272A" w14:textId="553A62B1" w:rsidR="00EA4950" w:rsidRDefault="00EA4950" w:rsidP="00EA4950">
      <w:pPr>
        <w:ind w:firstLine="420"/>
      </w:pPr>
      <w:r>
        <w:rPr>
          <w:rFonts w:hint="eastAsia"/>
        </w:rPr>
        <w:t>一、学情分析：</w:t>
      </w:r>
    </w:p>
    <w:p w14:paraId="66845784" w14:textId="691EAAC5" w:rsidR="00EA4950" w:rsidRDefault="00EA4950" w:rsidP="00EA4950">
      <w:pPr>
        <w:ind w:firstLine="420"/>
      </w:pPr>
      <w:r>
        <w:rPr>
          <w:rFonts w:hint="eastAsia"/>
        </w:rPr>
        <w:t>目前初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（1）班共有学生5</w:t>
      </w:r>
      <w:r>
        <w:t>0</w:t>
      </w:r>
      <w:r>
        <w:rPr>
          <w:rFonts w:hint="eastAsia"/>
        </w:rPr>
        <w:t>人，其中男生人，女生人。刚进入初中，学生的心态还留在小学阶段，不能完全适应初中多课程，快节奏的学习方式。另外各方</w:t>
      </w:r>
      <w:proofErr w:type="gramStart"/>
      <w:r>
        <w:rPr>
          <w:rFonts w:hint="eastAsia"/>
        </w:rPr>
        <w:t>面竞争</w:t>
      </w:r>
      <w:proofErr w:type="gramEnd"/>
      <w:r>
        <w:rPr>
          <w:rFonts w:hint="eastAsia"/>
        </w:rPr>
        <w:t>意识不强，也没有养成良好的学习习惯。如何调动学生的学习积极性和主动性，以适应中学生活，并进一步加强班风和学风建设，是本学期工作的首要任务。</w:t>
      </w:r>
    </w:p>
    <w:p w14:paraId="588A41C6" w14:textId="0C48C276" w:rsidR="00EA4950" w:rsidRDefault="00EA4950" w:rsidP="00EA4950">
      <w:pPr>
        <w:ind w:firstLine="420"/>
      </w:pPr>
      <w:r>
        <w:rPr>
          <w:rFonts w:hint="eastAsia"/>
        </w:rPr>
        <w:t>二、指导思想：</w:t>
      </w:r>
    </w:p>
    <w:p w14:paraId="5E58E08A" w14:textId="1A24CD72" w:rsidR="00EA4950" w:rsidRDefault="00EA4950" w:rsidP="00EA4950">
      <w:pPr>
        <w:ind w:firstLine="420"/>
      </w:pPr>
      <w:r>
        <w:rPr>
          <w:rFonts w:hint="eastAsia"/>
        </w:rPr>
        <w:t>全面贯彻执行党的一系列教育工作方针，面向全体学生，以成功教育为主线，以促进教学和保障教学为宗旨，在学校、团队、政教的共同领导下，积极与学生家庭及社会密切配合，从学生的行为习惯和学习习惯入手，广泛开展德育活动，切实搞好行为规范创建活动，努力提高学生的综合素质，全面提升德育工作的</w:t>
      </w:r>
      <w:r w:rsidR="005B3A78">
        <w:rPr>
          <w:rFonts w:hint="eastAsia"/>
        </w:rPr>
        <w:t>实效性，为学生的后续发展和成才打下坚实基础。</w:t>
      </w:r>
    </w:p>
    <w:p w14:paraId="10EA523A" w14:textId="1679CE5F" w:rsidR="005B3A78" w:rsidRDefault="005B3A78" w:rsidP="00EA4950">
      <w:pPr>
        <w:ind w:firstLine="420"/>
      </w:pPr>
      <w:r>
        <w:rPr>
          <w:rFonts w:hint="eastAsia"/>
        </w:rPr>
        <w:t>三、工作目标：</w:t>
      </w:r>
    </w:p>
    <w:p w14:paraId="59EED678" w14:textId="3EB2970E" w:rsidR="005B3A78" w:rsidRDefault="005B3A78" w:rsidP="00EA4950">
      <w:pPr>
        <w:ind w:firstLine="420"/>
      </w:pPr>
      <w:r>
        <w:rPr>
          <w:rFonts w:hint="eastAsia"/>
        </w:rPr>
        <w:t>1、协助班主任开展安全教育工作和体质发展工作，使学生安全事故发生率为0，学生体质健康及格率达到9</w:t>
      </w:r>
      <w:r>
        <w:t>8%</w:t>
      </w:r>
      <w:r>
        <w:rPr>
          <w:rFonts w:hint="eastAsia"/>
        </w:rPr>
        <w:t>；</w:t>
      </w:r>
    </w:p>
    <w:p w14:paraId="63C03D81" w14:textId="236E77DE" w:rsidR="005B3A78" w:rsidRDefault="005B3A78" w:rsidP="005B3A78">
      <w:pPr>
        <w:ind w:firstLine="420"/>
      </w:pPr>
      <w:r>
        <w:rPr>
          <w:rFonts w:hint="eastAsia"/>
        </w:rPr>
        <w:t>2、</w:t>
      </w:r>
      <w:r>
        <w:rPr>
          <w:rFonts w:hint="eastAsia"/>
        </w:rPr>
        <w:t>协助班主任进行</w:t>
      </w:r>
      <w:r>
        <w:rPr>
          <w:rFonts w:hint="eastAsia"/>
        </w:rPr>
        <w:t>班风、学风建设，在学校组织进行的班级量化考核中能够保持先进行列；</w:t>
      </w:r>
    </w:p>
    <w:p w14:paraId="5FF936A5" w14:textId="3F15E526" w:rsidR="005B3A78" w:rsidRDefault="005B3A78" w:rsidP="005B3A78">
      <w:pPr>
        <w:ind w:firstLine="420"/>
      </w:pPr>
      <w:r>
        <w:t>3</w:t>
      </w:r>
      <w:r>
        <w:rPr>
          <w:rFonts w:hint="eastAsia"/>
        </w:rPr>
        <w:t>、搞好提优补差工作，通过努力，进一步扩大优秀生规模，力争班级各科学习成绩名列学校前茅；</w:t>
      </w:r>
    </w:p>
    <w:p w14:paraId="2000E5A2" w14:textId="64491538" w:rsidR="005B3A78" w:rsidRDefault="005B3A78" w:rsidP="005B3A78">
      <w:pPr>
        <w:ind w:firstLine="420"/>
      </w:pPr>
      <w:r>
        <w:rPr>
          <w:rFonts w:hint="eastAsia"/>
        </w:rPr>
        <w:t>四、主要工作措施：</w:t>
      </w:r>
    </w:p>
    <w:p w14:paraId="62BFF25D" w14:textId="0C1B3931" w:rsidR="005B3A78" w:rsidRDefault="005B3A78" w:rsidP="005B3A78">
      <w:pPr>
        <w:ind w:firstLine="420"/>
      </w:pPr>
      <w:r>
        <w:rPr>
          <w:rFonts w:hint="eastAsia"/>
        </w:rPr>
        <w:t>1、本学期，要多与班主任沟通学习，加强辅导员业务修养。平时要认真学习有关报刊、杂志、理论书籍，还要多听专家讲座，做好自身工作的计划和总结，做好学习笔记，写学习心得，及时总结经验教训，</w:t>
      </w:r>
      <w:r w:rsidR="008B5BCE">
        <w:rPr>
          <w:rFonts w:hint="eastAsia"/>
        </w:rPr>
        <w:t>尽最大努力，提高自身素质。</w:t>
      </w:r>
    </w:p>
    <w:p w14:paraId="0B6DCD8B" w14:textId="491601F4" w:rsidR="008B5BCE" w:rsidRDefault="008B5BCE" w:rsidP="005B3A78">
      <w:pPr>
        <w:ind w:firstLine="420"/>
      </w:pPr>
      <w:r>
        <w:rPr>
          <w:rFonts w:hint="eastAsia"/>
        </w:rPr>
        <w:t>2、协助班主任</w:t>
      </w:r>
      <w:proofErr w:type="gramStart"/>
      <w:r>
        <w:rPr>
          <w:rFonts w:hint="eastAsia"/>
        </w:rPr>
        <w:t>做好家</w:t>
      </w:r>
      <w:proofErr w:type="gramEnd"/>
      <w:r>
        <w:rPr>
          <w:rFonts w:hint="eastAsia"/>
        </w:rPr>
        <w:t>校结合工作，开好每一次家长会，并且做到事前有计划，过程有记录，事后有总结，力争通过家校结合，使班级管理能够达到事半功倍的效果；</w:t>
      </w:r>
    </w:p>
    <w:p w14:paraId="6C55BBDD" w14:textId="20476A5D" w:rsidR="008B5BCE" w:rsidRDefault="008B5BCE" w:rsidP="005B3A78">
      <w:pPr>
        <w:ind w:firstLine="420"/>
      </w:pPr>
      <w:r>
        <w:rPr>
          <w:rFonts w:hint="eastAsia"/>
        </w:rPr>
        <w:t>3、新学期，在协助班主任进行班级管理中，要学会用多种心理学教育手段及措施，对学生进行一系列心里影响。通过树立榜样，加强引导，促进班集体的建设，使班风和学风向健康发展。</w:t>
      </w:r>
    </w:p>
    <w:p w14:paraId="6EC82841" w14:textId="2E1BDDBC" w:rsidR="008B5BCE" w:rsidRDefault="008B5BCE" w:rsidP="005B3A78">
      <w:pPr>
        <w:ind w:firstLine="420"/>
        <w:rPr>
          <w:rFonts w:hint="eastAsia"/>
        </w:rPr>
      </w:pPr>
      <w:r>
        <w:rPr>
          <w:rFonts w:hint="eastAsia"/>
        </w:rPr>
        <w:t>4、本学习在搞好自己学科的同时，也要协助班主任，与其他任课老师密切配合，齐管共抓，培养优秀生，转化待进生，经常与其他学科教师共同研究学生学情，互通信息，共同制定培优补差的措施和方法，共同搞好学生的提优补差工作。</w:t>
      </w:r>
    </w:p>
    <w:p w14:paraId="6778112E" w14:textId="70268608" w:rsidR="005B3A78" w:rsidRPr="005B3A78" w:rsidRDefault="008B5BCE" w:rsidP="005B3A78">
      <w:pPr>
        <w:ind w:firstLine="420"/>
        <w:rPr>
          <w:rFonts w:hint="eastAsia"/>
        </w:rPr>
      </w:pPr>
      <w:r>
        <w:rPr>
          <w:rFonts w:hint="eastAsia"/>
        </w:rPr>
        <w:t>虽然新学期开始，大部分学生还不能及时调整心态，适应初中生活，</w:t>
      </w:r>
      <w:r w:rsidR="00A83083">
        <w:rPr>
          <w:rFonts w:hint="eastAsia"/>
        </w:rPr>
        <w:t>班风建设工作也有待提高，但是我相信，通过与班主任的配合，加强对学生的学习引导，调动他们学习的积极性，使他们能够养成良好的学习习惯，七（1）班的明天会更加美好！</w:t>
      </w:r>
    </w:p>
    <w:sectPr w:rsidR="005B3A78" w:rsidRPr="005B3A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12B7B"/>
    <w:multiLevelType w:val="hybridMultilevel"/>
    <w:tmpl w:val="A9D60868"/>
    <w:lvl w:ilvl="0" w:tplc="9FA86308">
      <w:start w:val="1"/>
      <w:numFmt w:val="japaneseCounting"/>
      <w:lvlText w:val="%1、"/>
      <w:lvlJc w:val="left"/>
      <w:pPr>
        <w:ind w:left="85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43"/>
    <w:rsid w:val="005B3A78"/>
    <w:rsid w:val="00854243"/>
    <w:rsid w:val="008B5BCE"/>
    <w:rsid w:val="00A83083"/>
    <w:rsid w:val="00D8550D"/>
    <w:rsid w:val="00E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26DE"/>
  <w15:chartTrackingRefBased/>
  <w15:docId w15:val="{997A97DB-A1B1-4DE5-ACFE-44BEC605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424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5424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EA49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铭</dc:creator>
  <cp:keywords/>
  <dc:description/>
  <cp:lastModifiedBy>孙 铭</cp:lastModifiedBy>
  <cp:revision>1</cp:revision>
  <dcterms:created xsi:type="dcterms:W3CDTF">2020-09-09T11:02:00Z</dcterms:created>
  <dcterms:modified xsi:type="dcterms:W3CDTF">2020-09-09T11:46:00Z</dcterms:modified>
</cp:coreProperties>
</file>