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90" w:lineRule="atLeast"/>
        <w:ind w:left="0" w:right="0" w:firstLine="24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48"/>
          <w:szCs w:val="4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48"/>
          <w:szCs w:val="48"/>
          <w:shd w:val="clear" w:fill="FFFFFF"/>
        </w:rPr>
        <w:t> 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48"/>
          <w:szCs w:val="48"/>
          <w:shd w:val="clear" w:fill="FFFFFF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48"/>
          <w:szCs w:val="48"/>
          <w:shd w:val="clear" w:fill="FFFFFF"/>
        </w:rPr>
        <w:t xml:space="preserve"> 公   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90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48"/>
          <w:szCs w:val="48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48"/>
          <w:szCs w:val="4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个人展示与评委打分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现将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新华实验小学</w:t>
      </w:r>
      <w:r>
        <w:rPr>
          <w:rFonts w:ascii="Calibri" w:hAnsi="Calibri" w:eastAsia="宋体" w:cs="Calibri"/>
          <w:b w:val="0"/>
          <w:bCs w:val="0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20</w:t>
      </w:r>
      <w:r>
        <w:rPr>
          <w:rFonts w:hint="eastAsia" w:ascii="Calibri" w:hAnsi="Calibri" w:eastAsia="宋体" w:cs="Calibri"/>
          <w:b w:val="0"/>
          <w:bCs w:val="0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20-2021学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青年教师教材解读评比结果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公示如下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: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90" w:lineRule="atLeast"/>
        <w:ind w:left="0" w:right="0"/>
        <w:jc w:val="left"/>
        <w:rPr>
          <w:rFonts w:hint="eastAsia" w:ascii="华文楷体" w:hAnsi="华文楷体" w:eastAsia="华文楷体" w:cs="华文楷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   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 xml:space="preserve">   </w:t>
      </w: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 xml:space="preserve">          一等奖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90" w:lineRule="atLeast"/>
        <w:ind w:left="0" w:right="0"/>
        <w:jc w:val="left"/>
        <w:rPr>
          <w:rFonts w:hint="eastAsia" w:ascii="华文楷体" w:hAnsi="华文楷体" w:eastAsia="华文楷体" w:cs="华文楷体"/>
          <w:b/>
          <w:bCs/>
          <w:sz w:val="21"/>
          <w:szCs w:val="21"/>
        </w:rPr>
      </w:pP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 </w:t>
      </w: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 </w:t>
      </w: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 xml:space="preserve">      蔡小倩      陈玉莹     张馨</w:t>
      </w:r>
      <w:r>
        <w:rPr>
          <w:rStyle w:val="5"/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   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90" w:lineRule="atLeast"/>
        <w:ind w:left="0" w:right="0" w:firstLine="960"/>
        <w:jc w:val="left"/>
        <w:rPr>
          <w:rStyle w:val="5"/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</w:pPr>
      <w:r>
        <w:rPr>
          <w:rStyle w:val="5"/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 xml:space="preserve">                 二等奖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90" w:lineRule="atLeast"/>
        <w:ind w:right="0" w:firstLine="1552" w:firstLineChars="500"/>
        <w:jc w:val="left"/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黄蓉      马姣     孙景   胡佳琦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90" w:lineRule="atLeast"/>
        <w:ind w:right="0" w:firstLine="1550" w:firstLineChars="5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30" w:lineRule="atLeast"/>
        <w:ind w:right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如有疑议，请与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教科室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联系。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90" w:lineRule="atLeast"/>
        <w:ind w:left="0" w:right="0" w:firstLine="795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90" w:lineRule="atLeast"/>
        <w:ind w:left="0" w:right="0" w:firstLine="795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      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常州新北区新华实验小学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>教科室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390" w:lineRule="atLeast"/>
        <w:ind w:left="0" w:right="0" w:firstLine="795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     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31"/>
          <w:szCs w:val="31"/>
          <w:shd w:val="clear" w:fill="FFFFFF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30"/>
          <w:szCs w:val="30"/>
          <w:shd w:val="clear" w:fill="FFFFFF"/>
        </w:rPr>
        <w:t>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30"/>
          <w:szCs w:val="30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30"/>
          <w:szCs w:val="30"/>
          <w:shd w:val="clear" w:fill="FFFFFF"/>
        </w:rPr>
        <w:t>二〇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30"/>
          <w:szCs w:val="30"/>
          <w:shd w:val="clear" w:fill="FFFFFF"/>
          <w:lang w:val="en-US" w:eastAsia="zh-CN"/>
        </w:rPr>
        <w:t>二一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30"/>
          <w:szCs w:val="30"/>
          <w:shd w:val="clear" w:fill="FFFFFF"/>
        </w:rPr>
        <w:t>年六月二十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30"/>
          <w:szCs w:val="30"/>
          <w:shd w:val="clear" w:fill="FFFFFF"/>
          <w:lang w:val="en-US" w:eastAsia="zh-CN"/>
        </w:rPr>
        <w:t>九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30"/>
          <w:szCs w:val="30"/>
          <w:shd w:val="clear" w:fill="FFFFFF"/>
        </w:rPr>
        <w:t>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240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240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1"/>
          <w:szCs w:val="21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300" w:afterAutospacing="0" w:line="240" w:lineRule="atLeast"/>
        <w:ind w:left="0" w:right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1"/>
          <w:szCs w:val="21"/>
          <w:shd w:val="clear" w:fill="FFFFFF"/>
        </w:rPr>
        <w:t> </w:t>
      </w:r>
    </w:p>
    <w:p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13131"/>
          <w:spacing w:val="0"/>
          <w:sz w:val="21"/>
          <w:szCs w:val="21"/>
          <w:shd w:val="clear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E3031D"/>
    <w:rsid w:val="05924380"/>
    <w:rsid w:val="0639734E"/>
    <w:rsid w:val="1E142908"/>
    <w:rsid w:val="23B56BC3"/>
    <w:rsid w:val="26C60814"/>
    <w:rsid w:val="276134D4"/>
    <w:rsid w:val="32C74B89"/>
    <w:rsid w:val="3CE3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2021-06-29T02:51:00Z</dcterms:created>
  <dc:creator>XH</dc:creator>
  <cp:lastModifiedBy>XH</cp:lastModifiedBy>
  <dcterms:modified xsi:type="dcterms:W3CDTF">2021-06-30T03:58:47Z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D55D944CF1AF4210AFAF055028A887A4</vt:lpwstr>
  </property>
</Properties>
</file>